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5" w:rsidRPr="00C002A5" w:rsidRDefault="00C002A5" w:rsidP="00C002A5">
      <w:pPr>
        <w:widowControl w:val="0"/>
        <w:autoSpaceDE w:val="0"/>
        <w:autoSpaceDN w:val="0"/>
        <w:spacing w:before="214" w:after="0" w:line="237" w:lineRule="auto"/>
        <w:ind w:left="2172" w:right="871" w:hang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“ГОТОВ</w:t>
      </w:r>
      <w:r w:rsidRPr="00C002A5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УПАСТЬ</w:t>
      </w:r>
      <w:r w:rsidRPr="00C002A5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Я</w:t>
      </w:r>
      <w:r w:rsidRPr="00C002A5">
        <w:rPr>
          <w:rFonts w:ascii="Times New Roman" w:eastAsia="Times New Roman" w:hAnsi="Times New Roman" w:cs="Times New Roman"/>
          <w:b/>
          <w:spacing w:val="4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НА</w:t>
      </w:r>
      <w:r w:rsidRPr="00C002A5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КОЛЕНИ</w:t>
      </w:r>
      <w:r w:rsidRPr="00C002A5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ПРЕД</w:t>
      </w:r>
      <w:r w:rsidRPr="00C002A5">
        <w:rPr>
          <w:rFonts w:ascii="Times New Roman" w:eastAsia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ТЕМ,</w:t>
      </w:r>
      <w:r w:rsidRPr="00C002A5">
        <w:rPr>
          <w:rFonts w:ascii="Times New Roman" w:eastAsia="Times New Roman" w:hAnsi="Times New Roman" w:cs="Times New Roman"/>
          <w:b/>
          <w:spacing w:val="-4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КТО</w:t>
      </w:r>
      <w:r w:rsidRPr="00C002A5">
        <w:rPr>
          <w:rFonts w:ascii="Times New Roman" w:eastAsia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ВЫДУМАЛ</w:t>
      </w:r>
      <w:r w:rsidRPr="00C002A5">
        <w:rPr>
          <w:rFonts w:ascii="Times New Roman" w:eastAsia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ПЕЛЬМЕНИ”: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19" w:lineRule="exact"/>
        <w:ind w:left="2172"/>
        <w:outlineLvl w:val="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002A5">
        <w:rPr>
          <w:rFonts w:ascii="Times New Roman" w:eastAsia="Cambria" w:hAnsi="Times New Roman" w:cs="Times New Roman"/>
          <w:b/>
          <w:bCs/>
          <w:w w:val="110"/>
          <w:sz w:val="24"/>
          <w:szCs w:val="24"/>
        </w:rPr>
        <w:t>ВОПРОСЫ</w:t>
      </w:r>
      <w:r w:rsidRPr="00C002A5">
        <w:rPr>
          <w:rFonts w:ascii="Times New Roman" w:eastAsia="Cambria" w:hAnsi="Times New Roman" w:cs="Times New Roman"/>
          <w:b/>
          <w:bCs/>
          <w:spacing w:val="22"/>
          <w:w w:val="110"/>
          <w:sz w:val="24"/>
          <w:szCs w:val="24"/>
        </w:rPr>
        <w:t xml:space="preserve"> </w:t>
      </w:r>
      <w:r w:rsidRPr="00C002A5">
        <w:rPr>
          <w:rFonts w:ascii="Times New Roman" w:eastAsia="Cambria" w:hAnsi="Times New Roman" w:cs="Times New Roman"/>
          <w:b/>
          <w:bCs/>
          <w:w w:val="110"/>
          <w:sz w:val="24"/>
          <w:szCs w:val="24"/>
        </w:rPr>
        <w:t>ПРОИСХОЖДЕНИЯ</w:t>
      </w:r>
    </w:p>
    <w:p w:rsidR="00C002A5" w:rsidRDefault="00C002A5" w:rsidP="00C002A5">
      <w:pPr>
        <w:widowControl w:val="0"/>
        <w:autoSpaceDE w:val="0"/>
        <w:autoSpaceDN w:val="0"/>
        <w:spacing w:after="0" w:line="221" w:lineRule="exact"/>
        <w:ind w:left="2172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КУЛИНАРНОГО</w:t>
      </w:r>
      <w:r w:rsidRPr="00C002A5">
        <w:rPr>
          <w:rFonts w:ascii="Times New Roman" w:eastAsia="Times New Roman" w:hAnsi="Times New Roman" w:cs="Times New Roman"/>
          <w:b/>
          <w:spacing w:val="3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БЛЮДА</w:t>
      </w:r>
      <w:r w:rsidR="00466653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, КАК ПЕЛЬМЕНИ</w:t>
      </w:r>
      <w:r w:rsidR="00B41F4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. </w:t>
      </w:r>
    </w:p>
    <w:p w:rsidR="00B41F46" w:rsidRPr="00C002A5" w:rsidRDefault="00B41F46" w:rsidP="00C002A5">
      <w:pPr>
        <w:widowControl w:val="0"/>
        <w:autoSpaceDE w:val="0"/>
        <w:autoSpaceDN w:val="0"/>
        <w:spacing w:after="0" w:line="221" w:lineRule="exact"/>
        <w:ind w:left="21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A5" w:rsidRDefault="00466653" w:rsidP="004666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Ивановна</w:t>
      </w:r>
    </w:p>
    <w:p w:rsidR="00B41F46" w:rsidRPr="00B41F46" w:rsidRDefault="00B41F46" w:rsidP="00B41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казенное общеобразовательное учреждение Удмуртской Республики «Школа  № 92 для </w:t>
      </w:r>
      <w:proofErr w:type="gramStart"/>
      <w:r w:rsidRPr="00B41F4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41F46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B41F46" w:rsidRDefault="00B41F46" w:rsidP="00B41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6">
        <w:rPr>
          <w:rFonts w:ascii="Times New Roman" w:eastAsia="Times New Roman" w:hAnsi="Times New Roman" w:cs="Times New Roman"/>
          <w:b/>
          <w:sz w:val="24"/>
          <w:szCs w:val="24"/>
        </w:rPr>
        <w:t>(ГКОУ УР «Школа № 92»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Ижевска</w:t>
      </w:r>
      <w:r w:rsidRPr="00B41F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41F46" w:rsidRPr="00C002A5" w:rsidRDefault="00B41F46" w:rsidP="00B41F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C002A5" w:rsidRPr="00C002A5" w:rsidRDefault="00C002A5" w:rsidP="00C002A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before="197" w:after="0" w:line="232" w:lineRule="auto"/>
        <w:ind w:left="98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Статья посвящена характеристике такого широко известного кулинарного блюда,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как пельмени: определена территория их перво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начального распространения, опи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саны формы и разновидности пельменей, состав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теста и начинок, способы приго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товления и употребления, особенности применения в обрядовой сфере пермских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народов (удмурты, коми-пермяки). Прослежено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своеобразие пельменей в сравне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нии с типологически близкими блюдами пель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менного типа других народов </w:t>
      </w:r>
      <w:proofErr w:type="spellStart"/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уралья</w:t>
      </w:r>
      <w:proofErr w:type="spellEnd"/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Среднего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Поволжья.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привлечением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данных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лингвистики,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археологии</w:t>
      </w:r>
      <w:r w:rsidRPr="00C002A5">
        <w:rPr>
          <w:rFonts w:ascii="Times New Roman" w:eastAsia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этнографии</w:t>
      </w:r>
      <w:r w:rsidRPr="00C002A5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рассмотрены</w:t>
      </w:r>
      <w:r w:rsidRPr="00C002A5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дискуссионные</w:t>
      </w:r>
      <w:r w:rsidRPr="00C002A5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вопросы</w:t>
      </w:r>
      <w:r w:rsidRPr="00C002A5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C002A5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происхождении,</w:t>
      </w:r>
      <w:r w:rsidRPr="00C002A5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месте</w:t>
      </w:r>
      <w:r w:rsidRPr="00C002A5">
        <w:rPr>
          <w:rFonts w:ascii="Times New Roman" w:eastAsia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 времени появления этого кушанья, приведены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аргументы в пользу их изобрете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ния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коми-удмуртской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среде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эпохи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средневековья.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before="111" w:after="0" w:line="242" w:lineRule="auto"/>
        <w:ind w:left="117" w:right="105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Пельмени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–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выдающееся кулинарное изделие, широкое распространение которого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предопределено рядом обстоятельств. Пельмени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–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вкусное и сытное кушанье, достаточно легкое в приготовлении, хранении и использовании. Их можно готовить с более калорийными начинками (из рубленого измельченного мяса) для употребления в холодные времена года, с более легкими (из растительных продуктов)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–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 весенние и летние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месяцы. Популярность пельменей определяется также их маленькими размерами, что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способствует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быстроте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варки.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можно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лепить</w:t>
      </w:r>
      <w:r w:rsidRPr="00C002A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больших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количествах,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морозить</w:t>
      </w:r>
      <w:r w:rsidRPr="00C002A5">
        <w:rPr>
          <w:rFonts w:ascii="Times New Roman" w:eastAsia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 хранить долгие месяцы. При необходимости их быстро отваривают в кипятке и потчуют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нежданных гостей готовым вкусным горячим блюдом.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42" w:lineRule="auto"/>
        <w:ind w:left="117" w:right="106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Один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дореволюционных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авторов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сибиряк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М.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Блинов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“Песнях</w:t>
      </w:r>
      <w:r w:rsidRPr="00C002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про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пельмени”</w:t>
      </w:r>
      <w:r w:rsidRPr="00C002A5">
        <w:rPr>
          <w:rFonts w:ascii="Times New Roman" w:eastAsia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выражал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свое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восхищение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этим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кушаньем:</w:t>
      </w:r>
    </w:p>
    <w:p w:rsidR="00C002A5" w:rsidRPr="00C002A5" w:rsidRDefault="00C002A5" w:rsidP="00C002A5">
      <w:pPr>
        <w:widowControl w:val="0"/>
        <w:autoSpaceDE w:val="0"/>
        <w:autoSpaceDN w:val="0"/>
        <w:spacing w:before="210" w:after="0" w:line="204" w:lineRule="exact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Готов</w:t>
      </w:r>
      <w:r w:rsidRPr="00C002A5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упасть</w:t>
      </w:r>
      <w:r w:rsidRPr="00C002A5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я</w:t>
      </w:r>
      <w:r w:rsidRPr="00C002A5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на</w:t>
      </w:r>
      <w:r w:rsidRPr="00C002A5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колени</w:t>
      </w:r>
    </w:p>
    <w:p w:rsidR="00C002A5" w:rsidRDefault="00C002A5" w:rsidP="00C002A5">
      <w:pPr>
        <w:widowControl w:val="0"/>
        <w:autoSpaceDE w:val="0"/>
        <w:autoSpaceDN w:val="0"/>
        <w:spacing w:before="2" w:after="0" w:line="232" w:lineRule="auto"/>
        <w:ind w:left="459" w:right="4295"/>
        <w:rPr>
          <w:rFonts w:ascii="Times New Roman" w:eastAsia="Times New Roman" w:hAnsi="Times New Roman" w:cs="Times New Roman"/>
          <w:spacing w:val="-40"/>
          <w:w w:val="95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Пред</w:t>
      </w:r>
      <w:r w:rsidRPr="00C002A5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тем,</w:t>
      </w:r>
      <w:r w:rsidRPr="00C002A5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кто</w:t>
      </w:r>
      <w:r w:rsidRPr="00C002A5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выдумал</w:t>
      </w:r>
      <w:r w:rsidRPr="00C002A5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&lt;…&gt;</w:t>
      </w:r>
      <w:r w:rsidRPr="00C002A5">
        <w:rPr>
          <w:rFonts w:ascii="Times New Roman" w:eastAsia="Times New Roman" w:hAnsi="Times New Roman" w:cs="Times New Roman"/>
          <w:spacing w:val="-40"/>
          <w:w w:val="95"/>
          <w:sz w:val="24"/>
          <w:szCs w:val="24"/>
        </w:rPr>
        <w:t xml:space="preserve"> </w:t>
      </w:r>
    </w:p>
    <w:p w:rsidR="00C002A5" w:rsidRPr="00C002A5" w:rsidRDefault="00C002A5" w:rsidP="00C002A5">
      <w:pPr>
        <w:widowControl w:val="0"/>
        <w:autoSpaceDE w:val="0"/>
        <w:autoSpaceDN w:val="0"/>
        <w:spacing w:before="2" w:after="0" w:line="232" w:lineRule="auto"/>
        <w:ind w:left="459" w:right="4295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002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2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деньгам,</w:t>
      </w:r>
      <w:r w:rsidRPr="00C00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002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чинам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59" w:right="5511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Нет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у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меня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стремления;</w:t>
      </w:r>
      <w:r w:rsidRPr="00C002A5">
        <w:rPr>
          <w:rFonts w:ascii="Times New Roman" w:eastAsia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Хочу, чтоб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чаще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нам</w:t>
      </w:r>
      <w:proofErr w:type="gramStart"/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Г</w:t>
      </w:r>
      <w:proofErr w:type="gramEnd"/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отовили</w:t>
      </w:r>
      <w:r w:rsidRPr="00C002A5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&lt;…&gt;</w:t>
      </w:r>
    </w:p>
    <w:p w:rsidR="00C002A5" w:rsidRDefault="00C002A5" w:rsidP="00C002A5">
      <w:pPr>
        <w:widowControl w:val="0"/>
        <w:autoSpaceDE w:val="0"/>
        <w:autoSpaceDN w:val="0"/>
        <w:spacing w:after="0" w:line="232" w:lineRule="auto"/>
        <w:ind w:left="455" w:right="5100" w:firstLine="5"/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Дивлюсь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я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Пушкину – поэт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C002A5" w:rsidRDefault="00C002A5" w:rsidP="00C002A5">
      <w:pPr>
        <w:widowControl w:val="0"/>
        <w:autoSpaceDE w:val="0"/>
        <w:autoSpaceDN w:val="0"/>
        <w:spacing w:after="0" w:line="232" w:lineRule="auto"/>
        <w:ind w:left="455" w:right="5100" w:firstLine="5"/>
        <w:rPr>
          <w:rFonts w:ascii="Times New Roman" w:eastAsia="Times New Roman" w:hAnsi="Times New Roman" w:cs="Times New Roman"/>
          <w:spacing w:val="-40"/>
          <w:w w:val="95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Оставил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тьму</w:t>
      </w:r>
      <w:r w:rsidRPr="00C002A5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стихотворений,</w:t>
      </w:r>
      <w:r w:rsidRPr="00C002A5">
        <w:rPr>
          <w:rFonts w:ascii="Times New Roman" w:eastAsia="Times New Roman" w:hAnsi="Times New Roman" w:cs="Times New Roman"/>
          <w:spacing w:val="-40"/>
          <w:w w:val="95"/>
          <w:sz w:val="24"/>
          <w:szCs w:val="24"/>
        </w:rPr>
        <w:t xml:space="preserve"> 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55" w:right="5100" w:firstLine="5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002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C002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помину</w:t>
      </w:r>
      <w:r w:rsidRPr="00C002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Про</w:t>
      </w:r>
      <w:r w:rsidRPr="00C002A5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наши</w:t>
      </w:r>
      <w:r w:rsidRPr="00C002A5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вкусные</w:t>
      </w:r>
      <w:r w:rsidRPr="00C002A5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пельмени!</w:t>
      </w:r>
      <w:r w:rsidRPr="00C002A5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 w:rsidRPr="00C002A5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Блинов</w:t>
      </w:r>
      <w:r w:rsidRPr="00C002A5">
        <w:rPr>
          <w:rFonts w:ascii="Times New Roman" w:eastAsia="Times New Roman" w:hAnsi="Times New Roman" w:cs="Times New Roman"/>
          <w:i/>
          <w:spacing w:val="7"/>
          <w:w w:val="9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1879)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</w:p>
    <w:p w:rsid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before="160" w:after="0" w:line="244" w:lineRule="auto"/>
        <w:ind w:left="130" w:right="106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Тем не менее</w:t>
      </w:r>
      <w:r w:rsidR="00B41F46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этнографы и историки не уделяли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должного внимания изучению про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исхождения,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разновидностей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пельменей,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способов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изготовления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употре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бления у разных народов. Чаще всего о пельменях пис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али в контексте общей характери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стики блюд национальной кухни. Актуализации инт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ереса к данной проблематике спо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собствовали две публикации П.А. Корчагина. Автор проанализировал целый комплекс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источников (архивные данные, письменные свидетел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ьства, воспоминания и литератур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ные произведения, словари, историко-этнографические источники, старинные русские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рецепты), содержащих сведения о пельменях. П.А. Корчагин подробно охарактеризовал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такую их разновидность, как постные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кундюмы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ушки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 грибной начинкой, и привел де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сятки рецептов их приготовления. В результате иссл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едователь сделал следующие выво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ды: пельмени впервые были изобретены на территории современного Коми-Пермяцкого</w:t>
      </w:r>
      <w:r w:rsidRPr="00C002A5">
        <w:rPr>
          <w:rFonts w:ascii="Times New Roman" w:eastAsia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округа в первой половине XVII в. Образцом для н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их послужили русские </w:t>
      </w:r>
      <w:proofErr w:type="spellStart"/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кундюмы</w:t>
      </w:r>
      <w:proofErr w:type="spellEnd"/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-уш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ки,</w:t>
      </w:r>
      <w:r w:rsidRPr="00C002A5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отталкиваясь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древние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коми</w:t>
      </w:r>
      <w:proofErr w:type="spellEnd"/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кулинары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трансформировали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русские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ушки</w:t>
      </w:r>
      <w:r w:rsidRPr="00C002A5">
        <w:rPr>
          <w:rFonts w:ascii="Times New Roman" w:eastAsia="Times New Roman" w:hAnsi="Times New Roman" w:cs="Times New Roman"/>
          <w:spacing w:val="-48"/>
          <w:w w:val="105"/>
          <w:sz w:val="24"/>
          <w:szCs w:val="24"/>
        </w:rPr>
        <w:t xml:space="preserve"> 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proofErr w:type="gram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пермяцкие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пельняни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Это блюдо с территории современных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Кочевского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Косинского</w:t>
      </w:r>
      <w:proofErr w:type="spellEnd"/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районов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Коми-Пермяцкого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округа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Пермского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края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распространилось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Сибирь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пер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вой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половине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XVII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в.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также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были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известны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Приуралье</w:t>
      </w:r>
      <w:proofErr w:type="spellEnd"/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среди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русских,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ми-пермяков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удмуртов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употреблялись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периоды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заговенья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разговенья,</w:t>
      </w:r>
      <w:r w:rsidRPr="00C002A5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время</w:t>
      </w:r>
      <w:r w:rsidRPr="00C002A5">
        <w:rPr>
          <w:rFonts w:ascii="Times New Roman" w:eastAsia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праздников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(</w:t>
      </w:r>
      <w:r w:rsidRPr="00C002A5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Корчагин</w:t>
      </w:r>
      <w:r w:rsidRPr="00C002A5">
        <w:rPr>
          <w:rFonts w:ascii="Times New Roman" w:eastAsia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2015;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2016).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44" w:lineRule="auto"/>
        <w:ind w:left="130" w:right="104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Однако,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наш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взгляд,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ряд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затронутых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П.А.</w:t>
      </w:r>
      <w:r w:rsidRPr="00C002A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Корчагиным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тем,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частности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вопросы</w:t>
      </w:r>
      <w:r w:rsidRPr="00C002A5">
        <w:rPr>
          <w:rFonts w:ascii="Times New Roman" w:eastAsia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 происхождении, времени и месте изобретения пельменей, являются дискуссионными.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Обратимся к анализу имеющихся материалов по указ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анной теме и поразмышляем о зна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чении этого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блюда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традиционной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культуре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удмуртов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коми-пермяков.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b/>
          <w:sz w:val="24"/>
          <w:szCs w:val="24"/>
        </w:rPr>
        <w:t>Происхождение.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Как уже утвердилось в историко-этнографической и кулинарной л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тературе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в изданиях справочного характера (Лыткин, Гуляев 1970: 219; Фасмер 1987: 230;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Похлебкин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1988 и др.), пельмени являются блюдом финно-угорского, а точнее пермского происхождения (к пермским народам, как известно, относятся удмурты, коми-пермяки и коми-зыряне, которые составляют пермскую ветвь финно-угорских народов России). Каковы же основные аргументы в пользу этой теории?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На происхождение блюда указывает этимология термина. По мнению языковедов В.И. Лыткина и Е.С. Гуляева, сложно-составное понятие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= пельмень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образ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вано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из двух терминов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общеперм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pel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’/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– ухо, ушко и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индоиран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n’an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’/нянь – хлеб) и означает хлеб, похожий на ухо или хлебное ушко (точный перевод “ухо + хлеб”, т.е. хлеб в форме ушка). На Урале, Севере, на Вятке русские называли это блюдо пельмень,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. В русский литературный язык слово вошло через северорусскую среду (Лыткин, Гуляев 1970: 202, 219). Трансформация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приведенных тер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минов в пельмень произошла в результате следующих д</w:t>
      </w:r>
      <w:r>
        <w:rPr>
          <w:rFonts w:ascii="Times New Roman" w:eastAsia="Times New Roman" w:hAnsi="Times New Roman" w:cs="Times New Roman"/>
          <w:sz w:val="24"/>
          <w:szCs w:val="24"/>
        </w:rPr>
        <w:t>вух фонетических изменений: пе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рехода (диссимиляции) согласной н в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), замены гласной я (звук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) второго слога на е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йэ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) под влиянием е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йэ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) первого слога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&gt; пельмень) (устное сообщение языковеда С.А. Максимова). В наши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пельменях как пермском заим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ствовании пишет венгерский языковед С. Тот (Тот 2014: 515–517).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среди разных групп удмуртского населения это кулинарное изделие вне зависимости от содержания начинки (растительная, грибная, творожная, рыбная, мясная) называют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пельмень. Так, у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завьяловских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малопургинских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игринских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(д.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Сеп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 удмуртов встречается архаичное звучание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нылги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(д. Большой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Жужгес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вавожских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(д. Большая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Гурезь-Пудга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 – пельмень,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игринских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(д.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Лонки-Ворцы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глазовских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(д.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Дондыкар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дебесских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граховских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закамских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пель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шарканских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(с. Сосновка)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пеллянь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Кукморские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удмурты в конце XIX в. называли это блюдо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а в конце XX в.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пермен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перманка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(ПМА 2016–2017 гг.). Последние версии появляются в результате татарского влияния.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пермских говоров Верхне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го и Среднего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были распространены варианты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. Маленькие пресные сладкие пирожки назывались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пельяшки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, пельмени с грибами – ушки (Борисова 2001: 82, 489). В коми-пермяцкой среде встречались следующие названия: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у северных – пели, у южных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пельняннез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; пельмени из сухих мелко порубленных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бов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– ушки или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ушкиэз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(Черных 2007: 92–93, 95; Корчаги</w:t>
      </w:r>
      <w:r>
        <w:rPr>
          <w:rFonts w:ascii="Times New Roman" w:eastAsia="Times New Roman" w:hAnsi="Times New Roman" w:cs="Times New Roman"/>
          <w:sz w:val="24"/>
          <w:szCs w:val="24"/>
        </w:rPr>
        <w:t>н 2016: 80–81). Коми-зыряне на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зывали это блюдо пельмень (Жеребцов 1985: 35), в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верхневычегодском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удорском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говорах сохранилось древнее название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Сорвачева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1961: 280). Русские Вятского края XIX – начала XX вв. это блюдо именовали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; чт</w:t>
      </w:r>
      <w:r>
        <w:rPr>
          <w:rFonts w:ascii="Times New Roman" w:eastAsia="Times New Roman" w:hAnsi="Times New Roman" w:cs="Times New Roman"/>
          <w:sz w:val="24"/>
          <w:szCs w:val="24"/>
        </w:rPr>
        <w:t>о показывает его близость к ис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ходным финно-угорским терминам (Трушкова 2003: 205). Схожие названия встречаются у чувашей, марийцев и коми-зырян – пельмень,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татар и башкир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билмен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пилмен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мордвы-мокши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пельметть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(Трофимова 1991: 70).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Пельмени являются важным блюдом национальной удмуртской кухни. По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свед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lastRenderedPageBreak/>
        <w:t>ниям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знатока традиционной пищи Е.Я. Трофимовой,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удмуртов характерно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употре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бление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в качестве начинки для пельменей не только мяса, но и творога, рыбы, ливера, картошки, черной и белой редьки, свежей и квашеной капусты, грибов, малины и других ягод, дикорастущих съедобных трав (молодых побегов полевого хвоща, крапивы, осота, дягиля, щавеля, борщевика [у вятских русских –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пикана</w:t>
      </w:r>
      <w:proofErr w:type="spellEnd"/>
      <w:r w:rsidR="00466653">
        <w:rPr>
          <w:rFonts w:ascii="Times New Roman" w:eastAsia="Times New Roman" w:hAnsi="Times New Roman" w:cs="Times New Roman"/>
          <w:sz w:val="24"/>
          <w:szCs w:val="24"/>
        </w:rPr>
        <w:t>], свербиги, сныти, дикого чес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нока и др.). В прошлом тесто для пельменей делали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ржаной муки с примесью пше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ничной и без яиц. Начинка состояла из трех видов мяс</w:t>
      </w:r>
      <w:r>
        <w:rPr>
          <w:rFonts w:ascii="Times New Roman" w:eastAsia="Times New Roman" w:hAnsi="Times New Roman" w:cs="Times New Roman"/>
          <w:sz w:val="24"/>
          <w:szCs w:val="24"/>
        </w:rPr>
        <w:t>а (свинина + говядина + барани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на, позже – свинина + говядина) с большим количеством лука, но без перца и приправ. Пельмени ели с крепким мясным бульоном. В большом количестве пельмени готовили зимой. “В последние два-три десятилетия удмурты стал</w:t>
      </w:r>
      <w:r>
        <w:rPr>
          <w:rFonts w:ascii="Times New Roman" w:eastAsia="Times New Roman" w:hAnsi="Times New Roman" w:cs="Times New Roman"/>
          <w:sz w:val="24"/>
          <w:szCs w:val="24"/>
        </w:rPr>
        <w:t>и есть пельмени с уксусом, пер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цем, сметаной, маслом, что ранее было неизвестно удмуртской кухне, которая вообще отличается мягкой вкусовой гаммой и почти не использует острых приправ” (Трофимова 1985: 120; 1993: 151, 156). В целом у удмуртов наблюдается поразительное разнообразие начинок для пельменей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. 30–35-ти видов).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Пельмени считаются также одним из символов коми-пермяцкой кухни, на что еще в XIX в. обратил внимание исследователь Н.М. Рогов: “Собственно народное кушанье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пермяков есть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пельняни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… Они делаются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из небольши</w:t>
      </w:r>
      <w:r>
        <w:rPr>
          <w:rFonts w:ascii="Times New Roman" w:eastAsia="Times New Roman" w:hAnsi="Times New Roman" w:cs="Times New Roman"/>
          <w:sz w:val="24"/>
          <w:szCs w:val="24"/>
        </w:rPr>
        <w:t>х круглых ячневых сочней и сви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>ного, разведенного водой, фарша. А в такой сочен</w:t>
      </w:r>
      <w:r>
        <w:rPr>
          <w:rFonts w:ascii="Times New Roman" w:eastAsia="Times New Roman" w:hAnsi="Times New Roman" w:cs="Times New Roman"/>
          <w:sz w:val="24"/>
          <w:szCs w:val="24"/>
        </w:rPr>
        <w:t>ь кладется пол-ложки фарша. Со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чень перегибается и защипывается по краям. Получается пирожок, который с прямого края выгибается дугой на большом пальце, отчего первоначальная форма его изменяется в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, схожую с ухом человека.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Для употребления пельмени варятся в воде” (цит. по: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Черных 2007: 92–93).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У коми-пермяков мясной фарш также включал несколько видов мяса: говядину, свинину, баранину; часто говядину со </w:t>
      </w:r>
      <w:r w:rsidR="00466653">
        <w:rPr>
          <w:rFonts w:ascii="Times New Roman" w:eastAsia="Times New Roman" w:hAnsi="Times New Roman" w:cs="Times New Roman"/>
          <w:sz w:val="24"/>
          <w:szCs w:val="24"/>
        </w:rPr>
        <w:t>свининой; свинину с луком, све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жей и квашеной капустой,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пиканами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/пестиками (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Долдина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1999: 156–157). </w:t>
      </w: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Помимо мяса, пермское население (русские,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коми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, удмурты и др.) л</w:t>
      </w:r>
      <w:r>
        <w:rPr>
          <w:rFonts w:ascii="Times New Roman" w:eastAsia="Times New Roman" w:hAnsi="Times New Roman" w:cs="Times New Roman"/>
          <w:sz w:val="24"/>
          <w:szCs w:val="24"/>
        </w:rPr>
        <w:t>епило пельмени с капустой, тво</w:t>
      </w: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рогом, редькой, грибами, квашеной капустой (кисленные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), капустные из ржаной муки (холщовые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пельмяни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“В выходной-то день настряпаю, бывало,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пельяны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капустные, мясные, </w:t>
      </w:r>
      <w:proofErr w:type="spellStart"/>
      <w:r w:rsidRPr="00C002A5">
        <w:rPr>
          <w:rFonts w:ascii="Times New Roman" w:eastAsia="Times New Roman" w:hAnsi="Times New Roman" w:cs="Times New Roman"/>
          <w:sz w:val="24"/>
          <w:szCs w:val="24"/>
        </w:rPr>
        <w:t>твороженые</w:t>
      </w:r>
      <w:proofErr w:type="spellEnd"/>
      <w:r w:rsidRPr="00C002A5">
        <w:rPr>
          <w:rFonts w:ascii="Times New Roman" w:eastAsia="Times New Roman" w:hAnsi="Times New Roman" w:cs="Times New Roman"/>
          <w:sz w:val="24"/>
          <w:szCs w:val="24"/>
        </w:rPr>
        <w:t>, из редечки – всю неделю потом безбедно жили” (Борисова 2001: 82). Пельмени были значимым блюдом для традицио</w:t>
      </w:r>
      <w:r w:rsidR="00466653">
        <w:rPr>
          <w:rFonts w:ascii="Times New Roman" w:eastAsia="Times New Roman" w:hAnsi="Times New Roman" w:cs="Times New Roman"/>
          <w:sz w:val="24"/>
          <w:szCs w:val="24"/>
        </w:rPr>
        <w:t>нной удмуртской и пермяцкой кух</w:t>
      </w:r>
      <w:r w:rsidR="00466653" w:rsidRPr="00C002A5">
        <w:rPr>
          <w:rFonts w:ascii="Times New Roman" w:eastAsia="Times New Roman" w:hAnsi="Times New Roman" w:cs="Times New Roman"/>
          <w:sz w:val="24"/>
          <w:szCs w:val="24"/>
        </w:rPr>
        <w:t>ни.</w:t>
      </w:r>
    </w:p>
    <w:p w:rsidR="00C002A5" w:rsidRPr="00C002A5" w:rsidRDefault="00466653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основным ареалом их распространения являлась территория </w:t>
      </w:r>
      <w:proofErr w:type="spellStart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Приуралья</w:t>
      </w:r>
      <w:proofErr w:type="spellEnd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, на что неоднократно указывали исследов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>атели: “Уральским блюдом счита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лись пельмени. Начиняли их мясом, рыбой, капустой, грибами, творогом” (</w:t>
      </w:r>
      <w:proofErr w:type="spellStart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Чагин</w:t>
      </w:r>
      <w:proofErr w:type="spellEnd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 1991: 77). “Любимым мясным блюдом в </w:t>
      </w:r>
      <w:proofErr w:type="spellStart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Приуралье</w:t>
      </w:r>
      <w:proofErr w:type="spellEnd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 повсюду были пельмени, они были одним из неизменных составляющих праздничных застолий” (</w:t>
      </w:r>
      <w:proofErr w:type="spellStart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Липинская</w:t>
      </w:r>
      <w:proofErr w:type="spellEnd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>3: 380). Много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численные примеры отношения к пельменям как любимому и праздничному кушанью уральского городского и сельского населения </w:t>
      </w:r>
      <w:proofErr w:type="spellStart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Приуралья</w:t>
      </w:r>
      <w:proofErr w:type="spellEnd"/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 xml:space="preserve"> приведены П.А. Корчагиным (Корчагин 2015: 86–90). Среди русских Вятского края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 xml:space="preserve"> пельмени также считались люби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мым блюдом: мясо рубили сечкой; лепили по две-три со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>тни штук, т.к. семьи были боль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шими; варили в несколько приемов. Поэтому и готов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>или пельмени в основном к боль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шим праздникам. Региональная присказка о пельменях (Слободской уезд): “Покорно благодарю казанскому чеботарю: крепко шьет да быст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gramStart"/>
      <w:r w:rsidR="00C002A5">
        <w:rPr>
          <w:rFonts w:ascii="Times New Roman" w:eastAsia="Times New Roman" w:hAnsi="Times New Roman" w:cs="Times New Roman"/>
          <w:sz w:val="24"/>
          <w:szCs w:val="24"/>
        </w:rPr>
        <w:t>носится</w:t>
      </w:r>
      <w:proofErr w:type="gramEnd"/>
      <w:r w:rsidR="00C002A5">
        <w:rPr>
          <w:rFonts w:ascii="Times New Roman" w:eastAsia="Times New Roman" w:hAnsi="Times New Roman" w:cs="Times New Roman"/>
          <w:sz w:val="24"/>
          <w:szCs w:val="24"/>
        </w:rPr>
        <w:t xml:space="preserve"> (пельмени)” (Трушко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ва 2003: 205–206). В целом же, как отмечено этнографами, русское население многих</w:t>
      </w:r>
      <w:r w:rsidR="00C0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2A5" w:rsidRPr="00C002A5">
        <w:rPr>
          <w:rFonts w:ascii="Times New Roman" w:eastAsia="Times New Roman" w:hAnsi="Times New Roman" w:cs="Times New Roman"/>
          <w:sz w:val="24"/>
          <w:szCs w:val="24"/>
        </w:rPr>
        <w:t>областей, кроме Урала и Сибири, этого блюда не знало (Маслова, Станюкович 1960: 147;</w:t>
      </w:r>
    </w:p>
    <w:p w:rsid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2A5">
        <w:rPr>
          <w:rFonts w:ascii="Times New Roman" w:eastAsia="Times New Roman" w:hAnsi="Times New Roman" w:cs="Times New Roman"/>
          <w:sz w:val="24"/>
          <w:szCs w:val="24"/>
        </w:rPr>
        <w:t>Трушкова 1998: 182–183; Воронина 2001).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002A5" w:rsidRPr="00C002A5" w:rsidRDefault="00C002A5" w:rsidP="00466653">
      <w:pPr>
        <w:pStyle w:val="a3"/>
        <w:spacing w:before="52" w:line="242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Приведенные выше материалы позволяют предположить, что пельмени как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ориг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proofErr w:type="gramEnd"/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нальное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кулинарное изделие были изобретены в IX–X</w:t>
      </w:r>
      <w:r w:rsidR="00291C2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III вв. пермскими народами </w:t>
      </w:r>
      <w:proofErr w:type="spellStart"/>
      <w:r w:rsidR="00291C25">
        <w:rPr>
          <w:rFonts w:ascii="Times New Roman" w:eastAsia="Times New Roman" w:hAnsi="Times New Roman" w:cs="Times New Roman"/>
          <w:w w:val="105"/>
          <w:sz w:val="24"/>
          <w:szCs w:val="24"/>
        </w:rPr>
        <w:t>Приу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ралья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(коми-пермяками и удмуртами). Это подтверждается широким распространением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бытовых приспособлений для приготовления пельмене</w:t>
      </w:r>
      <w:r w:rsidR="00291C25">
        <w:rPr>
          <w:rFonts w:ascii="Times New Roman" w:eastAsia="Times New Roman" w:hAnsi="Times New Roman" w:cs="Times New Roman"/>
          <w:w w:val="105"/>
          <w:sz w:val="24"/>
          <w:szCs w:val="24"/>
        </w:rPr>
        <w:t>й, а также с наличием всех необ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ходимых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ингредиентов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лепки.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пользу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этой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версии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свидетельствуют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общ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е-</w:t>
      </w:r>
      <w:proofErr w:type="gramEnd"/>
      <w:r w:rsidRPr="00C002A5">
        <w:rPr>
          <w:rFonts w:ascii="Times New Roman" w:eastAsia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пермское происхождение старинного термина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пельмень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 устойчивая традиция</w:t>
      </w:r>
      <w:r w:rsidRPr="00C002A5">
        <w:rPr>
          <w:rFonts w:ascii="Times New Roman" w:eastAsia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бытования этого кушанья в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Приуралье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C002A5" w:rsidRPr="00C002A5" w:rsidRDefault="00C002A5" w:rsidP="00C002A5">
      <w:pPr>
        <w:widowControl w:val="0"/>
        <w:autoSpaceDE w:val="0"/>
        <w:autoSpaceDN w:val="0"/>
        <w:spacing w:before="3" w:after="0" w:line="242" w:lineRule="auto"/>
        <w:ind w:left="130" w:right="105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Даже позднее, в XVIII–XIX вв.,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Приуралье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продолжало оставаться главным ареалом</w:t>
      </w:r>
      <w:r w:rsidRPr="00C002A5">
        <w:rPr>
          <w:rFonts w:ascii="Times New Roman" w:eastAsia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распространения пельменей с разнообразными начинками и классическими рецептами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их изготовления и употребления. Своеобразие и архаичность коми-удмуртских пельм</w:t>
      </w:r>
      <w:r w:rsidR="00291C25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ней</w:t>
      </w:r>
      <w:r w:rsidRPr="00C002A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определяют: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характерное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наименование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многообразие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вариантов</w:t>
      </w:r>
      <w:r w:rsidRPr="00C002A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мягких</w:t>
      </w:r>
      <w:r w:rsidRPr="00C002A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острых начинок, состав пресного теста (ржаная, ячневая или ржано-пшеничная смесь),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малые размеры, отваривание как непременный спос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об тепловой обработки, форма те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стяной</w:t>
      </w:r>
      <w:r w:rsidRPr="00C002A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лепешки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готового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изделия.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следует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отметить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архаичность</w:t>
      </w:r>
      <w:r w:rsidRPr="00C002A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семантической</w:t>
      </w:r>
      <w:r w:rsidRPr="00C002A5">
        <w:rPr>
          <w:rFonts w:ascii="Times New Roman" w:eastAsia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составляющей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пельменей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 универсальность их использования. Как уже было сказано,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являлись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распространенным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традиционным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кушаньем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пермских</w:t>
      </w:r>
      <w:r w:rsidRPr="00C002A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народов.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давних времен их лепили с разными видами начинок – грибными, растительными,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ягодными, мясными, рыбными, творожными. Такие кулинарные изделия существенно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разнообразили крестьянское меню в летнее время, когда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 мясных и мо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лочных продуктов было ограничено, и служили вкусной и калорийной пищей в зимнее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>время.</w:t>
      </w:r>
    </w:p>
    <w:p w:rsidR="00C002A5" w:rsidRPr="00C002A5" w:rsidRDefault="00C002A5" w:rsidP="00C002A5">
      <w:pPr>
        <w:widowControl w:val="0"/>
        <w:autoSpaceDE w:val="0"/>
        <w:autoSpaceDN w:val="0"/>
        <w:spacing w:before="6" w:after="0" w:line="242" w:lineRule="auto"/>
        <w:ind w:left="130" w:right="106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Кулинарное</w:t>
      </w:r>
      <w:r w:rsidRPr="00C002A5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блюдо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пельмени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выполняло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коммуникативную,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интегративную,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ковую и ритуальную функции. Историко-культурн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ый контекст употребления пельме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ней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удмуртской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среде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показывает,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прежде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они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выступали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особое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обрядовое</w:t>
      </w:r>
      <w:r w:rsidRPr="00C002A5">
        <w:rPr>
          <w:rFonts w:ascii="Times New Roman" w:eastAsia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свадебное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блюдо,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знак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плодородия,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символ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благополучия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(как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материального,</w:t>
      </w:r>
      <w:r w:rsidRPr="00C002A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так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символического, подразумевавшего в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т.ч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плодови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тость, рождение здорового потом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ства). В удмуртской традиции пельмени были связан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ы со свадебной обрядностью и ас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социировались с женским ритуальным кушаньем, с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самой новобрачной. В основе сва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дебных торжеств, проводимых с использованием пельменей, лежал явный эротический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подтекст, связанный с магией плодородия, которая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призвана была оказывать воздей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ствие на молодушек и подружек невесты. При этом пельмени никогда не готовили для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поминок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молений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святилищах.</w:t>
      </w:r>
    </w:p>
    <w:p w:rsidR="00C002A5" w:rsidRPr="00C002A5" w:rsidRDefault="00C002A5" w:rsidP="00C002A5">
      <w:pPr>
        <w:widowControl w:val="0"/>
        <w:autoSpaceDE w:val="0"/>
        <w:autoSpaceDN w:val="0"/>
        <w:spacing w:before="4" w:after="0" w:line="242" w:lineRule="auto"/>
        <w:ind w:left="130" w:right="103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течением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Pr="00C002A5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произошла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десемантизация</w:t>
      </w:r>
      <w:proofErr w:type="spellEnd"/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обрядов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обычаев,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проводимых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пельменей.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дальнейшем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они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выступают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традиционное</w:t>
      </w:r>
      <w:r w:rsidRPr="00C002A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быто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вое кулинарное изделие, которое благодаря своим вкусовым достоинствам становится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праздничным блюдом. Горячими пельменями, часто 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бульоном, потчевали дорогих го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стей “с дороги”. В обрядах семейного (свадьбы, кре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стины, родины, новоселья, помин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ки) и календарного цикла (встреча Нового года), при проведении других праздничных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застолий угощение пельменями было одним из к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ульминационных моментов совмест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ной трапезы. Использование пельменей во время заговенья, разговения, поста является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поздним явлением, которое не было характерно для удмуртской традиции. Архаичная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языческая семантика использования пельменя в свадебной обрядности противоречила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православной составляющей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христианских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праздников.</w:t>
      </w:r>
    </w:p>
    <w:p w:rsidR="00C002A5" w:rsidRPr="00C002A5" w:rsidRDefault="00C002A5" w:rsidP="00C002A5">
      <w:pPr>
        <w:widowControl w:val="0"/>
        <w:autoSpaceDE w:val="0"/>
        <w:autoSpaceDN w:val="0"/>
        <w:spacing w:before="160" w:after="0" w:line="240" w:lineRule="auto"/>
        <w:ind w:left="130" w:right="104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Несомненной заслугой удмуртов является сохранение старинного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общепермского</w:t>
      </w:r>
      <w:proofErr w:type="spellEnd"/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термина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пельнянь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пельмень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во многих ареалах их пр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оживания. Есть сведения о разно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образных по форме, размерам, составу теста и начинк</w:t>
      </w:r>
      <w:r w:rsidR="00466653">
        <w:rPr>
          <w:rFonts w:ascii="Times New Roman" w:eastAsia="Times New Roman" w:hAnsi="Times New Roman" w:cs="Times New Roman"/>
          <w:w w:val="105"/>
          <w:sz w:val="24"/>
          <w:szCs w:val="24"/>
        </w:rPr>
        <w:t>и, способам приготовления и упо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требления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пельменях,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а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также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вполне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определенном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весьма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своеобразном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се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мантическом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статусе.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Можно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полагать,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вполне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заслуженно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Ижевске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около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кафе</w:t>
      </w:r>
      <w:r w:rsidRPr="00C002A5">
        <w:rPr>
          <w:rFonts w:ascii="Times New Roman" w:eastAsia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“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Позимь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” 29 октября 2004 г. был поставлен памятник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Пельменю (автор идеи А.А. Шкля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ев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участии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Арт-группы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“Археоптерикс”).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Эта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идея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нашла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продолжение,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C002A5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2015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 рамках развития бренда “Удмуртия – родина пельменей” здесь проводится ежегодный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международный фестиваль “Всемирный день пельмен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я”.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Заслуга коми-пермяков состо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ит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том,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территории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современного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Пермского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края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началось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победное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шествие</w:t>
      </w:r>
      <w:r w:rsidRPr="00C002A5">
        <w:rPr>
          <w:rFonts w:ascii="Times New Roman" w:eastAsia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пельменей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Сибири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утверждение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качестве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одного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самых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любимых</w:t>
      </w:r>
      <w:r w:rsidRPr="00C002A5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попу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лярных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блюд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русской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национальной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кухни.</w:t>
      </w: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466653" w:rsidRDefault="00466653" w:rsidP="00B41F4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653" w:rsidRDefault="00466653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before="1" w:after="0" w:line="240" w:lineRule="auto"/>
        <w:ind w:left="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Pr="00C002A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:rsidR="00C002A5" w:rsidRPr="00C002A5" w:rsidRDefault="00C002A5" w:rsidP="00C002A5">
      <w:pPr>
        <w:widowControl w:val="0"/>
        <w:autoSpaceDE w:val="0"/>
        <w:autoSpaceDN w:val="0"/>
        <w:spacing w:before="166"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Блинов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1879 –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Блинов М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Песни про пельмени</w:t>
      </w:r>
      <w:proofErr w:type="gram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Нижний Н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овгород: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Типогр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Губерн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. Правле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ния,</w:t>
      </w:r>
      <w:r w:rsidRPr="00C002A5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1879.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Верещагин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1995 [1886] –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Верещагин Г.Е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Собрание сочинений в 6 т. Т. 1. Вотяки Сосновского</w:t>
      </w:r>
      <w:r w:rsidRPr="00C002A5">
        <w:rPr>
          <w:rFonts w:ascii="Times New Roman" w:eastAsia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края.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Ижевск: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УИИЯЛ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УрО</w:t>
      </w:r>
      <w:proofErr w:type="spellEnd"/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РАН,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1995</w:t>
      </w:r>
      <w:r w:rsidRPr="00C002A5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[1886].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Гаврилов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1891 –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Гаврилов Б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Поверья, обряды и обычаи вотяков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Мамадышского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уезда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Урясь-Учинского</w:t>
      </w:r>
      <w:proofErr w:type="spellEnd"/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прихода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//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Труды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IV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Археологического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съезда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России.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Т.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2.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Казань:</w:t>
      </w:r>
      <w:r w:rsidRPr="00C002A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Типогра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фия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Императорского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Университета,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1891.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С.</w:t>
      </w:r>
      <w:r w:rsidRPr="00C002A5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80–156.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196" w:lineRule="exact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Долдина</w:t>
      </w:r>
      <w:proofErr w:type="spellEnd"/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1989</w:t>
      </w:r>
      <w:r w:rsidRPr="00C002A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Долдина</w:t>
      </w:r>
      <w:proofErr w:type="spellEnd"/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А.Г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Коми-пермяцкая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кухня.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Пермь: Пермское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книжное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изд-во,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1989.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7" w:hanging="341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Ильин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1926 –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Ильин М.И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Свадебные обычаи и обряды у вотяков // Труды Научного общества</w:t>
      </w:r>
      <w:r w:rsidRPr="00C002A5">
        <w:rPr>
          <w:rFonts w:ascii="Times New Roman" w:eastAsia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изучению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Вотского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края.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Вып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ред.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Ф.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Стрельцова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Ижевск,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1926.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25–69.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1" w:hanging="3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Долдина</w:t>
      </w:r>
      <w:proofErr w:type="spellEnd"/>
      <w:r w:rsidRPr="00C002A5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1999</w:t>
      </w:r>
      <w:r w:rsidRPr="00C002A5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Долдина</w:t>
      </w:r>
      <w:proofErr w:type="spellEnd"/>
      <w:r w:rsidRPr="00C002A5"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А.Г.</w:t>
      </w:r>
      <w:r w:rsidRPr="00C002A5"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(сост.).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Коми-пермяцкая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кухня: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ок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470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рецептов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блюд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русск.</w:t>
      </w:r>
      <w:r w:rsidRPr="00C002A5">
        <w:rPr>
          <w:rFonts w:ascii="Times New Roman" w:eastAsia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коми-</w:t>
      </w:r>
      <w:proofErr w:type="spellStart"/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перм</w:t>
      </w:r>
      <w:proofErr w:type="spellEnd"/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языках.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Кудымкар: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Коми-Пермяцкое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книжное</w:t>
      </w:r>
      <w:r w:rsidRPr="00C002A5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изд-во,</w:t>
      </w:r>
      <w:r w:rsidRPr="00C002A5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1999.</w:t>
      </w:r>
    </w:p>
    <w:p w:rsidR="00C002A5" w:rsidRPr="00C002A5" w:rsidRDefault="00C002A5" w:rsidP="00B41F46">
      <w:pPr>
        <w:widowControl w:val="0"/>
        <w:autoSpaceDE w:val="0"/>
        <w:autoSpaceDN w:val="0"/>
        <w:spacing w:after="0" w:line="197" w:lineRule="exact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Карпова</w:t>
      </w:r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2005</w:t>
      </w:r>
      <w:r w:rsidRPr="00C002A5">
        <w:rPr>
          <w:rFonts w:ascii="Times New Roman" w:eastAsia="Times New Roman" w:hAnsi="Times New Roman" w:cs="Times New Roman"/>
          <w:i/>
          <w:spacing w:val="1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i/>
          <w:spacing w:val="1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Карпова</w:t>
      </w:r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Л.Л.</w:t>
      </w:r>
      <w:r w:rsidRPr="00C002A5">
        <w:rPr>
          <w:rFonts w:ascii="Times New Roman" w:eastAsia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Среднечепецкий</w:t>
      </w:r>
      <w:proofErr w:type="spellEnd"/>
      <w:r w:rsidRPr="00C002A5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диалект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удмуртского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языка: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образцы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речи.</w:t>
      </w:r>
      <w:r w:rsidR="00B4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Ижевск,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2005.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hanging="341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Лыткин,</w:t>
      </w:r>
      <w:r w:rsidRPr="00C002A5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Гуляев</w:t>
      </w:r>
      <w:r w:rsidRPr="00C002A5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1970</w:t>
      </w:r>
      <w:r w:rsidRPr="00C002A5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Лыткин</w:t>
      </w:r>
      <w:r w:rsidRPr="00C002A5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В.И.,</w:t>
      </w:r>
      <w:r w:rsidRPr="00C002A5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Гуляев</w:t>
      </w:r>
      <w:r w:rsidRPr="00C002A5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>Е.С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Краткий</w:t>
      </w:r>
      <w:r w:rsidRPr="00C002A5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этимологический</w:t>
      </w:r>
      <w:r w:rsidRPr="00C002A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словарь</w:t>
      </w:r>
      <w:r w:rsidRPr="00C002A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коми</w:t>
      </w:r>
      <w:proofErr w:type="spellEnd"/>
      <w:r w:rsidRPr="00C002A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язы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ка.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М.: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Наука,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1970.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197" w:lineRule="exact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Линде,</w:t>
      </w:r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Кноблох</w:t>
      </w:r>
      <w:proofErr w:type="spellEnd"/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1993</w:t>
      </w:r>
      <w:r w:rsidRPr="00C002A5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Линде</w:t>
      </w:r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Г.,</w:t>
      </w:r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Кноблох</w:t>
      </w:r>
      <w:proofErr w:type="spellEnd"/>
      <w:r w:rsidRPr="00C002A5">
        <w:rPr>
          <w:rFonts w:ascii="Times New Roman" w:eastAsia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Приятного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аппетита.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Кухня</w:t>
      </w:r>
      <w:r w:rsidRPr="00C002A5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C002A5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народов.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7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Островский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1873 –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Островский Д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Вотяки Казанской губе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рнии // Труды Общества естество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испытателей при Казанском университете. Т. 4.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Вып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1. Казань: Лито-тип. К.А. Тилли,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0"/>
          <w:sz w:val="24"/>
          <w:szCs w:val="24"/>
        </w:rPr>
        <w:t>1873.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Подюков</w:t>
      </w:r>
      <w:proofErr w:type="spellEnd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и др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2004 –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Подюков</w:t>
      </w:r>
      <w:proofErr w:type="spellEnd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И.А., Хоробрых С.В., Антипов Д.А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 Этнолингвистический сло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варь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свадебной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терминологии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Северного</w:t>
      </w:r>
      <w:proofErr w:type="gramEnd"/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Прикамья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Усолье,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Соликамск,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Березники.</w:t>
      </w:r>
      <w:r w:rsidRPr="00C002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Пермь: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Пермское книжное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изд-во, 2004.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Похлебкин</w:t>
      </w:r>
      <w:proofErr w:type="spellEnd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1988 – </w:t>
      </w:r>
      <w:proofErr w:type="spellStart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Похлебкин</w:t>
      </w:r>
      <w:proofErr w:type="spellEnd"/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В.В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 О кулинарии от А до Я</w:t>
      </w:r>
      <w:r w:rsidR="00B41F46">
        <w:rPr>
          <w:rFonts w:ascii="Times New Roman" w:eastAsia="Times New Roman" w:hAnsi="Times New Roman" w:cs="Times New Roman"/>
          <w:w w:val="105"/>
          <w:sz w:val="24"/>
          <w:szCs w:val="24"/>
        </w:rPr>
        <w:t>. Словарь-справочник. Минск: По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>лымя,</w:t>
      </w:r>
      <w:r w:rsidRPr="00C002A5">
        <w:rPr>
          <w:rFonts w:ascii="Times New Roman" w:eastAsia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>1988.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11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Борисова</w:t>
      </w: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2001</w:t>
      </w:r>
      <w:r w:rsidRPr="00C002A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1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Борисова</w:t>
      </w: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А.Н.</w:t>
      </w:r>
      <w:r w:rsidRPr="00C002A5">
        <w:rPr>
          <w:rFonts w:ascii="Times New Roman" w:eastAsia="Times New Roman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(ред.).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Словарь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пермских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говоров.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Вып</w:t>
      </w:r>
      <w:proofErr w:type="spell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2: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gramStart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О–Я</w:t>
      </w:r>
      <w:proofErr w:type="gramEnd"/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Пермь: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Книж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ный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мир,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2001.</w:t>
      </w:r>
    </w:p>
    <w:p w:rsidR="00C002A5" w:rsidRPr="00C002A5" w:rsidRDefault="00C002A5" w:rsidP="00B41F46">
      <w:pPr>
        <w:widowControl w:val="0"/>
        <w:autoSpaceDE w:val="0"/>
        <w:autoSpaceDN w:val="0"/>
        <w:spacing w:after="0" w:line="200" w:lineRule="exact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Перевозчикова</w:t>
      </w:r>
      <w:r w:rsidRPr="00C002A5"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1982</w:t>
      </w:r>
      <w:r w:rsidRPr="00C002A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–</w:t>
      </w:r>
      <w:r w:rsidRPr="00C002A5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Перевозчикова</w:t>
      </w:r>
      <w:r w:rsidRPr="00C002A5">
        <w:rPr>
          <w:rFonts w:ascii="Times New Roman" w:eastAsia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(</w:t>
      </w:r>
      <w:proofErr w:type="spellStart"/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Владыкина</w:t>
      </w:r>
      <w:proofErr w:type="spellEnd"/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)</w:t>
      </w:r>
      <w:r w:rsidRPr="00C002A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i/>
          <w:spacing w:val="-2"/>
          <w:w w:val="105"/>
          <w:sz w:val="24"/>
          <w:szCs w:val="24"/>
        </w:rPr>
        <w:t>Т.Г.</w:t>
      </w:r>
      <w:r w:rsidRPr="00C002A5">
        <w:rPr>
          <w:rFonts w:ascii="Times New Roman" w:eastAsia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(сост.).</w:t>
      </w:r>
      <w:r w:rsidRPr="00C002A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Удмуртский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фольклор.</w:t>
      </w:r>
      <w:r w:rsidRPr="00C002A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Загадки.</w:t>
      </w:r>
      <w:r w:rsidR="00B4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Ижевск:</w:t>
      </w:r>
      <w:r w:rsidRPr="00C002A5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Удмуртия,</w:t>
      </w:r>
      <w:r w:rsidRPr="00C002A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002A5">
        <w:rPr>
          <w:rFonts w:ascii="Times New Roman" w:eastAsia="Times New Roman" w:hAnsi="Times New Roman" w:cs="Times New Roman"/>
          <w:w w:val="105"/>
          <w:sz w:val="24"/>
          <w:szCs w:val="24"/>
        </w:rPr>
        <w:t>1982.</w:t>
      </w:r>
    </w:p>
    <w:p w:rsidR="00C002A5" w:rsidRPr="00C002A5" w:rsidRDefault="00C002A5" w:rsidP="00C002A5">
      <w:pPr>
        <w:widowControl w:val="0"/>
        <w:autoSpaceDE w:val="0"/>
        <w:autoSpaceDN w:val="0"/>
        <w:spacing w:after="0" w:line="232" w:lineRule="auto"/>
        <w:ind w:left="470" w:right="108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A5" w:rsidRPr="00C002A5" w:rsidRDefault="00C002A5" w:rsidP="00C002A5">
      <w:pPr>
        <w:widowControl w:val="0"/>
        <w:autoSpaceDE w:val="0"/>
        <w:autoSpaceDN w:val="0"/>
        <w:spacing w:after="0" w:line="202" w:lineRule="exact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B7" w:rsidRPr="00C002A5" w:rsidRDefault="00E26FB7" w:rsidP="00C002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FB7" w:rsidRPr="00C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6"/>
    <w:rsid w:val="00291C25"/>
    <w:rsid w:val="00466653"/>
    <w:rsid w:val="00B41F46"/>
    <w:rsid w:val="00C002A5"/>
    <w:rsid w:val="00E26FB7"/>
    <w:rsid w:val="00E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02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02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2024-02-26T16:29:00Z</dcterms:created>
  <dcterms:modified xsi:type="dcterms:W3CDTF">2024-02-26T17:09:00Z</dcterms:modified>
</cp:coreProperties>
</file>