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37" w:rsidRPr="00572411" w:rsidRDefault="00871C37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Конспект </w:t>
      </w:r>
      <w:r w:rsidR="00572411">
        <w:rPr>
          <w:rFonts w:ascii="Times New Roman" w:hAnsi="Times New Roman"/>
          <w:sz w:val="24"/>
          <w:szCs w:val="24"/>
        </w:rPr>
        <w:t>Н</w:t>
      </w:r>
      <w:r w:rsidR="00C56811" w:rsidRPr="00572411">
        <w:rPr>
          <w:rFonts w:ascii="Times New Roman" w:hAnsi="Times New Roman"/>
          <w:sz w:val="24"/>
          <w:szCs w:val="24"/>
        </w:rPr>
        <w:t xml:space="preserve">ОД </w:t>
      </w:r>
      <w:r w:rsidRPr="00572411">
        <w:rPr>
          <w:rFonts w:ascii="Times New Roman" w:hAnsi="Times New Roman"/>
          <w:sz w:val="24"/>
          <w:szCs w:val="24"/>
        </w:rPr>
        <w:t xml:space="preserve">для детей второй </w:t>
      </w:r>
      <w:bookmarkStart w:id="0" w:name="_GoBack"/>
      <w:bookmarkEnd w:id="0"/>
      <w:r w:rsidRPr="00572411">
        <w:rPr>
          <w:rFonts w:ascii="Times New Roman" w:hAnsi="Times New Roman"/>
          <w:sz w:val="24"/>
          <w:szCs w:val="24"/>
        </w:rPr>
        <w:t>группы раннего возраста по теме:</w:t>
      </w:r>
      <w:r w:rsidR="00C56811" w:rsidRPr="00572411">
        <w:rPr>
          <w:rFonts w:ascii="Times New Roman" w:hAnsi="Times New Roman"/>
          <w:sz w:val="24"/>
          <w:szCs w:val="24"/>
        </w:rPr>
        <w:t xml:space="preserve"> </w:t>
      </w:r>
      <w:r w:rsidRPr="00572411">
        <w:rPr>
          <w:rFonts w:ascii="Times New Roman" w:hAnsi="Times New Roman"/>
          <w:sz w:val="24"/>
          <w:szCs w:val="24"/>
        </w:rPr>
        <w:t>«</w:t>
      </w:r>
      <w:r w:rsidR="00C56811" w:rsidRPr="00572411">
        <w:rPr>
          <w:rFonts w:ascii="Times New Roman" w:hAnsi="Times New Roman"/>
          <w:sz w:val="24"/>
          <w:szCs w:val="24"/>
        </w:rPr>
        <w:t>М</w:t>
      </w:r>
      <w:r w:rsidRPr="00572411">
        <w:rPr>
          <w:rFonts w:ascii="Times New Roman" w:hAnsi="Times New Roman"/>
          <w:sz w:val="24"/>
          <w:szCs w:val="24"/>
        </w:rPr>
        <w:t>ир диких и домашних животных»</w:t>
      </w:r>
    </w:p>
    <w:p w:rsidR="00C56811" w:rsidRPr="00572411" w:rsidRDefault="00C56811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Автор: Мельникова Анна Евгеньевна</w:t>
      </w:r>
    </w:p>
    <w:p w:rsidR="00C56811" w:rsidRPr="00572411" w:rsidRDefault="00C56811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гимназия №8 им. Академика Н.Н. Боголюбова города Дубны Московской области</w:t>
      </w:r>
      <w:proofErr w:type="gramStart"/>
      <w:r w:rsidRPr="0057241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Структурное подразделение- дошкольное отделение Детский сад «Малыш»</w:t>
      </w:r>
      <w:r w:rsidR="00B42D8D" w:rsidRPr="00572411">
        <w:rPr>
          <w:rFonts w:ascii="Times New Roman" w:hAnsi="Times New Roman"/>
          <w:sz w:val="24"/>
          <w:szCs w:val="24"/>
        </w:rPr>
        <w:t xml:space="preserve"> (</w:t>
      </w:r>
      <w:r w:rsidRPr="00572411">
        <w:rPr>
          <w:rFonts w:ascii="Times New Roman" w:hAnsi="Times New Roman"/>
          <w:sz w:val="24"/>
          <w:szCs w:val="24"/>
        </w:rPr>
        <w:t>СП</w:t>
      </w:r>
      <w:r w:rsidR="00B42D8D" w:rsidRPr="00572411">
        <w:rPr>
          <w:rFonts w:ascii="Times New Roman" w:hAnsi="Times New Roman"/>
          <w:sz w:val="24"/>
          <w:szCs w:val="24"/>
        </w:rPr>
        <w:t>-</w:t>
      </w:r>
      <w:r w:rsidRPr="00572411">
        <w:rPr>
          <w:rFonts w:ascii="Times New Roman" w:hAnsi="Times New Roman"/>
          <w:sz w:val="24"/>
          <w:szCs w:val="24"/>
        </w:rPr>
        <w:t xml:space="preserve"> ДО </w:t>
      </w:r>
      <w:r w:rsidR="00B42D8D" w:rsidRPr="00572411">
        <w:rPr>
          <w:rFonts w:ascii="Times New Roman" w:hAnsi="Times New Roman"/>
          <w:sz w:val="24"/>
          <w:szCs w:val="24"/>
        </w:rPr>
        <w:t>Детский сад «Малыш» МБОУ гимназия №8 им. Академика Н.Н. Боголюбова г. Дубны Московской области)</w:t>
      </w:r>
    </w:p>
    <w:p w:rsidR="00871C37" w:rsidRPr="00572411" w:rsidRDefault="00B42D8D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Воспитатель</w:t>
      </w:r>
    </w:p>
    <w:p w:rsidR="00572411" w:rsidRDefault="00572411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572411" w:rsidSect="00B42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C37" w:rsidRPr="00572411" w:rsidRDefault="00871C37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lastRenderedPageBreak/>
        <w:t>Цель: закрепить знания о диких и домашних животных.</w:t>
      </w:r>
    </w:p>
    <w:p w:rsidR="00871C37" w:rsidRPr="00572411" w:rsidRDefault="00871C37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Задачи: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Закрепить знания о месте обитания диких и домашних животных.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Формировать умение различать животных и их детенышей и правильно соотносить их названия.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Способствовать развитию связной речи и артикуляционного аппарата при звукоподражаниях.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Способствовать развитию памяти, внимания, мышления.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Воспитывать бережное отношение к обитателям живой природы.</w:t>
      </w:r>
    </w:p>
    <w:p w:rsidR="00241D80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Воспитывать интерес и </w:t>
      </w:r>
      <w:r w:rsidR="00241D80" w:rsidRPr="00572411">
        <w:rPr>
          <w:rFonts w:ascii="Times New Roman" w:hAnsi="Times New Roman"/>
          <w:sz w:val="24"/>
          <w:szCs w:val="24"/>
        </w:rPr>
        <w:t xml:space="preserve">бережное </w:t>
      </w:r>
      <w:r w:rsidRPr="00572411">
        <w:rPr>
          <w:rFonts w:ascii="Times New Roman" w:hAnsi="Times New Roman"/>
          <w:sz w:val="24"/>
          <w:szCs w:val="24"/>
        </w:rPr>
        <w:t xml:space="preserve"> отношение  к окружающему миру.</w:t>
      </w:r>
    </w:p>
    <w:p w:rsidR="00241D80" w:rsidRPr="00572411" w:rsidRDefault="00241D80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Интеграция образовательных областей:</w:t>
      </w:r>
    </w:p>
    <w:p w:rsidR="00241D80" w:rsidRPr="00572411" w:rsidRDefault="00754776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Познавательное развитие</w:t>
      </w:r>
    </w:p>
    <w:p w:rsidR="00754776" w:rsidRPr="00572411" w:rsidRDefault="00754776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Физическое развитие</w:t>
      </w:r>
    </w:p>
    <w:p w:rsidR="00754776" w:rsidRPr="00572411" w:rsidRDefault="00754776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Речевое развитие</w:t>
      </w:r>
    </w:p>
    <w:p w:rsidR="00871C37" w:rsidRPr="00572411" w:rsidRDefault="00754776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Социальн</w:t>
      </w:r>
      <w:proofErr w:type="gramStart"/>
      <w:r w:rsidRPr="00572411">
        <w:rPr>
          <w:rFonts w:ascii="Times New Roman" w:hAnsi="Times New Roman"/>
          <w:sz w:val="24"/>
          <w:szCs w:val="24"/>
        </w:rPr>
        <w:t>о-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коммуникативное развитие</w:t>
      </w:r>
    </w:p>
    <w:p w:rsidR="00241D80" w:rsidRPr="00572411" w:rsidRDefault="00241D80" w:rsidP="0057241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1C37" w:rsidRPr="00572411" w:rsidRDefault="00871C37" w:rsidP="0057241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Предварительная работа: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Дидактическая игра «</w:t>
      </w:r>
      <w:proofErr w:type="gramStart"/>
      <w:r w:rsidRPr="00572411">
        <w:rPr>
          <w:rFonts w:ascii="Times New Roman" w:hAnsi="Times New Roman"/>
          <w:sz w:val="24"/>
          <w:szCs w:val="24"/>
        </w:rPr>
        <w:t>Кто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где живет?»</w:t>
      </w:r>
    </w:p>
    <w:p w:rsidR="00F35BDA" w:rsidRPr="00572411" w:rsidRDefault="00F35BDA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Дидактическая игра «Кто как кричит?»</w:t>
      </w:r>
    </w:p>
    <w:p w:rsidR="00A05199" w:rsidRPr="00572411" w:rsidRDefault="00A05199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Просмотр альбомов «Дикие животные» и «Домашние животные»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Игр</w:t>
      </w:r>
      <w:proofErr w:type="gramStart"/>
      <w:r w:rsidRPr="00572411">
        <w:rPr>
          <w:rFonts w:ascii="Times New Roman" w:hAnsi="Times New Roman"/>
          <w:sz w:val="24"/>
          <w:szCs w:val="24"/>
        </w:rPr>
        <w:t>ы-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перевоплощения в животных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Чтение сказок</w:t>
      </w:r>
      <w:proofErr w:type="gramStart"/>
      <w:r w:rsidRPr="005724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«Волк и семеро козлят», «Курочка ряба»</w:t>
      </w:r>
      <w:r w:rsidR="00A05199" w:rsidRPr="00572411">
        <w:rPr>
          <w:rFonts w:ascii="Times New Roman" w:hAnsi="Times New Roman"/>
          <w:sz w:val="24"/>
          <w:szCs w:val="24"/>
        </w:rPr>
        <w:t>, «Репка»</w:t>
      </w:r>
    </w:p>
    <w:p w:rsidR="00871C37" w:rsidRPr="00572411" w:rsidRDefault="00871C37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Просмотр сказки «Три медведя»</w:t>
      </w:r>
    </w:p>
    <w:p w:rsidR="00F35BDA" w:rsidRPr="00572411" w:rsidRDefault="00F35BDA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Чтение стихотворений о животных</w:t>
      </w:r>
    </w:p>
    <w:p w:rsidR="00F35BDA" w:rsidRPr="00572411" w:rsidRDefault="00F35BDA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Чтение </w:t>
      </w:r>
      <w:proofErr w:type="spellStart"/>
      <w:r w:rsidRPr="00572411">
        <w:rPr>
          <w:rFonts w:ascii="Times New Roman" w:hAnsi="Times New Roman"/>
          <w:sz w:val="24"/>
          <w:szCs w:val="24"/>
        </w:rPr>
        <w:t>потеш</w:t>
      </w:r>
      <w:r w:rsidR="00A05199" w:rsidRPr="00572411">
        <w:rPr>
          <w:rFonts w:ascii="Times New Roman" w:hAnsi="Times New Roman"/>
          <w:sz w:val="24"/>
          <w:szCs w:val="24"/>
        </w:rPr>
        <w:t>ек</w:t>
      </w:r>
      <w:proofErr w:type="spellEnd"/>
      <w:r w:rsidRPr="00572411">
        <w:rPr>
          <w:rFonts w:ascii="Times New Roman" w:hAnsi="Times New Roman"/>
          <w:sz w:val="24"/>
          <w:szCs w:val="24"/>
        </w:rPr>
        <w:t xml:space="preserve"> «Как у нашего кота», «</w:t>
      </w:r>
      <w:proofErr w:type="spellStart"/>
      <w:r w:rsidRPr="00572411">
        <w:rPr>
          <w:rFonts w:ascii="Times New Roman" w:hAnsi="Times New Roman"/>
          <w:sz w:val="24"/>
          <w:szCs w:val="24"/>
        </w:rPr>
        <w:t>Козушк</w:t>
      </w:r>
      <w:proofErr w:type="gramStart"/>
      <w:r w:rsidRPr="00572411">
        <w:rPr>
          <w:rFonts w:ascii="Times New Roman" w:hAnsi="Times New Roman"/>
          <w:sz w:val="24"/>
          <w:szCs w:val="24"/>
        </w:rPr>
        <w:t>а</w:t>
      </w:r>
      <w:proofErr w:type="spellEnd"/>
      <w:r w:rsidRPr="00572411">
        <w:rPr>
          <w:rFonts w:ascii="Times New Roman" w:hAnsi="Times New Roman"/>
          <w:sz w:val="24"/>
          <w:szCs w:val="24"/>
        </w:rPr>
        <w:t>-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411">
        <w:rPr>
          <w:rFonts w:ascii="Times New Roman" w:hAnsi="Times New Roman"/>
          <w:sz w:val="24"/>
          <w:szCs w:val="24"/>
        </w:rPr>
        <w:t>белоногушка</w:t>
      </w:r>
      <w:proofErr w:type="spellEnd"/>
      <w:r w:rsidRPr="00572411">
        <w:rPr>
          <w:rFonts w:ascii="Times New Roman" w:hAnsi="Times New Roman"/>
          <w:sz w:val="24"/>
          <w:szCs w:val="24"/>
        </w:rPr>
        <w:t>»</w:t>
      </w:r>
    </w:p>
    <w:p w:rsidR="00A05199" w:rsidRPr="00572411" w:rsidRDefault="00F35BDA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Просмотр пальчикового театра к сказке «Колобок»</w:t>
      </w:r>
    </w:p>
    <w:p w:rsidR="00A05199" w:rsidRPr="00572411" w:rsidRDefault="00A05199" w:rsidP="00572411">
      <w:pPr>
        <w:pStyle w:val="a3"/>
        <w:numPr>
          <w:ilvl w:val="0"/>
          <w:numId w:val="2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Загадывание и отгадывание загадок о животных</w:t>
      </w:r>
    </w:p>
    <w:p w:rsidR="00871C37" w:rsidRPr="00572411" w:rsidRDefault="00871C37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Методы организации деятельности:</w:t>
      </w:r>
    </w:p>
    <w:p w:rsidR="00871C37" w:rsidRPr="00572411" w:rsidRDefault="00871C37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Наглядный (просмотр слайдов с дикими и домашними животными)</w:t>
      </w:r>
    </w:p>
    <w:p w:rsidR="00871C37" w:rsidRPr="00572411" w:rsidRDefault="00871C37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72411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(беседа о диких и домашних животных)</w:t>
      </w:r>
    </w:p>
    <w:p w:rsidR="00871C37" w:rsidRPr="00572411" w:rsidRDefault="00871C37" w:rsidP="00572411">
      <w:pPr>
        <w:pStyle w:val="a3"/>
        <w:numPr>
          <w:ilvl w:val="0"/>
          <w:numId w:val="6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Практический (дидактическая игра «Малыш и мама», подвижная игра с масками «Найди свой дом», игра с элементами звукоподражания «Кто как кричит?», дидактическая игра «Собери животного»)</w:t>
      </w:r>
    </w:p>
    <w:p w:rsidR="00871C37" w:rsidRPr="00572411" w:rsidRDefault="00871C37" w:rsidP="00572411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Оборудование: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Ели </w:t>
      </w:r>
      <w:r w:rsidR="00621177" w:rsidRPr="00572411">
        <w:rPr>
          <w:rFonts w:ascii="Times New Roman" w:hAnsi="Times New Roman"/>
          <w:sz w:val="24"/>
          <w:szCs w:val="24"/>
        </w:rPr>
        <w:t>(3 штуки)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Дом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Мультимедийная презентация о домашних животных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Предметные картинки с изображением диких и домашних животных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Стол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Игрушки: еж, лошадь, собака, курица, кошка, петух, свинья, медведь, заяц.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Маски по количеству детей</w:t>
      </w:r>
    </w:p>
    <w:p w:rsidR="00871C37" w:rsidRPr="00572411" w:rsidRDefault="00871C37" w:rsidP="00572411">
      <w:pPr>
        <w:pStyle w:val="a3"/>
        <w:numPr>
          <w:ilvl w:val="0"/>
          <w:numId w:val="5"/>
        </w:num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Магнитофон</w:t>
      </w:r>
    </w:p>
    <w:p w:rsidR="00871C37" w:rsidRPr="00572411" w:rsidRDefault="00871C37" w:rsidP="0057241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1C37" w:rsidRPr="00572411" w:rsidRDefault="00871C37" w:rsidP="0057241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Ход непосредственно образовательной деятельности:</w:t>
      </w:r>
    </w:p>
    <w:p w:rsidR="00871C37" w:rsidRPr="00572411" w:rsidRDefault="00871C37" w:rsidP="00572411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lastRenderedPageBreak/>
        <w:t>Дети вместе с воспитателем входят в группу.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Ребята, вы любите путешествовать?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Сегодня я вам предлагаю отправиться в путешествие. А поедем мы на поезде.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Ребята, встаньте друг за другом. Вы будете вагончики.  А я буду ехать впереди, я буду машинистом нашего поезда.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Подвижная игра «Поезд» (под музыкальное сопровождение</w:t>
      </w:r>
      <w:proofErr w:type="gramStart"/>
      <w:r w:rsidRPr="00572411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Вот поезд наш едет,          Ребят он повез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Колеса стучат,                  Далеко-далеко.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А в поезде этом</w:t>
      </w:r>
      <w:proofErr w:type="gramStart"/>
      <w:r w:rsidRPr="00572411">
        <w:rPr>
          <w:rStyle w:val="c4"/>
          <w:color w:val="000000"/>
        </w:rPr>
        <w:t xml:space="preserve">                Н</w:t>
      </w:r>
      <w:proofErr w:type="gramEnd"/>
      <w:r w:rsidRPr="00572411">
        <w:rPr>
          <w:rStyle w:val="c4"/>
          <w:color w:val="000000"/>
        </w:rPr>
        <w:t>о вот остановка,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Ребята сидят.                    Кто хочет слезать?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Чу-чу-чу, чу-чу-чу!            Вставайте, ребята,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rStyle w:val="c4"/>
          <w:color w:val="000000"/>
        </w:rPr>
        <w:t>Бежит паровоз</w:t>
      </w:r>
      <w:proofErr w:type="gramStart"/>
      <w:r w:rsidRPr="00572411">
        <w:rPr>
          <w:rStyle w:val="c4"/>
          <w:color w:val="000000"/>
        </w:rPr>
        <w:t xml:space="preserve">                  П</w:t>
      </w:r>
      <w:proofErr w:type="gramEnd"/>
      <w:r w:rsidRPr="00572411">
        <w:rPr>
          <w:rStyle w:val="c4"/>
          <w:color w:val="000000"/>
        </w:rPr>
        <w:t>ойдемте гулять!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rStyle w:val="c4"/>
          <w:color w:val="000000"/>
        </w:rPr>
      </w:pPr>
      <w:r w:rsidRPr="00572411">
        <w:rPr>
          <w:rStyle w:val="c4"/>
          <w:color w:val="000000"/>
        </w:rPr>
        <w:t>Далеко-далеко.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572411">
        <w:rPr>
          <w:color w:val="000000"/>
        </w:rPr>
        <w:t>В</w:t>
      </w:r>
      <w:proofErr w:type="gramEnd"/>
      <w:r w:rsidRPr="00572411">
        <w:rPr>
          <w:color w:val="000000"/>
        </w:rPr>
        <w:t>: А вот и первая остановка. Посмотрите, перед нами дом стоит. А вы знаете, кто в домике живет?</w:t>
      </w:r>
    </w:p>
    <w:p w:rsidR="00871C37" w:rsidRPr="00572411" w:rsidRDefault="00871C37" w:rsidP="00572411">
      <w:pPr>
        <w:pStyle w:val="c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72411">
        <w:rPr>
          <w:color w:val="000000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</w:t>
      </w:r>
      <w:proofErr w:type="gramStart"/>
      <w:r w:rsidRPr="00572411">
        <w:rPr>
          <w:rFonts w:ascii="Times New Roman" w:hAnsi="Times New Roman"/>
          <w:sz w:val="24"/>
          <w:szCs w:val="24"/>
        </w:rPr>
        <w:t>:О</w:t>
      </w:r>
      <w:proofErr w:type="gramEnd"/>
      <w:r w:rsidRPr="00572411">
        <w:rPr>
          <w:rFonts w:ascii="Times New Roman" w:hAnsi="Times New Roman"/>
          <w:sz w:val="24"/>
          <w:szCs w:val="24"/>
        </w:rPr>
        <w:t>тгадайте загадку: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Громко лает во дворе,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Отдыхает в конуре,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Сторожит хозяйский дом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 виляет мне хвостом</w:t>
      </w:r>
    </w:p>
    <w:p w:rsidR="00871C37" w:rsidRPr="00572411" w:rsidRDefault="007F21C9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В</w:t>
      </w:r>
      <w:r w:rsidR="00871C37" w:rsidRPr="00572411">
        <w:rPr>
          <w:rFonts w:ascii="Times New Roman" w:hAnsi="Times New Roman"/>
          <w:sz w:val="24"/>
          <w:szCs w:val="24"/>
        </w:rPr>
        <w:t>ы отгадали кто это?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Скажите, ребята, собака домашнее или дикое животное?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Почему вы думаете, что собака домашнее животное?</w:t>
      </w:r>
    </w:p>
    <w:p w:rsidR="00715AE4" w:rsidRPr="00572411" w:rsidRDefault="0067671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715AE4" w:rsidRPr="00572411" w:rsidRDefault="00715AE4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Воспитатель сажает собаку около домика.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Каких еще домашних животных вы знаете?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72411">
        <w:rPr>
          <w:rFonts w:ascii="Times New Roman" w:hAnsi="Times New Roman"/>
          <w:sz w:val="24"/>
          <w:szCs w:val="24"/>
        </w:rPr>
        <w:t>В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72411">
        <w:rPr>
          <w:rFonts w:ascii="Times New Roman" w:hAnsi="Times New Roman"/>
          <w:sz w:val="24"/>
          <w:szCs w:val="24"/>
        </w:rPr>
        <w:t>К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нам в гости пришли домашние животные. Если вы их узнали, </w:t>
      </w:r>
      <w:proofErr w:type="gramStart"/>
      <w:r w:rsidRPr="00572411">
        <w:rPr>
          <w:rFonts w:ascii="Times New Roman" w:hAnsi="Times New Roman"/>
          <w:sz w:val="24"/>
          <w:szCs w:val="24"/>
        </w:rPr>
        <w:t>скажите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как они кричат?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Игра «Кто как кричит?»</w:t>
      </w:r>
    </w:p>
    <w:p w:rsidR="00676713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Воспитатель показывает  картинки домашних животных, а дети </w:t>
      </w:r>
      <w:proofErr w:type="gramStart"/>
      <w:r w:rsidRPr="00572411">
        <w:rPr>
          <w:rFonts w:ascii="Times New Roman" w:hAnsi="Times New Roman"/>
          <w:sz w:val="24"/>
          <w:szCs w:val="24"/>
        </w:rPr>
        <w:t>произносят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как эти животные кричат. (Мультимедийная презентация)</w:t>
      </w:r>
    </w:p>
    <w:p w:rsidR="00241D80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Игра с элементами звукоподражания «Кто как кричит?»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Корова   </w:t>
      </w:r>
      <w:proofErr w:type="spellStart"/>
      <w:r w:rsidRPr="00572411">
        <w:rPr>
          <w:rFonts w:ascii="Times New Roman" w:hAnsi="Times New Roman"/>
          <w:sz w:val="24"/>
          <w:szCs w:val="24"/>
        </w:rPr>
        <w:t>му</w:t>
      </w:r>
      <w:proofErr w:type="spellEnd"/>
      <w:r w:rsidRPr="00572411">
        <w:rPr>
          <w:rFonts w:ascii="Times New Roman" w:hAnsi="Times New Roman"/>
          <w:sz w:val="24"/>
          <w:szCs w:val="24"/>
        </w:rPr>
        <w:t>-у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Кошка </w:t>
      </w:r>
      <w:proofErr w:type="spellStart"/>
      <w:proofErr w:type="gramStart"/>
      <w:r w:rsidRPr="00572411">
        <w:rPr>
          <w:rFonts w:ascii="Times New Roman" w:hAnsi="Times New Roman"/>
          <w:sz w:val="24"/>
          <w:szCs w:val="24"/>
        </w:rPr>
        <w:t>мя</w:t>
      </w:r>
      <w:proofErr w:type="spellEnd"/>
      <w:r w:rsidRPr="00572411">
        <w:rPr>
          <w:rFonts w:ascii="Times New Roman" w:hAnsi="Times New Roman"/>
          <w:sz w:val="24"/>
          <w:szCs w:val="24"/>
        </w:rPr>
        <w:t>-у</w:t>
      </w:r>
      <w:proofErr w:type="gramEnd"/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Собака гав-гав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Курица ко-ко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Лошадь иго-</w:t>
      </w:r>
      <w:proofErr w:type="spellStart"/>
      <w:r w:rsidRPr="00572411">
        <w:rPr>
          <w:rFonts w:ascii="Times New Roman" w:hAnsi="Times New Roman"/>
          <w:sz w:val="24"/>
          <w:szCs w:val="24"/>
        </w:rPr>
        <w:t>го</w:t>
      </w:r>
      <w:proofErr w:type="spellEnd"/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Коза </w:t>
      </w:r>
      <w:proofErr w:type="spellStart"/>
      <w:r w:rsidRPr="00572411">
        <w:rPr>
          <w:rFonts w:ascii="Times New Roman" w:hAnsi="Times New Roman"/>
          <w:sz w:val="24"/>
          <w:szCs w:val="24"/>
        </w:rPr>
        <w:t>ме</w:t>
      </w:r>
      <w:proofErr w:type="spellEnd"/>
      <w:r w:rsidRPr="00572411">
        <w:rPr>
          <w:rFonts w:ascii="Times New Roman" w:hAnsi="Times New Roman"/>
          <w:sz w:val="24"/>
          <w:szCs w:val="24"/>
        </w:rPr>
        <w:t>-е</w:t>
      </w:r>
    </w:p>
    <w:p w:rsidR="007F21C9" w:rsidRPr="00572411" w:rsidRDefault="007F21C9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 Молодцы! Я приготовила для вас карточки, из которых предлагаю вам собрать</w:t>
      </w:r>
      <w:r w:rsidR="00241D80" w:rsidRPr="00572411">
        <w:rPr>
          <w:rFonts w:ascii="Times New Roman" w:hAnsi="Times New Roman"/>
          <w:sz w:val="24"/>
          <w:szCs w:val="24"/>
        </w:rPr>
        <w:t xml:space="preserve"> животного.</w:t>
      </w:r>
    </w:p>
    <w:p w:rsidR="00241D80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Дидактическая игра «Собери животное»</w:t>
      </w:r>
    </w:p>
    <w:p w:rsidR="00241D80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Какое животное вы собрали?</w:t>
      </w:r>
    </w:p>
    <w:p w:rsidR="00241D80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Мы побывали с вами в гостях у домашних животных, а теперь садитесь на поезд. Наше путешествие продолжается.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Под музыкальное сопровождение дети едут на поезде.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72411">
        <w:rPr>
          <w:rFonts w:ascii="Times New Roman" w:hAnsi="Times New Roman"/>
          <w:sz w:val="24"/>
          <w:szCs w:val="24"/>
        </w:rPr>
        <w:t>В</w:t>
      </w:r>
      <w:proofErr w:type="gramEnd"/>
      <w:r w:rsidRPr="00572411">
        <w:rPr>
          <w:rFonts w:ascii="Times New Roman" w:hAnsi="Times New Roman"/>
          <w:sz w:val="24"/>
          <w:szCs w:val="24"/>
        </w:rPr>
        <w:t>: Следующая остановка. Выходите из поезда.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lastRenderedPageBreak/>
        <w:t>Слышен шум леса, пение птиц.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Куда мы приехали?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Да, мы оказались в лесу.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Отгадайте загадку:</w:t>
      </w:r>
    </w:p>
    <w:p w:rsidR="00871C37" w:rsidRPr="00572411" w:rsidRDefault="00CC542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Он в лесу живет под елкой</w:t>
      </w:r>
      <w:r w:rsidR="00871C37" w:rsidRPr="00572411">
        <w:rPr>
          <w:rFonts w:ascii="Times New Roman" w:hAnsi="Times New Roman"/>
          <w:sz w:val="24"/>
          <w:szCs w:val="24"/>
        </w:rPr>
        <w:t>,</w:t>
      </w:r>
    </w:p>
    <w:p w:rsidR="00871C37" w:rsidRPr="00572411" w:rsidRDefault="00CC542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Носит острые иголки</w:t>
      </w:r>
      <w:r w:rsidR="00871C37" w:rsidRPr="00572411">
        <w:rPr>
          <w:rFonts w:ascii="Times New Roman" w:hAnsi="Times New Roman"/>
          <w:sz w:val="24"/>
          <w:szCs w:val="24"/>
        </w:rPr>
        <w:t>.</w:t>
      </w:r>
    </w:p>
    <w:p w:rsidR="00CC5423" w:rsidRPr="00572411" w:rsidRDefault="00CC542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Ходи</w:t>
      </w:r>
      <w:proofErr w:type="gramStart"/>
      <w:r w:rsidRPr="00572411">
        <w:rPr>
          <w:rFonts w:ascii="Times New Roman" w:hAnsi="Times New Roman"/>
          <w:sz w:val="24"/>
          <w:szCs w:val="24"/>
        </w:rPr>
        <w:t>т-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бродит вдоль дорожек</w:t>
      </w:r>
    </w:p>
    <w:p w:rsidR="00CC5423" w:rsidRPr="00572411" w:rsidRDefault="00CC542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Весь колючий братец…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CC5423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В: Правильно, это </w:t>
      </w:r>
      <w:r w:rsidR="00CC5423" w:rsidRPr="00572411">
        <w:rPr>
          <w:rFonts w:ascii="Times New Roman" w:hAnsi="Times New Roman"/>
          <w:sz w:val="24"/>
          <w:szCs w:val="24"/>
        </w:rPr>
        <w:t>ежик</w:t>
      </w:r>
      <w:r w:rsidRPr="00572411">
        <w:rPr>
          <w:rFonts w:ascii="Times New Roman" w:hAnsi="Times New Roman"/>
          <w:sz w:val="24"/>
          <w:szCs w:val="24"/>
        </w:rPr>
        <w:t>.</w:t>
      </w:r>
    </w:p>
    <w:p w:rsidR="00871C37" w:rsidRPr="00572411" w:rsidRDefault="00CC542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В: </w:t>
      </w:r>
      <w:r w:rsidR="00871C37" w:rsidRPr="00572411">
        <w:rPr>
          <w:rFonts w:ascii="Times New Roman" w:hAnsi="Times New Roman"/>
          <w:sz w:val="24"/>
          <w:szCs w:val="24"/>
        </w:rPr>
        <w:t>Какие еще животные живут в лесу?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Появляются дикие животные. Дети их рассматривают.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Ребята, почему их называют дикими?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72411">
        <w:rPr>
          <w:rFonts w:ascii="Times New Roman" w:hAnsi="Times New Roman"/>
          <w:sz w:val="24"/>
          <w:szCs w:val="24"/>
        </w:rPr>
        <w:t>В: Я предлагаю вам поиграть в игру, называется она «Малыш и мама».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Вам нужно будет отыскать каждому дикому животному его детеныша.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Дидактическая игра «Малыш и мама»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Дети разложили картинки диких животных и их детенышей по парам  и называют каждое животное и его детеныша.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Молодцы, ребята. А теперь я предлагаю вам превратиться в животных.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Игра «Разбежимся по домам»</w:t>
      </w:r>
    </w:p>
    <w:p w:rsidR="00871C37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Воспитатель одевает детям</w:t>
      </w:r>
      <w:r w:rsidR="00871C37" w:rsidRPr="00572411">
        <w:rPr>
          <w:rFonts w:ascii="Times New Roman" w:hAnsi="Times New Roman"/>
          <w:sz w:val="24"/>
          <w:szCs w:val="24"/>
        </w:rPr>
        <w:t xml:space="preserve"> маски диких и домашних животных. Воспитатель объясняет правила игры. Дикие животные бегут в </w:t>
      </w:r>
      <w:r w:rsidRPr="00572411">
        <w:rPr>
          <w:rFonts w:ascii="Times New Roman" w:hAnsi="Times New Roman"/>
          <w:sz w:val="24"/>
          <w:szCs w:val="24"/>
        </w:rPr>
        <w:t xml:space="preserve">свою среду обитания в </w:t>
      </w:r>
      <w:r w:rsidR="00871C37" w:rsidRPr="00572411">
        <w:rPr>
          <w:rFonts w:ascii="Times New Roman" w:hAnsi="Times New Roman"/>
          <w:sz w:val="24"/>
          <w:szCs w:val="24"/>
        </w:rPr>
        <w:t>лес, а домашние животные бегут к домику.</w:t>
      </w:r>
    </w:p>
    <w:p w:rsidR="00241D80" w:rsidRPr="00572411" w:rsidRDefault="00241D80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Подвижная игра «Найди свой дом»</w:t>
      </w:r>
      <w:r w:rsidR="00534AE1" w:rsidRPr="00572411">
        <w:rPr>
          <w:rFonts w:ascii="Times New Roman" w:hAnsi="Times New Roman"/>
          <w:sz w:val="24"/>
          <w:szCs w:val="24"/>
        </w:rPr>
        <w:t xml:space="preserve"> (под музыкальное сопровождение)</w:t>
      </w:r>
    </w:p>
    <w:p w:rsidR="00534AE1" w:rsidRPr="00572411" w:rsidRDefault="00534AE1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А теперь мы снова превращаемся в ребят.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</w:t>
      </w:r>
      <w:r w:rsidR="00534AE1" w:rsidRPr="00572411">
        <w:rPr>
          <w:rFonts w:ascii="Times New Roman" w:hAnsi="Times New Roman"/>
          <w:sz w:val="24"/>
          <w:szCs w:val="24"/>
        </w:rPr>
        <w:t>: Весело мы с вами поиграли. Т</w:t>
      </w:r>
      <w:r w:rsidRPr="00572411">
        <w:rPr>
          <w:rFonts w:ascii="Times New Roman" w:hAnsi="Times New Roman"/>
          <w:sz w:val="24"/>
          <w:szCs w:val="24"/>
        </w:rPr>
        <w:t>еперь нам пора возвращаться домой.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572411">
        <w:rPr>
          <w:rFonts w:ascii="Times New Roman" w:hAnsi="Times New Roman"/>
          <w:sz w:val="24"/>
          <w:szCs w:val="24"/>
        </w:rPr>
        <w:t>В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572411">
        <w:rPr>
          <w:rFonts w:ascii="Times New Roman" w:hAnsi="Times New Roman"/>
          <w:sz w:val="24"/>
          <w:szCs w:val="24"/>
        </w:rPr>
        <w:t>Вам</w:t>
      </w:r>
      <w:proofErr w:type="gramEnd"/>
      <w:r w:rsidRPr="00572411">
        <w:rPr>
          <w:rFonts w:ascii="Times New Roman" w:hAnsi="Times New Roman"/>
          <w:sz w:val="24"/>
          <w:szCs w:val="24"/>
        </w:rPr>
        <w:t xml:space="preserve"> понравилось наше путешествие?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Где мы с вами были?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</w:t>
      </w:r>
      <w:proofErr w:type="gramStart"/>
      <w:r w:rsidRPr="00572411">
        <w:rPr>
          <w:rFonts w:ascii="Times New Roman" w:hAnsi="Times New Roman"/>
          <w:sz w:val="24"/>
          <w:szCs w:val="24"/>
        </w:rPr>
        <w:t>:К</w:t>
      </w:r>
      <w:proofErr w:type="gramEnd"/>
      <w:r w:rsidRPr="00572411">
        <w:rPr>
          <w:rFonts w:ascii="Times New Roman" w:hAnsi="Times New Roman"/>
          <w:sz w:val="24"/>
          <w:szCs w:val="24"/>
        </w:rPr>
        <w:t>аких животных мы встретили?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Ответы детей.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В: Ребята, садитесь на поезд. Мы возвращаемся домой.</w:t>
      </w:r>
    </w:p>
    <w:p w:rsidR="00871C37" w:rsidRPr="00572411" w:rsidRDefault="00871C37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572411" w:rsidRDefault="00572411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  <w:sectPr w:rsidR="00572411" w:rsidSect="00B42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A1B" w:rsidRPr="00572411" w:rsidRDefault="00957A1B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lastRenderedPageBreak/>
        <w:t>Список используемой литературы</w:t>
      </w:r>
    </w:p>
    <w:p w:rsidR="00957A1B" w:rsidRPr="00572411" w:rsidRDefault="00957A1B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6948B5" w:rsidRPr="00572411" w:rsidRDefault="006948B5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spellStart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Г.И.Винникова</w:t>
      </w:r>
      <w:proofErr w:type="spellEnd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«Занятия с детьми 2-3 лет»</w:t>
      </w:r>
    </w:p>
    <w:p w:rsidR="00871C37" w:rsidRPr="00572411" w:rsidRDefault="006948B5" w:rsidP="00572411">
      <w:pPr>
        <w:pStyle w:val="a3"/>
        <w:spacing w:line="240" w:lineRule="auto"/>
        <w:ind w:left="0" w:firstLine="567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В.В. </w:t>
      </w:r>
      <w:proofErr w:type="spellStart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Гербова</w:t>
      </w:r>
      <w:proofErr w:type="spellEnd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А.И.Максакова</w:t>
      </w:r>
      <w:proofErr w:type="spellEnd"/>
      <w:r w:rsidRPr="00572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«Занятия по развитию речи в первой младшей группе детского сада»</w:t>
      </w:r>
    </w:p>
    <w:p w:rsidR="000239E3" w:rsidRPr="00572411" w:rsidRDefault="000239E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>Л.Н. Павлова «Сборник дидактических игр»</w:t>
      </w:r>
    </w:p>
    <w:p w:rsidR="006948B5" w:rsidRPr="00572411" w:rsidRDefault="00923189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72411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572411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572411">
        <w:rPr>
          <w:rFonts w:ascii="Times New Roman" w:hAnsi="Times New Roman"/>
          <w:sz w:val="24"/>
          <w:szCs w:val="24"/>
        </w:rPr>
        <w:t xml:space="preserve"> «Ознакомление с природой в детском саду»</w:t>
      </w:r>
    </w:p>
    <w:p w:rsidR="000239E3" w:rsidRPr="00572411" w:rsidRDefault="000239E3" w:rsidP="00572411">
      <w:pPr>
        <w:pStyle w:val="a3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sectPr w:rsidR="000239E3" w:rsidRPr="00572411" w:rsidSect="00B4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D4A"/>
    <w:multiLevelType w:val="hybridMultilevel"/>
    <w:tmpl w:val="77D0F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4A5"/>
    <w:multiLevelType w:val="hybridMultilevel"/>
    <w:tmpl w:val="AF4431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046FC"/>
    <w:multiLevelType w:val="hybridMultilevel"/>
    <w:tmpl w:val="054C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14E4E"/>
    <w:multiLevelType w:val="hybridMultilevel"/>
    <w:tmpl w:val="AB58D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6577E"/>
    <w:multiLevelType w:val="hybridMultilevel"/>
    <w:tmpl w:val="8AEE3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47958"/>
    <w:multiLevelType w:val="hybridMultilevel"/>
    <w:tmpl w:val="AEAC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A58"/>
    <w:rsid w:val="000200FF"/>
    <w:rsid w:val="000239E3"/>
    <w:rsid w:val="0004296A"/>
    <w:rsid w:val="00045B20"/>
    <w:rsid w:val="00054DDC"/>
    <w:rsid w:val="00060241"/>
    <w:rsid w:val="000672A4"/>
    <w:rsid w:val="001314F0"/>
    <w:rsid w:val="001A52E9"/>
    <w:rsid w:val="002339F7"/>
    <w:rsid w:val="00241D80"/>
    <w:rsid w:val="002720E9"/>
    <w:rsid w:val="002E0EFC"/>
    <w:rsid w:val="0031225B"/>
    <w:rsid w:val="00334C52"/>
    <w:rsid w:val="00352DB1"/>
    <w:rsid w:val="003709A4"/>
    <w:rsid w:val="00465C0C"/>
    <w:rsid w:val="00470D19"/>
    <w:rsid w:val="00534AE1"/>
    <w:rsid w:val="00572411"/>
    <w:rsid w:val="00621177"/>
    <w:rsid w:val="00663FBA"/>
    <w:rsid w:val="00676713"/>
    <w:rsid w:val="0068176F"/>
    <w:rsid w:val="006948B5"/>
    <w:rsid w:val="00715AE4"/>
    <w:rsid w:val="00743D29"/>
    <w:rsid w:val="00754776"/>
    <w:rsid w:val="0077758C"/>
    <w:rsid w:val="00782729"/>
    <w:rsid w:val="007E21E3"/>
    <w:rsid w:val="007F21C9"/>
    <w:rsid w:val="00855B56"/>
    <w:rsid w:val="00871C37"/>
    <w:rsid w:val="00923189"/>
    <w:rsid w:val="0094086C"/>
    <w:rsid w:val="009567EF"/>
    <w:rsid w:val="00957A1B"/>
    <w:rsid w:val="00A05199"/>
    <w:rsid w:val="00A74A58"/>
    <w:rsid w:val="00AD7124"/>
    <w:rsid w:val="00AE3091"/>
    <w:rsid w:val="00AF5F27"/>
    <w:rsid w:val="00B42D8D"/>
    <w:rsid w:val="00BA4685"/>
    <w:rsid w:val="00C02711"/>
    <w:rsid w:val="00C41D5C"/>
    <w:rsid w:val="00C56811"/>
    <w:rsid w:val="00C65246"/>
    <w:rsid w:val="00C945E5"/>
    <w:rsid w:val="00CC5423"/>
    <w:rsid w:val="00D74532"/>
    <w:rsid w:val="00E32ABF"/>
    <w:rsid w:val="00EE59EE"/>
    <w:rsid w:val="00F0300D"/>
    <w:rsid w:val="00F35BDA"/>
    <w:rsid w:val="00F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296A"/>
    <w:pPr>
      <w:ind w:left="720"/>
      <w:contextualSpacing/>
    </w:pPr>
  </w:style>
  <w:style w:type="paragraph" w:customStyle="1" w:styleId="c2">
    <w:name w:val="c2"/>
    <w:basedOn w:val="a"/>
    <w:uiPriority w:val="99"/>
    <w:rsid w:val="00352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352DB1"/>
    <w:rPr>
      <w:rFonts w:cs="Times New Roman"/>
    </w:rPr>
  </w:style>
  <w:style w:type="character" w:customStyle="1" w:styleId="apple-converted-space">
    <w:name w:val="apple-converted-space"/>
    <w:rsid w:val="00694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Admin</cp:lastModifiedBy>
  <cp:revision>27</cp:revision>
  <cp:lastPrinted>2017-04-03T03:38:00Z</cp:lastPrinted>
  <dcterms:created xsi:type="dcterms:W3CDTF">2017-03-27T12:15:00Z</dcterms:created>
  <dcterms:modified xsi:type="dcterms:W3CDTF">2024-02-25T17:12:00Z</dcterms:modified>
</cp:coreProperties>
</file>