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  <w:caps/>
          <w:sz w:val="36"/>
          <w:szCs w:val="36"/>
          <w:lang w:val="en-US"/>
        </w:rPr>
      </w:pPr>
    </w:p>
    <w:p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План-конспект урока</w:t>
      </w:r>
    </w:p>
    <w:p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 </w:t>
      </w:r>
    </w:p>
    <w:p>
      <w:pPr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Тема урока: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181818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kern w:val="0"/>
          <w:sz w:val="40"/>
          <w:szCs w:val="40"/>
          <w:shd w:val="clear" w:fill="FFFFFF"/>
          <w:lang w:val="ru" w:eastAsia="zh-CN" w:bidi="ar"/>
        </w:rPr>
        <w:t>«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kern w:val="0"/>
          <w:sz w:val="40"/>
          <w:szCs w:val="40"/>
          <w:shd w:val="clear" w:fill="FFFFFF"/>
          <w:lang w:val="ru-RU" w:eastAsia="zh-CN" w:bidi="ar"/>
        </w:rPr>
        <w:t>Оригами лирическое ремесло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kern w:val="0"/>
          <w:sz w:val="40"/>
          <w:szCs w:val="40"/>
          <w:shd w:val="clear" w:fill="FFFFFF"/>
          <w:lang w:val="ru" w:eastAsia="zh-CN" w:bidi="ar"/>
        </w:rPr>
        <w:t>»</w:t>
      </w:r>
    </w:p>
    <w:p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Преподаватель: Бучельникова</w:t>
      </w:r>
    </w:p>
    <w:p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Елена Николаевна</w:t>
      </w:r>
    </w:p>
    <w:p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>
      <w:pPr>
        <w:ind w:left="4248"/>
        <w:rPr>
          <w:rFonts w:ascii="Times New Roman" w:hAnsi="Times New Roman" w:cs="Times New Roman"/>
          <w:sz w:val="28"/>
          <w:szCs w:val="28"/>
        </w:rPr>
      </w:pPr>
    </w:p>
    <w:p>
      <w:pPr>
        <w:ind w:left="4248"/>
        <w:rPr>
          <w:rFonts w:ascii="Times New Roman" w:hAnsi="Times New Roman" w:cs="Times New Roman"/>
          <w:sz w:val="28"/>
          <w:szCs w:val="28"/>
        </w:rPr>
      </w:pPr>
    </w:p>
    <w:p>
      <w:pPr>
        <w:ind w:left="4248"/>
        <w:rPr>
          <w:rFonts w:ascii="Times New Roman" w:hAnsi="Times New Roman" w:cs="Times New Roman"/>
          <w:sz w:val="28"/>
          <w:szCs w:val="28"/>
        </w:rPr>
      </w:pPr>
    </w:p>
    <w:p>
      <w:pPr>
        <w:ind w:left="4248"/>
        <w:rPr>
          <w:rFonts w:ascii="Times New Roman" w:hAnsi="Times New Roman" w:cs="Times New Roman"/>
          <w:sz w:val="28"/>
          <w:szCs w:val="28"/>
        </w:rPr>
      </w:pPr>
    </w:p>
    <w:p>
      <w:pPr>
        <w:ind w:left="4248"/>
        <w:rPr>
          <w:rFonts w:ascii="Times New Roman" w:hAnsi="Times New Roman" w:cs="Times New Roman"/>
          <w:sz w:val="28"/>
          <w:szCs w:val="28"/>
        </w:rPr>
      </w:pPr>
    </w:p>
    <w:p>
      <w:pPr>
        <w:ind w:left="4248"/>
        <w:rPr>
          <w:rFonts w:ascii="Times New Roman" w:hAnsi="Times New Roman" w:cs="Times New Roman"/>
          <w:sz w:val="28"/>
          <w:szCs w:val="28"/>
        </w:rPr>
      </w:pPr>
    </w:p>
    <w:p>
      <w:pPr>
        <w:ind w:left="4248"/>
        <w:rPr>
          <w:rFonts w:ascii="Times New Roman" w:hAnsi="Times New Roman" w:cs="Times New Roman"/>
          <w:sz w:val="28"/>
          <w:szCs w:val="28"/>
        </w:rPr>
      </w:pPr>
    </w:p>
    <w:p>
      <w:pPr>
        <w:ind w:left="4248"/>
        <w:rPr>
          <w:rFonts w:ascii="Times New Roman" w:hAnsi="Times New Roman" w:cs="Times New Roman"/>
          <w:sz w:val="28"/>
          <w:szCs w:val="28"/>
        </w:rPr>
      </w:pPr>
    </w:p>
    <w:p>
      <w:pPr>
        <w:ind w:left="4248"/>
        <w:rPr>
          <w:rFonts w:ascii="Times New Roman" w:hAnsi="Times New Roman" w:cs="Times New Roman"/>
          <w:sz w:val="28"/>
          <w:szCs w:val="28"/>
        </w:rPr>
      </w:pPr>
    </w:p>
    <w:p>
      <w:pPr>
        <w:ind w:left="4248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2023 г.</w:t>
      </w:r>
      <w:bookmarkStart w:id="0" w:name="_GoBack"/>
      <w:bookmarkEnd w:id="0"/>
    </w:p>
    <w:p>
      <w:pPr>
        <w:pStyle w:val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прикладное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«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Оригами лирическое творчество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»</w:t>
      </w:r>
    </w:p>
    <w:p>
      <w:pPr>
        <w:pStyle w:val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складывание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из квадрата фигуру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проведения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>
      <w:pPr>
        <w:pStyle w:val="13"/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изучить последовательность выполнения поделки в технике оригами.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color="auto" w:fill="FFFFFF"/>
        </w:rPr>
        <w:t>;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>знакомство с основными геометрическими понятиями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  <w:lang w:val="ru-RU"/>
        </w:rPr>
        <w:t>;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>работа по схемам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  <w:lang w:val="ru-RU"/>
        </w:rPr>
        <w:t>;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>развитие творчества, фантазии, художественного вкуса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  <w:lang w:val="ru-RU"/>
        </w:rPr>
        <w:t>.</w:t>
      </w:r>
    </w:p>
    <w:p>
      <w:pPr>
        <w:pStyle w:val="13"/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7"/>
          <w:szCs w:val="27"/>
          <w:shd w:val="clear" w:fill="FFFFFF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20" w:afterAutospacing="0"/>
        <w:ind w:right="54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20" w:afterAutospacing="0"/>
        <w:ind w:right="540"/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развивать логическое мышление, фантазию, внимание, пространственные представления, исполнительские умения и творческие способности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</w:p>
    <w:p>
      <w:pPr>
        <w:pStyle w:val="13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художественно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-творческая деятельность воспитывает в них самостоятельное мышление;</w:t>
      </w:r>
    </w:p>
    <w:p>
      <w:pPr>
        <w:pStyle w:val="13"/>
        <w:rPr>
          <w:rFonts w:hint="default" w:ascii="Times New Roman" w:hAnsi="Times New Roman" w:cs="Times New Roman"/>
          <w:sz w:val="28"/>
          <w:szCs w:val="28"/>
          <w:lang w:val="ru-RU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 создавая модели приёмы  многократного складывания и сгибания бумаги развивает чувствительность и подвижность кончиков пальцы.</w:t>
      </w:r>
    </w:p>
    <w:p>
      <w:pPr>
        <w:pStyle w:val="6"/>
        <w:bidi w:val="0"/>
        <w:rPr>
          <w:rFonts w:hint="default"/>
          <w:b/>
          <w:bCs/>
          <w:sz w:val="28"/>
          <w:szCs w:val="28"/>
          <w:lang w:val="en-US" w:eastAsia="ru-RU"/>
        </w:rPr>
      </w:pPr>
      <w:r>
        <w:rPr>
          <w:rFonts w:hint="default"/>
          <w:b/>
          <w:bCs/>
          <w:sz w:val="28"/>
          <w:szCs w:val="28"/>
          <w:lang w:eastAsia="ru-RU"/>
        </w:rPr>
        <w:t>Воспитательные</w:t>
      </w:r>
      <w:r>
        <w:rPr>
          <w:rFonts w:hint="default"/>
          <w:b/>
          <w:bCs/>
          <w:sz w:val="28"/>
          <w:szCs w:val="28"/>
          <w:lang w:val="en-US" w:eastAsia="ru-RU"/>
        </w:rPr>
        <w:t>:</w:t>
      </w:r>
    </w:p>
    <w:p>
      <w:pPr>
        <w:pStyle w:val="6"/>
        <w:bidi w:val="0"/>
        <w:rPr>
          <w:rFonts w:hint="default"/>
          <w:sz w:val="28"/>
          <w:szCs w:val="28"/>
          <w:lang w:val="en-US" w:eastAsia="ru-RU"/>
        </w:rPr>
      </w:pPr>
      <w:r>
        <w:rPr>
          <w:rFonts w:hint="default"/>
          <w:b/>
          <w:bCs/>
          <w:sz w:val="28"/>
          <w:szCs w:val="28"/>
          <w:lang w:val="en-US" w:eastAsia="ru-RU"/>
        </w:rPr>
        <w:t>-</w:t>
      </w:r>
      <w:r>
        <w:rPr>
          <w:rFonts w:hint="default"/>
          <w:sz w:val="28"/>
          <w:szCs w:val="28"/>
          <w:lang w:val="en-US" w:eastAsia="ru-RU"/>
        </w:rPr>
        <w:t>передача опыта друг другу, ребёнок получает огромной важности опыт коллективного творчества;</w:t>
      </w:r>
    </w:p>
    <w:p>
      <w:pPr>
        <w:pStyle w:val="6"/>
        <w:bidi w:val="0"/>
        <w:rPr>
          <w:rFonts w:hint="default"/>
          <w:sz w:val="28"/>
          <w:szCs w:val="28"/>
          <w:lang w:val="en-US" w:eastAsia="ru-RU"/>
        </w:rPr>
      </w:pPr>
      <w:r>
        <w:rPr>
          <w:rFonts w:hint="default"/>
          <w:sz w:val="28"/>
          <w:szCs w:val="28"/>
          <w:lang w:val="en-US" w:eastAsia="ru-RU"/>
        </w:rPr>
        <w:t xml:space="preserve">-познать окружающий мир через игровую художественно-творческую деятельность. </w:t>
      </w:r>
    </w:p>
    <w:p>
      <w:pPr>
        <w:pStyle w:val="6"/>
        <w:bidi w:val="0"/>
        <w:rPr>
          <w:rFonts w:hint="default"/>
          <w:sz w:val="28"/>
          <w:szCs w:val="28"/>
          <w:lang w:val="en-US" w:eastAsia="ru-RU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>
      <w:pPr>
        <w:pStyle w:val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словесный;</w:t>
      </w:r>
    </w:p>
    <w:p>
      <w:pPr>
        <w:pStyle w:val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наглядно практический.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54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1"/>
          <w:szCs w:val="21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бумага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модели фигурок</w:t>
      </w:r>
    </w:p>
    <w:p>
      <w:pPr>
        <w:pStyle w:val="13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бумага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для фигурок.</w:t>
      </w:r>
    </w:p>
    <w:p>
      <w:pPr>
        <w:pStyle w:val="13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Зрительный ряд: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фигуры  из бумаги, слайды, книги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Репродукции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фигуры из оригами и базы моделей.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часть, проверка готовности к уроку.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- 2 мин.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нового материала.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- 10 мин.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работа.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- 30 мин.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- 3 мин.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>
      <w:pPr>
        <w:pStyle w:val="1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Организационная часть: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проверка готовности к уроку.</w:t>
      </w:r>
    </w:p>
    <w:p>
      <w:pPr>
        <w:pStyle w:val="11"/>
        <w:numPr>
          <w:ilvl w:val="0"/>
          <w:numId w:val="0"/>
        </w:numPr>
        <w:ind w:left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1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Объяснение нового материала урока.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 нашего урока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«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Оригами лирическое творчество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»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500" w:right="0" w:firstLine="0"/>
        <w:jc w:val="both"/>
        <w:rPr>
          <w:rFonts w:ascii="sans-serif" w:hAnsi="sans-serif" w:eastAsia="sans-serif" w:cs="sans-serif"/>
          <w:i w:val="0"/>
          <w:iCs w:val="0"/>
          <w:caps w:val="0"/>
          <w:color w:val="181818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1.</w:t>
      </w:r>
      <w:r>
        <w:rPr>
          <w:rFonts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 </w:t>
      </w:r>
      <w:r>
        <w:rPr>
          <w:rFonts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-RU"/>
        </w:rPr>
        <w:t>Знакомьтес</w:t>
      </w:r>
      <w:r>
        <w:rPr>
          <w:rFonts w:hint="default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-RU"/>
        </w:rPr>
        <w:t>ь-Оригами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4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 xml:space="preserve">-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Оригами- старинное японское народное искусство. Передаваясь из поколения в поколение,начало этого искусства восходит к 610 году. Но своими корнями культура складывания из бумаги уходит в древний Китай.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4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пособ изготовления бумаги был завезён из Китая в Японию.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4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Изделия из бумаги -коробочки, цветы,вазы, веера, фонарики, куклы-использовали в религиозных церемониях на праздниках, семейных торжествах. </w:t>
      </w:r>
      <w:r>
        <w:rPr>
          <w:rFonts w:hint="default" w:ascii="Times New Roman" w:hAnsi="Times New Roman" w:eastAsia="sans-serif" w:cs="Times New Roman"/>
          <w:i w:val="0"/>
          <w:iC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Б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умажные фигурками украшали волосы,вставляя их в причёску.Родители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делали для своих детей игрушки из бумаги. «Оригами» это искусство переводе с японского «ори»- складывание, «ками»- бумага. Во второй половине двадцатого века японский оригамист Акира Йошидзава изобрёл условные знаки, с помощью которых можно записывать схемы складывания любых, даже очень сложных фигур.Оригами стало широко распространяться по всему миру, ведь теперь схемы складывания моделей мог «прочитать»  без перевода.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4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Любителем оригами был английский писатель Льюис Кэррол- автор «Алиса в стране чудес»и  русский писатель Лев Толстой.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4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ab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В оригами принято собирать модели из квадратного листа бумаги без ножниц и клея.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4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Складывание квадратов цветной бумаги в различные фигурки - очень популярно в Японии и других страна, в том числе и в России.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40" w:right="0" w:firstLine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81818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sz w:val="28"/>
          <w:szCs w:val="28"/>
          <w:lang w:val="ru-RU"/>
        </w:rPr>
        <w:t>3.Практическая работа.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1" w:leftChars="0" w:right="0" w:firstLine="0" w:firstLineChars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81818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81818"/>
          <w:spacing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181818"/>
          <w:spacing w:val="0"/>
          <w:sz w:val="28"/>
          <w:szCs w:val="28"/>
          <w:lang w:val="ru-RU"/>
        </w:rPr>
        <w:t>Р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81818"/>
          <w:spacing w:val="0"/>
          <w:sz w:val="28"/>
          <w:szCs w:val="28"/>
          <w:lang w:val="ru-RU"/>
        </w:rPr>
        <w:t xml:space="preserve">ассмотрим фигуру лягушки. Книга написана на корейском языке, как нам прочитать и сложить фигуру.Расмотрим базовые модели оригами: квадрат, платок водяная бомба. Наша лягушка состоит из базы платка и водяной бомбы. Следующая фигура краб.  Базовая модель повторяется как у лягушки.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81818"/>
          <w:spacing w:val="0"/>
          <w:sz w:val="28"/>
          <w:szCs w:val="28"/>
          <w:lang w:val="ru-RU"/>
        </w:rPr>
        <w:tab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right="0" w:rightChars="0"/>
        <w:jc w:val="both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Самостоятельная работа.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right="0" w:rightChars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Повторим  модель лягушки  самостоятельно. В конце заключительной работы  можно добавить как украшение глазки. Помним оригами любит точность и аккуратность.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40" w:right="0" w:firstLine="0"/>
        <w:jc w:val="both"/>
        <w:rPr>
          <w:rFonts w:ascii="sans-serif" w:hAnsi="sans-serif" w:eastAsia="sans-serif" w:cs="sans-serif"/>
          <w:i w:val="0"/>
          <w:iCs w:val="0"/>
          <w:caps w:val="0"/>
          <w:color w:val="181818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Во время практической работы преподаватель  делает целевые обходы: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 xml:space="preserve"> 1) контроль правильности организации рабочего места; 2) контроль правильности выполнения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приёмов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 xml:space="preserve"> работы; 3) оказание помощи учащимся, испытывающим затруднения; 4) контроль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объёма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 xml:space="preserve"> и качества выполненной работы.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4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4.Анализ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 xml:space="preserve"> урока.</w:t>
      </w:r>
    </w:p>
    <w:p>
      <w:pPr>
        <w:pStyle w:val="13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Просмотр фигурок на аккуратность.Проговорить базы новых фигурок.</w:t>
      </w:r>
    </w:p>
    <w:p>
      <w:pPr>
        <w:pStyle w:val="13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</w:pPr>
    </w:p>
    <w:p>
      <w:pPr>
        <w:pStyle w:val="13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4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</w:pPr>
    </w:p>
    <w:p>
      <w:pPr>
        <w:pStyle w:val="6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0" w:afterAutospacing="0"/>
        <w:ind w:right="0"/>
        <w:jc w:val="both"/>
        <w:rPr>
          <w:rFonts w:hint="default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-RU"/>
        </w:rPr>
      </w:pPr>
      <w:r>
        <w:rPr>
          <w:rFonts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14"/>
          <w:szCs w:val="14"/>
          <w:shd w:val="clear" w:fill="FFFFFF"/>
          <w:lang w:val="ru"/>
        </w:rPr>
        <w:t>  </w:t>
      </w:r>
      <w:r>
        <w:rPr>
          <w:rFonts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 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 </w:t>
      </w:r>
      <w:r>
        <w:rPr>
          <w:rFonts w:hint="default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-RU"/>
        </w:rPr>
        <w:t>Афонькин С.Ю.  Афонькина Е.Ю. Оригами.Собаки и коты-бумажные хвосты.Санкт-Петербург «Химия» 1995</w:t>
      </w:r>
    </w:p>
    <w:p>
      <w:pPr>
        <w:pStyle w:val="6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0" w:afterAutospacing="0"/>
        <w:ind w:right="0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8"/>
          <w:szCs w:val="28"/>
        </w:rPr>
      </w:pPr>
      <w:r>
        <w:rPr>
          <w:rFonts w:hint="default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-RU"/>
        </w:rPr>
        <w:t>Шумаков Ю.В.,Кочеткова Е.Р. Учимся оригами. Практический курс для начинающих. Ростов-на-Дону: РИФ «Лицей» 1995г.</w:t>
      </w:r>
    </w:p>
    <w:p>
      <w:pPr>
        <w:pStyle w:val="6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0" w:afterAutospacing="0"/>
        <w:ind w:right="0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8"/>
          <w:szCs w:val="28"/>
        </w:rPr>
      </w:pPr>
      <w:r>
        <w:rPr>
          <w:rFonts w:hint="default" w:eastAsia="sans-serif" w:cs="Times New Roman"/>
          <w:i w:val="0"/>
          <w:iCs w:val="0"/>
          <w:color w:val="181818"/>
          <w:spacing w:val="0"/>
          <w:sz w:val="28"/>
          <w:szCs w:val="28"/>
          <w:shd w:val="clear" w:fill="FFFFFF"/>
          <w:lang w:val="ru-RU"/>
        </w:rPr>
        <w:t>С</w:t>
      </w:r>
      <w:r>
        <w:rPr>
          <w:rFonts w:hint="default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-RU"/>
        </w:rPr>
        <w:t>оставление «Дельта» Игрушки из бумаги.  Санкт-Петербург 1996г,</w:t>
      </w:r>
    </w:p>
    <w:p>
      <w:pPr>
        <w:pStyle w:val="6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0" w:afterAutospacing="0"/>
        <w:ind w:right="0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8"/>
          <w:szCs w:val="28"/>
        </w:rPr>
      </w:pPr>
      <w:r>
        <w:rPr>
          <w:rFonts w:hint="default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-RU"/>
        </w:rPr>
        <w:t>Мартынова Н.В.«Оригами- искусству складывания из бумаги » Хабаровский центр оригами. Хабаровск 1995г.</w:t>
      </w:r>
    </w:p>
    <w:p>
      <w:pPr>
        <w:pStyle w:val="13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4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1,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drawing>
          <wp:inline distT="0" distB="0" distL="114300" distR="114300">
            <wp:extent cx="1407160" cy="1410335"/>
            <wp:effectExtent l="0" t="0" r="18415" b="2540"/>
            <wp:docPr id="1" name="Изображение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0716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 2.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drawing>
          <wp:inline distT="0" distB="0" distL="114300" distR="114300">
            <wp:extent cx="1416050" cy="1572895"/>
            <wp:effectExtent l="0" t="0" r="8255" b="12700"/>
            <wp:docPr id="2" name="Изображение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1605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    3.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drawing>
          <wp:inline distT="0" distB="0" distL="114300" distR="114300">
            <wp:extent cx="1378585" cy="1478915"/>
            <wp:effectExtent l="0" t="0" r="6985" b="12065"/>
            <wp:docPr id="3" name="Изображение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37858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4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left="360" w:leftChars="0" w:right="0" w:right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4.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drawing>
          <wp:inline distT="0" distB="0" distL="114300" distR="114300">
            <wp:extent cx="1445260" cy="1733550"/>
            <wp:effectExtent l="0" t="0" r="0" b="2540"/>
            <wp:docPr id="4" name="Изображение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526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    5.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drawing>
          <wp:inline distT="0" distB="0" distL="114300" distR="114300">
            <wp:extent cx="1311910" cy="1657350"/>
            <wp:effectExtent l="0" t="0" r="0" b="2540"/>
            <wp:docPr id="5" name="Изображение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1191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    6.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drawing>
          <wp:inline distT="0" distB="0" distL="114300" distR="114300">
            <wp:extent cx="1721485" cy="1334135"/>
            <wp:effectExtent l="0" t="0" r="12065" b="18415"/>
            <wp:docPr id="6" name="Изображение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4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4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4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4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</w:pPr>
    </w:p>
    <w:p>
      <w:pPr>
        <w:pStyle w:val="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sectPr>
      <w:pgSz w:w="11906" w:h="16838"/>
      <w:pgMar w:top="1134" w:right="850" w:bottom="56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5F921F"/>
    <w:multiLevelType w:val="singleLevel"/>
    <w:tmpl w:val="845F921F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 w:hAnsi="Times New Roman" w:cs="Times New Roman"/>
        <w:sz w:val="28"/>
        <w:szCs w:val="28"/>
      </w:rPr>
    </w:lvl>
  </w:abstractNum>
  <w:abstractNum w:abstractNumId="1">
    <w:nsid w:val="0EBB3F84"/>
    <w:multiLevelType w:val="multilevel"/>
    <w:tmpl w:val="0EBB3F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5520"/>
    <w:multiLevelType w:val="multilevel"/>
    <w:tmpl w:val="108B552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D32D87"/>
    <w:rsid w:val="000157E0"/>
    <w:rsid w:val="00096BB8"/>
    <w:rsid w:val="000A3EB1"/>
    <w:rsid w:val="00147D17"/>
    <w:rsid w:val="00151F31"/>
    <w:rsid w:val="00154A2A"/>
    <w:rsid w:val="001E40E4"/>
    <w:rsid w:val="00245FA5"/>
    <w:rsid w:val="0026116A"/>
    <w:rsid w:val="002C03B0"/>
    <w:rsid w:val="002D7664"/>
    <w:rsid w:val="003202DB"/>
    <w:rsid w:val="00344385"/>
    <w:rsid w:val="00367FA2"/>
    <w:rsid w:val="0037533C"/>
    <w:rsid w:val="003A30E1"/>
    <w:rsid w:val="004237D0"/>
    <w:rsid w:val="00497C48"/>
    <w:rsid w:val="004D5006"/>
    <w:rsid w:val="005348F2"/>
    <w:rsid w:val="00566FA7"/>
    <w:rsid w:val="005A5CDA"/>
    <w:rsid w:val="00616635"/>
    <w:rsid w:val="00622A2B"/>
    <w:rsid w:val="00632610"/>
    <w:rsid w:val="00646D43"/>
    <w:rsid w:val="0069698E"/>
    <w:rsid w:val="007A2CC8"/>
    <w:rsid w:val="008C36D4"/>
    <w:rsid w:val="00943444"/>
    <w:rsid w:val="00970751"/>
    <w:rsid w:val="009D10C8"/>
    <w:rsid w:val="00A33B70"/>
    <w:rsid w:val="00A42271"/>
    <w:rsid w:val="00A8383D"/>
    <w:rsid w:val="00AC3282"/>
    <w:rsid w:val="00AF7117"/>
    <w:rsid w:val="00B3661A"/>
    <w:rsid w:val="00B631E8"/>
    <w:rsid w:val="00C4478D"/>
    <w:rsid w:val="00C52419"/>
    <w:rsid w:val="00CB1A3E"/>
    <w:rsid w:val="00CE0BEA"/>
    <w:rsid w:val="00D32D87"/>
    <w:rsid w:val="00E57E88"/>
    <w:rsid w:val="00EF0932"/>
    <w:rsid w:val="00EF4005"/>
    <w:rsid w:val="00F17DAC"/>
    <w:rsid w:val="00F26614"/>
    <w:rsid w:val="00F35939"/>
    <w:rsid w:val="00F838D7"/>
    <w:rsid w:val="00F96B95"/>
    <w:rsid w:val="00FA69E2"/>
    <w:rsid w:val="00FC58A4"/>
    <w:rsid w:val="00FD752E"/>
    <w:rsid w:val="00FF5401"/>
    <w:rsid w:val="0C5B2A37"/>
    <w:rsid w:val="10A20141"/>
    <w:rsid w:val="10E106FC"/>
    <w:rsid w:val="166D1EBC"/>
    <w:rsid w:val="2A7C2C57"/>
    <w:rsid w:val="2C14489E"/>
    <w:rsid w:val="2E826034"/>
    <w:rsid w:val="326352AE"/>
    <w:rsid w:val="36B16D07"/>
    <w:rsid w:val="39096AFA"/>
    <w:rsid w:val="39233BD4"/>
    <w:rsid w:val="453C4E5A"/>
    <w:rsid w:val="58084289"/>
    <w:rsid w:val="69502199"/>
    <w:rsid w:val="6B000B8E"/>
    <w:rsid w:val="6B3C2EDF"/>
    <w:rsid w:val="7E52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22"/>
    <w:semiHidden/>
    <w:qFormat/>
    <w:uiPriority w:val="0"/>
    <w:pPr>
      <w:shd w:val="clear" w:color="auto" w:fill="FFFFFF"/>
      <w:spacing w:before="5820" w:after="0" w:line="240" w:lineRule="atLeast"/>
      <w:ind w:hanging="320"/>
      <w:jc w:val="center"/>
    </w:pPr>
    <w:rPr>
      <w:rFonts w:ascii="Times New Roman" w:hAnsi="Times New Roman" w:eastAsia="Times New Roman" w:cs="Times New Roman"/>
      <w:spacing w:val="2"/>
      <w:sz w:val="25"/>
      <w:szCs w:val="24"/>
      <w:lang w:eastAsia="ru-RU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c4"/>
    <w:basedOn w:val="2"/>
    <w:qFormat/>
    <w:uiPriority w:val="0"/>
  </w:style>
  <w:style w:type="paragraph" w:customStyle="1" w:styleId="9">
    <w:name w:val="c1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apple-converted-space"/>
    <w:basedOn w:val="2"/>
    <w:qFormat/>
    <w:uiPriority w:val="0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4">
    <w:name w:val="c1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c14"/>
    <w:basedOn w:val="2"/>
    <w:qFormat/>
    <w:uiPriority w:val="0"/>
  </w:style>
  <w:style w:type="paragraph" w:customStyle="1" w:styleId="16">
    <w:name w:val="c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c5"/>
    <w:basedOn w:val="2"/>
    <w:qFormat/>
    <w:uiPriority w:val="0"/>
  </w:style>
  <w:style w:type="character" w:customStyle="1" w:styleId="18">
    <w:name w:val="c3"/>
    <w:basedOn w:val="2"/>
    <w:qFormat/>
    <w:uiPriority w:val="0"/>
  </w:style>
  <w:style w:type="paragraph" w:customStyle="1" w:styleId="19">
    <w:name w:val="c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0">
    <w:name w:val="c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1">
    <w:name w:val="Заголовок №1"/>
    <w:basedOn w:val="2"/>
    <w:qFormat/>
    <w:uiPriority w:val="0"/>
    <w:rPr>
      <w:rFonts w:ascii="Times New Roman" w:hAnsi="Times New Roman" w:cs="Times New Roman"/>
      <w:b/>
      <w:spacing w:val="-4"/>
      <w:sz w:val="33"/>
    </w:rPr>
  </w:style>
  <w:style w:type="character" w:customStyle="1" w:styleId="22">
    <w:name w:val="Основной текст Знак"/>
    <w:basedOn w:val="2"/>
    <w:link w:val="5"/>
    <w:semiHidden/>
    <w:qFormat/>
    <w:uiPriority w:val="0"/>
    <w:rPr>
      <w:rFonts w:ascii="Times New Roman" w:hAnsi="Times New Roman" w:eastAsia="Times New Roman" w:cs="Times New Roman"/>
      <w:spacing w:val="2"/>
      <w:sz w:val="25"/>
      <w:szCs w:val="24"/>
      <w:shd w:val="clear" w:color="auto" w:fill="FFFFFF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3D89B-3FCB-4485-933F-FF5FAAA2A1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975</Words>
  <Characters>5561</Characters>
  <Lines>46</Lines>
  <Paragraphs>13</Paragraphs>
  <TotalTime>13</TotalTime>
  <ScaleCrop>false</ScaleCrop>
  <LinksUpToDate>false</LinksUpToDate>
  <CharactersWithSpaces>6523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2017-03-02T16:51:00Z</dcterms:created>
  <dc:creator>Андрей Груздов</dc:creator>
  <cp:lastModifiedBy>Mvideo</cp:lastModifiedBy>
  <cp:lastPrinted>2017-03-19T04:30:00Z</cp:lastPrinted>
  <dcterms:modified xsi:type="dcterms:W3CDTF">2024-02-25T14:04:03Z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CB13B59C4A0340A0A582F4A733652B44</vt:lpwstr>
  </property>
</Properties>
</file>