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1644" w14:textId="77777777" w:rsidR="000B0580" w:rsidRPr="00A818A5" w:rsidRDefault="000B0580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1A62E5" w14:textId="77777777" w:rsidR="004D13A3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«Дифференциация звуков С – </w:t>
      </w:r>
      <w:proofErr w:type="gramStart"/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550E7A5" w14:textId="77777777" w:rsidR="004D13A3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развитие.</w:t>
      </w:r>
    </w:p>
    <w:p w14:paraId="6F4BC2F5" w14:textId="3F41F115" w:rsidR="00B325CF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46367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детей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звуки [c] – [ш].</w:t>
      </w:r>
    </w:p>
    <w:p w14:paraId="42467C53" w14:textId="77777777" w:rsidR="004D13A3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4D55B92" w14:textId="6293C01E" w:rsidR="00B325CF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дифференцировать</w:t>
      </w:r>
      <w:r w:rsidR="00B325CF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в произношении и на слух, </w:t>
      </w:r>
      <w:r w:rsidR="00B325CF" w:rsidRPr="00A81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определении позиции заданного звука в слове.</w:t>
      </w:r>
    </w:p>
    <w:p w14:paraId="55D8C991" w14:textId="593E1F41" w:rsidR="00B325CF" w:rsidRPr="00A818A5" w:rsidRDefault="00B325CF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proofErr w:type="spellStart"/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буквенный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слова.</w:t>
      </w:r>
    </w:p>
    <w:p w14:paraId="1D112082" w14:textId="6EC04C8D" w:rsidR="004D13A3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слуховое внимание, восприятие,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зрительный образ букв  (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мелкую моторику рук.</w:t>
      </w:r>
    </w:p>
    <w:p w14:paraId="645DB1A4" w14:textId="10EAE3A2" w:rsidR="000B0580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умения работать в коллективе и самостоятельно.</w:t>
      </w:r>
    </w:p>
    <w:p w14:paraId="5FD15D5B" w14:textId="3FCC2EA7" w:rsidR="00161C71" w:rsidRPr="00A818A5" w:rsidRDefault="004D13A3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тетради, карандаши, предметные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 карточки со слогами, звуковые квадраты.</w:t>
      </w:r>
    </w:p>
    <w:p w14:paraId="11D7E1BD" w14:textId="69EF2D3C" w:rsidR="000B0580" w:rsidRPr="00A818A5" w:rsidRDefault="000B0580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развитие, художественно-эстетическое развитие, физическое развитие </w:t>
      </w:r>
    </w:p>
    <w:p w14:paraId="5789659F" w14:textId="4FAAA038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14:paraId="4D0C78E6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Организационный момент.</w:t>
      </w:r>
    </w:p>
    <w:p w14:paraId="5DE43F0D" w14:textId="32588DF7" w:rsidR="00463677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рядом со своими местами.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дается задание назвать </w:t>
      </w:r>
      <w:r w:rsidR="000B0580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 и сказать, на какой звук оно начинается.</w:t>
      </w:r>
    </w:p>
    <w:p w14:paraId="3D08F472" w14:textId="7EB46763" w:rsidR="00262402" w:rsidRPr="00A818A5" w:rsidRDefault="000B0580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Садятся.</w:t>
      </w:r>
    </w:p>
    <w:p w14:paraId="056BBABA" w14:textId="77777777" w:rsidR="00463677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86FE39" w14:textId="10E728DF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мы с вами вспомним, для чего нужны буквы, а для чего звуки? (Звуки мы слышим и произносим, а буквы читаем и пишем).</w:t>
      </w:r>
    </w:p>
    <w:p w14:paraId="50D8996F" w14:textId="17A742C5" w:rsidR="004349DC" w:rsidRPr="00A818A5" w:rsidRDefault="000B0580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Показать схемы.</w:t>
      </w:r>
    </w:p>
    <w:p w14:paraId="7BDEB195" w14:textId="0F17A870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бывают звуки?</w:t>
      </w:r>
    </w:p>
    <w:p w14:paraId="4FB00636" w14:textId="0F44C49B" w:rsidR="000B0580" w:rsidRPr="00A818A5" w:rsidRDefault="000B0580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Показать схемы.</w:t>
      </w:r>
    </w:p>
    <w:p w14:paraId="6C641D30" w14:textId="06B94F98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(Гласные, согласные глухие, согласные звонкие, согласные твердые, согласные мягкие).</w:t>
      </w:r>
    </w:p>
    <w:p w14:paraId="52CE7AEE" w14:textId="6A084873" w:rsidR="00463677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1124D8" w14:textId="0E2F2D66" w:rsidR="00463677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и четко произносить все звуки необходимо подготовить артикуляционные органы к работе, поэтому мы выполним артикуляционную гимнастику</w:t>
      </w:r>
    </w:p>
    <w:p w14:paraId="7CF08609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Словно шарик мы надулись,</w:t>
      </w:r>
    </w:p>
    <w:p w14:paraId="32530D05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потом внезапно сдулись    (худышка – толстячок)</w:t>
      </w:r>
    </w:p>
    <w:p w14:paraId="37273522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Наши губки – гибкие</w:t>
      </w:r>
    </w:p>
    <w:p w14:paraId="762E3BA8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Могут стать </w:t>
      </w:r>
      <w:proofErr w:type="spellStart"/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улыбкою</w:t>
      </w:r>
      <w:proofErr w:type="spellEnd"/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14:paraId="66B381DB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Могут в трубочку собраться</w:t>
      </w:r>
    </w:p>
    <w:p w14:paraId="0F89A912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снова улыбаться     (Улыбка – хоботок)</w:t>
      </w:r>
    </w:p>
    <w:p w14:paraId="2F27CA58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Чистим зубки мы умело</w:t>
      </w:r>
    </w:p>
    <w:p w14:paraId="248A4B4A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Вправо – влево, вправо - влево. (Почистим зубки)</w:t>
      </w:r>
    </w:p>
    <w:p w14:paraId="68772DFF" w14:textId="77777777" w:rsidR="004349DC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ни сколько не устали</w:t>
      </w:r>
    </w:p>
    <w:p w14:paraId="5DDEE371" w14:textId="5B3373A6" w:rsidR="00463677" w:rsidRPr="00A818A5" w:rsidRDefault="004349DC" w:rsidP="00A818A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i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Вверх и вниз им двигать стали  (Качели)</w:t>
      </w:r>
    </w:p>
    <w:p w14:paraId="233D0B4D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Введение в тему.</w:t>
      </w:r>
    </w:p>
    <w:p w14:paraId="77E7479C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загадок:</w:t>
      </w:r>
    </w:p>
    <w:p w14:paraId="7EB3262D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Загадка 1</w:t>
      </w:r>
    </w:p>
    <w:p w14:paraId="39CC8BF4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катаюсь на нем</w:t>
      </w:r>
    </w:p>
    <w:p w14:paraId="7721D000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вечерней поры.</w:t>
      </w:r>
    </w:p>
    <w:p w14:paraId="67359153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ленивый мой конь</w:t>
      </w:r>
    </w:p>
    <w:p w14:paraId="0D150AC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только с горы.</w:t>
      </w:r>
    </w:p>
    <w:p w14:paraId="7B4B1DCD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горку всегда</w:t>
      </w:r>
    </w:p>
    <w:p w14:paraId="0BC33371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пешком я хожу</w:t>
      </w:r>
    </w:p>
    <w:p w14:paraId="5A99342A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коня своего</w:t>
      </w:r>
    </w:p>
    <w:p w14:paraId="4AC84236" w14:textId="6F113464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веревку вожу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Сани)</w:t>
      </w:r>
    </w:p>
    <w:p w14:paraId="7FA0FB7D" w14:textId="42ED57DA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(Демонстрация картинки на доске.)</w:t>
      </w:r>
    </w:p>
    <w:p w14:paraId="26360008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DCDD80" w14:textId="26503012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первый звук в слове сани?</w:t>
      </w:r>
    </w:p>
    <w:p w14:paraId="6121A7B3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2</w:t>
      </w:r>
    </w:p>
    <w:p w14:paraId="632B5C5D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свяжет, кто сошьёт,</w:t>
      </w:r>
    </w:p>
    <w:p w14:paraId="1183350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что на голове живёт,</w:t>
      </w:r>
    </w:p>
    <w:p w14:paraId="71960DD4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мороз не заменима,</w:t>
      </w:r>
    </w:p>
    <w:p w14:paraId="249D7860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вам согреет в зиму.</w:t>
      </w:r>
    </w:p>
    <w:p w14:paraId="7D2A5156" w14:textId="0213D299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(Шапка.)</w:t>
      </w:r>
    </w:p>
    <w:p w14:paraId="06029B3F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(Демонстрация картинки на доске.)</w:t>
      </w:r>
    </w:p>
    <w:p w14:paraId="5B7F4847" w14:textId="6D50EF43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FB93D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первый звук в слове шапка?</w:t>
      </w:r>
    </w:p>
    <w:p w14:paraId="3D04A555" w14:textId="54F7DD8B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скажет, с какими звуками мы будем сегодня работать?</w:t>
      </w:r>
    </w:p>
    <w:p w14:paraId="30ED9293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Сообщение темы:</w:t>
      </w:r>
    </w:p>
    <w:p w14:paraId="251CE02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478A0A" w14:textId="43FAEF3E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сегодня мы будем учиться различать звуки С-Ш.</w:t>
      </w:r>
    </w:p>
    <w:p w14:paraId="6DA06EE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часть.</w:t>
      </w:r>
    </w:p>
    <w:p w14:paraId="3ECB764D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Уточнение артикуляции.</w:t>
      </w:r>
    </w:p>
    <w:p w14:paraId="1E862E7C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B1FB9A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</w:t>
      </w: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звук [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]. Как мы произносим этот звук?</w:t>
      </w:r>
    </w:p>
    <w:p w14:paraId="730E1164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плану артикуляции.</w:t>
      </w:r>
    </w:p>
    <w:p w14:paraId="7DBE3058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губы - улыбаются</w:t>
      </w:r>
    </w:p>
    <w:p w14:paraId="0451AC77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зубы - заборчиком</w:t>
      </w:r>
    </w:p>
    <w:p w14:paraId="4C51F485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язык - упирается в нижние зубы</w:t>
      </w:r>
    </w:p>
    <w:p w14:paraId="37FFC707" w14:textId="0CB8FDE2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голосовые связи не вибрируют (проверяем тактильно, приложив руку к шее)</w:t>
      </w: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55879A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400F69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произнесите звук [ш]. Как мы произносим этот звук?</w:t>
      </w:r>
    </w:p>
    <w:p w14:paraId="409C21A3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плану артикуляции.</w:t>
      </w:r>
    </w:p>
    <w:p w14:paraId="40C332AC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губы округлены, колечком</w:t>
      </w:r>
    </w:p>
    <w:p w14:paraId="1B7BBCC4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зубы – разомкнуты, образуют небольшую щель</w:t>
      </w:r>
    </w:p>
    <w:p w14:paraId="75055B3B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язык – плоский, поднят кверху</w:t>
      </w:r>
    </w:p>
    <w:p w14:paraId="6989D0D4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голосовые связки не работают, горлышко не вибрирует (проверяем тактильно, приложив руку </w:t>
      </w:r>
      <w:proofErr w:type="gramStart"/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шеи).</w:t>
      </w:r>
    </w:p>
    <w:p w14:paraId="6A833859" w14:textId="77777777" w:rsidR="00463677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</w:p>
    <w:p w14:paraId="67D0E55F" w14:textId="2FF09135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дадим характеристику данным звукам.</w:t>
      </w:r>
    </w:p>
    <w:p w14:paraId="6AF39BAB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[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согласный звук. Горлышко молчит, значит, звук глухой. Он бывает твердым и мягким.</w:t>
      </w:r>
    </w:p>
    <w:p w14:paraId="4715A23F" w14:textId="3AFF6A62" w:rsidR="00463677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[с]- свистит, язык упирается в нижние зубы, губы улыбаются.</w:t>
      </w:r>
    </w:p>
    <w:p w14:paraId="1EA7E9C8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[ш]– согласный звук. Горлышко молчит, значит, звук глухой. Он всегда твердый.</w:t>
      </w:r>
    </w:p>
    <w:p w14:paraId="53FC4B05" w14:textId="73A0FA0E" w:rsidR="00463677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[ш]- шипит, губы колечком, 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поднимается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к небу.</w:t>
      </w:r>
    </w:p>
    <w:p w14:paraId="420DFB1B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67255C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беззвучно произнесу звук, а вы отгадаете, что это за звук по артикуляции.</w:t>
      </w:r>
    </w:p>
    <w:p w14:paraId="6910F922" w14:textId="77777777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попеременно произнесем звуки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Ш.</w:t>
      </w:r>
    </w:p>
    <w:p w14:paraId="2136492F" w14:textId="01A5DDBB" w:rsidR="00463677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С-Ш, Ш-С.</w:t>
      </w:r>
    </w:p>
    <w:p w14:paraId="3AA24A4B" w14:textId="5337FF1D" w:rsidR="00463677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9E73A1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изминутка</w:t>
      </w:r>
      <w:proofErr w:type="spellEnd"/>
    </w:p>
    <w:p w14:paraId="17CFA0B4" w14:textId="36FC558E" w:rsidR="00E61CC7" w:rsidRPr="00A818A5" w:rsidRDefault="004349DC" w:rsidP="00A8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 теперь я вам предлагаю поиграть 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игры.</w:t>
      </w:r>
    </w:p>
    <w:p w14:paraId="11B42AB1" w14:textId="1354CAFF" w:rsidR="004349DC" w:rsidRPr="00A818A5" w:rsidRDefault="00E61CC7" w:rsidP="00A8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62C4D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349DC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«Найди-ка» </w:t>
      </w:r>
    </w:p>
    <w:p w14:paraId="3D1381F8" w14:textId="47DEA610" w:rsidR="004349DC" w:rsidRPr="00A818A5" w:rsidRDefault="00463677" w:rsidP="00A8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</w:t>
      </w:r>
      <w:r w:rsidR="004349DC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нарисованы предметы со звуками </w:t>
      </w:r>
      <w:r w:rsidR="004349DC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349DC" w:rsidRPr="00A81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349DC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[ш].</w:t>
      </w:r>
    </w:p>
    <w:p w14:paraId="14413FE2" w14:textId="3F19C8BB" w:rsidR="004349DC" w:rsidRPr="00A818A5" w:rsidRDefault="004349DC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обвести в кружок  те предметы, в которых есть звуки [</w:t>
      </w:r>
      <w:r w:rsidRPr="00A81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[ш].</w:t>
      </w:r>
    </w:p>
    <w:p w14:paraId="62971E5D" w14:textId="43959A8A" w:rsidR="00463677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349DC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463677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мячом </w:t>
      </w:r>
      <w:r w:rsidR="00463677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«Придумай слова» </w:t>
      </w:r>
    </w:p>
    <w:p w14:paraId="2BB7ADE6" w14:textId="79DE1081" w:rsidR="00262402" w:rsidRPr="00A818A5" w:rsidRDefault="0046367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называют слова со звуками [</w:t>
      </w:r>
      <w:r w:rsidRPr="00A81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[ш].</w:t>
      </w:r>
      <w:r w:rsidR="004349DC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34B50C" w14:textId="71C2A3CC" w:rsidR="009E73A1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E73A1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ошибку»</w:t>
      </w:r>
    </w:p>
    <w:p w14:paraId="25B1673C" w14:textId="77777777" w:rsidR="00295F04" w:rsidRPr="00A818A5" w:rsidRDefault="00295F04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21271FC" w14:textId="21D23467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помогите мне найти ошибку в предложениях.</w:t>
      </w:r>
    </w:p>
    <w:p w14:paraId="3CF183B3" w14:textId="1856448B" w:rsidR="00262402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Pr="00A818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положила в тарелку </w:t>
      </w:r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манную каску. Пожарный надел каш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14:paraId="6F1F34DE" w14:textId="77777777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Pr="00A818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 зовут маска. В Новый год я надену Машку.</w:t>
      </w:r>
    </w:p>
    <w:p w14:paraId="1B3C196B" w14:textId="572C10E9" w:rsidR="009E73A1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18A5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Pr="00A818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писал башню. Строитель строит басню.</w:t>
      </w:r>
    </w:p>
    <w:p w14:paraId="169F43A6" w14:textId="40904C28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3FD108" w14:textId="509191C9" w:rsidR="00884A3C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обозначаются звуки на письме? Какой буквой мы обозначаем звук [с] </w:t>
      </w:r>
      <w:r w:rsidR="00E61CC7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</w:t>
      </w:r>
      <w:r w:rsidR="00262402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402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C4D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звук [ш]</w:t>
      </w:r>
      <w:r w:rsidR="00262402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1CC7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62402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9F13986" w14:textId="54690787" w:rsidR="009E73A1" w:rsidRPr="00A818A5" w:rsidRDefault="00E61CC7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4. </w:t>
      </w:r>
      <w:r w:rsidR="009E73A1" w:rsidRPr="00A818A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Игра « Подарки»</w:t>
      </w:r>
      <w:r w:rsidRPr="00A818A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у доски)</w:t>
      </w:r>
    </w:p>
    <w:p w14:paraId="49AC1AE5" w14:textId="346BAE52" w:rsidR="00E61CC7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5F04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Воспитатель:</w:t>
      </w:r>
      <w:r w:rsidR="00295F04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подарим букве С и букве Ш подарки.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ЭС картинки</w:t>
      </w:r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звуком 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  картинк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звуком </w:t>
      </w:r>
      <w:r w:rsidR="00E61CC7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[ш])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843D33B" w14:textId="77777777" w:rsidR="00E61CC7" w:rsidRPr="00A818A5" w:rsidRDefault="00E61CC7" w:rsidP="00A8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каждого картинка)</w:t>
      </w:r>
    </w:p>
    <w:p w14:paraId="76562F6F" w14:textId="7B92AF5F" w:rsidR="00262C4D" w:rsidRPr="00A818A5" w:rsidRDefault="00E61CC7" w:rsidP="00A8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назвать предмет, определить местонахождение звука в слове, с помощью хлопков поделить слова на слоги</w:t>
      </w:r>
    </w:p>
    <w:p w14:paraId="59220CA2" w14:textId="60F6BA96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95F04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«Прочитай-ка»</w:t>
      </w:r>
    </w:p>
    <w:p w14:paraId="2E4A3120" w14:textId="2FAD82EE" w:rsidR="00262C4D" w:rsidRPr="00A818A5" w:rsidRDefault="00295F04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соединять буквы</w:t>
      </w:r>
      <w:r w:rsidR="009E73A1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A1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прочитайте и скажите что получилось</w:t>
      </w:r>
      <w:r w:rsidR="00262402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A1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(какой слог?)</w:t>
      </w:r>
    </w:p>
    <w:p w14:paraId="2A779B56" w14:textId="607EBACC" w:rsidR="00262402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со слоговыми схемами и карточками:</w:t>
      </w:r>
    </w:p>
    <w:p w14:paraId="466AA70B" w14:textId="7460FDDB" w:rsidR="009E73A1" w:rsidRPr="00A818A5" w:rsidRDefault="00295F04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E73A1"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слог»</w:t>
      </w:r>
    </w:p>
    <w:p w14:paraId="21897D48" w14:textId="78D10284" w:rsidR="00262C4D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буду называть слог, а вы поднимать карточку с этим слогом.</w:t>
      </w:r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02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(СА, ШУ, СО,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СИ, </w:t>
      </w:r>
      <w:proofErr w:type="gramStart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5101AD6" w14:textId="12B3BB43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 ШАПКА, СИТО</w:t>
      </w:r>
      <w:proofErr w:type="gramStart"/>
      <w:r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62C4D" w:rsidRPr="00A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2402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62C4D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одному ребенку у доски)</w:t>
      </w:r>
    </w:p>
    <w:p w14:paraId="52F5105A" w14:textId="7313125A" w:rsidR="0049689E" w:rsidRPr="00A818A5" w:rsidRDefault="0049689E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bCs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слове шапка -2 слога ударение падает на 1 слог</w:t>
      </w:r>
    </w:p>
    <w:p w14:paraId="387AF237" w14:textId="4BF38B9C" w:rsidR="009E73A1" w:rsidRPr="00A818A5" w:rsidRDefault="009E73A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lastRenderedPageBreak/>
        <w:t xml:space="preserve">Каждое слово разобрать </w:t>
      </w:r>
    </w:p>
    <w:p w14:paraId="593FCC2B" w14:textId="3297F83E" w:rsidR="009E73A1" w:rsidRPr="00A818A5" w:rsidRDefault="009E73A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Сколько букв?-5</w:t>
      </w:r>
      <w:r w:rsidR="00262C4D" w:rsidRPr="00A818A5">
        <w:rPr>
          <w:rFonts w:ascii="Times New Roman" w:hAnsi="Times New Roman" w:cs="Times New Roman"/>
          <w:sz w:val="28"/>
          <w:szCs w:val="28"/>
        </w:rPr>
        <w:t xml:space="preserve"> </w:t>
      </w:r>
      <w:r w:rsidRPr="00A818A5">
        <w:rPr>
          <w:rFonts w:ascii="Times New Roman" w:hAnsi="Times New Roman" w:cs="Times New Roman"/>
          <w:sz w:val="28"/>
          <w:szCs w:val="28"/>
        </w:rPr>
        <w:t>букв</w:t>
      </w:r>
    </w:p>
    <w:p w14:paraId="5A68E6F2" w14:textId="0570ABAF" w:rsidR="0049689E" w:rsidRPr="00A818A5" w:rsidRDefault="009E73A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Сколько звуков?-5 звуков</w:t>
      </w:r>
    </w:p>
    <w:p w14:paraId="1B78CD12" w14:textId="584C72A9" w:rsidR="009E73A1" w:rsidRPr="00A818A5" w:rsidRDefault="009E73A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Какой первый звук? – </w:t>
      </w:r>
      <w:r w:rsidRPr="00A818A5">
        <w:rPr>
          <w:rFonts w:ascii="Times New Roman" w:hAnsi="Times New Roman" w:cs="Times New Roman"/>
          <w:b/>
          <w:sz w:val="28"/>
          <w:szCs w:val="28"/>
        </w:rPr>
        <w:t>ш</w:t>
      </w:r>
      <w:r w:rsidR="00295F04" w:rsidRPr="00A818A5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Pr="00A818A5">
        <w:rPr>
          <w:rFonts w:ascii="Times New Roman" w:hAnsi="Times New Roman" w:cs="Times New Roman"/>
          <w:sz w:val="28"/>
          <w:szCs w:val="28"/>
        </w:rPr>
        <w:t>,</w:t>
      </w:r>
      <w:r w:rsidR="00295F04" w:rsidRPr="00A818A5">
        <w:rPr>
          <w:rFonts w:ascii="Times New Roman" w:hAnsi="Times New Roman" w:cs="Times New Roman"/>
          <w:sz w:val="28"/>
          <w:szCs w:val="28"/>
        </w:rPr>
        <w:t xml:space="preserve"> </w:t>
      </w:r>
      <w:r w:rsidRPr="00A818A5">
        <w:rPr>
          <w:rFonts w:ascii="Times New Roman" w:hAnsi="Times New Roman" w:cs="Times New Roman"/>
          <w:sz w:val="28"/>
          <w:szCs w:val="28"/>
        </w:rPr>
        <w:t>всегда твёрдый,</w:t>
      </w:r>
      <w:r w:rsidR="0049689E" w:rsidRPr="00A818A5">
        <w:rPr>
          <w:rFonts w:ascii="Times New Roman" w:hAnsi="Times New Roman" w:cs="Times New Roman"/>
          <w:sz w:val="28"/>
          <w:szCs w:val="28"/>
        </w:rPr>
        <w:t xml:space="preserve"> </w:t>
      </w:r>
      <w:r w:rsidRPr="00A818A5">
        <w:rPr>
          <w:rFonts w:ascii="Times New Roman" w:hAnsi="Times New Roman" w:cs="Times New Roman"/>
          <w:sz w:val="28"/>
          <w:szCs w:val="28"/>
        </w:rPr>
        <w:t>глухой</w:t>
      </w:r>
      <w:r w:rsidR="00161C71" w:rsidRPr="00A818A5">
        <w:rPr>
          <w:rFonts w:ascii="Times New Roman" w:hAnsi="Times New Roman" w:cs="Times New Roman"/>
          <w:sz w:val="28"/>
          <w:szCs w:val="28"/>
        </w:rPr>
        <w:t xml:space="preserve">, </w:t>
      </w:r>
      <w:r w:rsidR="00262402" w:rsidRPr="00A818A5">
        <w:rPr>
          <w:rFonts w:ascii="Times New Roman" w:hAnsi="Times New Roman" w:cs="Times New Roman"/>
          <w:sz w:val="28"/>
          <w:szCs w:val="28"/>
        </w:rPr>
        <w:t>шипящий</w:t>
      </w:r>
      <w:r w:rsidR="00161C71" w:rsidRPr="00A818A5">
        <w:rPr>
          <w:rFonts w:ascii="Times New Roman" w:hAnsi="Times New Roman" w:cs="Times New Roman"/>
          <w:sz w:val="28"/>
          <w:szCs w:val="28"/>
        </w:rPr>
        <w:t>,</w:t>
      </w:r>
      <w:r w:rsidR="00262402" w:rsidRPr="00A818A5">
        <w:rPr>
          <w:rFonts w:ascii="Times New Roman" w:hAnsi="Times New Roman" w:cs="Times New Roman"/>
          <w:sz w:val="28"/>
          <w:szCs w:val="28"/>
        </w:rPr>
        <w:t xml:space="preserve"> </w:t>
      </w:r>
      <w:r w:rsidR="0049689E" w:rsidRPr="00A818A5">
        <w:rPr>
          <w:rFonts w:ascii="Times New Roman" w:hAnsi="Times New Roman" w:cs="Times New Roman"/>
          <w:sz w:val="28"/>
          <w:szCs w:val="28"/>
        </w:rPr>
        <w:t>непарный</w:t>
      </w:r>
    </w:p>
    <w:p w14:paraId="3D8BB14F" w14:textId="4FBEFCD4" w:rsidR="009E73A1" w:rsidRPr="00A818A5" w:rsidRDefault="009E73A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Второй звук</w:t>
      </w:r>
      <w:proofErr w:type="gramStart"/>
      <w:r w:rsidR="0049689E" w:rsidRPr="00A818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9689E" w:rsidRPr="00A818A5">
        <w:rPr>
          <w:rFonts w:ascii="Times New Roman" w:hAnsi="Times New Roman" w:cs="Times New Roman"/>
          <w:sz w:val="28"/>
          <w:szCs w:val="28"/>
        </w:rPr>
        <w:t xml:space="preserve">- </w:t>
      </w:r>
      <w:r w:rsidR="0049689E" w:rsidRPr="00A818A5">
        <w:rPr>
          <w:rFonts w:ascii="Times New Roman" w:hAnsi="Times New Roman" w:cs="Times New Roman"/>
          <w:b/>
          <w:sz w:val="28"/>
          <w:szCs w:val="28"/>
        </w:rPr>
        <w:t>а</w:t>
      </w:r>
      <w:r w:rsidR="0049689E" w:rsidRPr="00A818A5">
        <w:rPr>
          <w:rFonts w:ascii="Times New Roman" w:hAnsi="Times New Roman" w:cs="Times New Roman"/>
          <w:sz w:val="28"/>
          <w:szCs w:val="28"/>
        </w:rPr>
        <w:t xml:space="preserve"> гласный, </w:t>
      </w:r>
      <w:r w:rsidR="00161C71" w:rsidRPr="00A818A5">
        <w:rPr>
          <w:rFonts w:ascii="Times New Roman" w:hAnsi="Times New Roman" w:cs="Times New Roman"/>
          <w:sz w:val="28"/>
          <w:szCs w:val="28"/>
        </w:rPr>
        <w:t>ударный</w:t>
      </w:r>
    </w:p>
    <w:p w14:paraId="1E2D447C" w14:textId="2F03EEE0" w:rsidR="009E73A1" w:rsidRPr="00A818A5" w:rsidRDefault="0049689E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Третий звук?- </w:t>
      </w:r>
      <w:proofErr w:type="gramStart"/>
      <w:r w:rsidRPr="00A818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A5">
        <w:rPr>
          <w:rFonts w:ascii="Times New Roman" w:hAnsi="Times New Roman" w:cs="Times New Roman"/>
          <w:sz w:val="28"/>
          <w:szCs w:val="28"/>
        </w:rPr>
        <w:t>согласный, твёрдый, глухой</w:t>
      </w:r>
      <w:r w:rsidR="00161C71" w:rsidRPr="00A818A5">
        <w:rPr>
          <w:rFonts w:ascii="Times New Roman" w:hAnsi="Times New Roman" w:cs="Times New Roman"/>
          <w:sz w:val="28"/>
          <w:szCs w:val="28"/>
        </w:rPr>
        <w:t xml:space="preserve">, парный </w:t>
      </w:r>
    </w:p>
    <w:p w14:paraId="3D72F140" w14:textId="417D4E34" w:rsidR="0049689E" w:rsidRPr="00A818A5" w:rsidRDefault="0049689E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Четвёртый звук? </w:t>
      </w:r>
      <w:proofErr w:type="gramStart"/>
      <w:r w:rsidRPr="00A818A5">
        <w:rPr>
          <w:rFonts w:ascii="Times New Roman" w:hAnsi="Times New Roman" w:cs="Times New Roman"/>
          <w:sz w:val="28"/>
          <w:szCs w:val="28"/>
        </w:rPr>
        <w:t>-</w:t>
      </w:r>
      <w:r w:rsidRPr="00A818A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818A5">
        <w:rPr>
          <w:rFonts w:ascii="Times New Roman" w:hAnsi="Times New Roman" w:cs="Times New Roman"/>
          <w:sz w:val="28"/>
          <w:szCs w:val="28"/>
        </w:rPr>
        <w:t xml:space="preserve"> согласный ,твёрдый ,глухой</w:t>
      </w:r>
      <w:r w:rsidR="00161C71" w:rsidRPr="00A818A5">
        <w:rPr>
          <w:rFonts w:ascii="Times New Roman" w:hAnsi="Times New Roman" w:cs="Times New Roman"/>
          <w:sz w:val="28"/>
          <w:szCs w:val="28"/>
        </w:rPr>
        <w:t xml:space="preserve"> ,парный</w:t>
      </w:r>
    </w:p>
    <w:p w14:paraId="399D9A63" w14:textId="055A7D10" w:rsidR="00295F04" w:rsidRPr="00A818A5" w:rsidRDefault="0049689E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Пятый звук</w:t>
      </w:r>
      <w:proofErr w:type="gramStart"/>
      <w:r w:rsidRPr="00A818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18A5">
        <w:rPr>
          <w:rFonts w:ascii="Times New Roman" w:hAnsi="Times New Roman" w:cs="Times New Roman"/>
          <w:sz w:val="28"/>
          <w:szCs w:val="28"/>
        </w:rPr>
        <w:t xml:space="preserve"> – </w:t>
      </w:r>
      <w:r w:rsidRPr="00A818A5">
        <w:rPr>
          <w:rFonts w:ascii="Times New Roman" w:hAnsi="Times New Roman" w:cs="Times New Roman"/>
          <w:b/>
          <w:sz w:val="28"/>
          <w:szCs w:val="28"/>
        </w:rPr>
        <w:t>а</w:t>
      </w:r>
      <w:r w:rsidR="00295F04" w:rsidRPr="00A818A5">
        <w:rPr>
          <w:rFonts w:ascii="Times New Roman" w:hAnsi="Times New Roman" w:cs="Times New Roman"/>
          <w:sz w:val="28"/>
          <w:szCs w:val="28"/>
        </w:rPr>
        <w:t xml:space="preserve"> гласный</w:t>
      </w:r>
      <w:r w:rsidRPr="00A818A5">
        <w:rPr>
          <w:rFonts w:ascii="Times New Roman" w:hAnsi="Times New Roman" w:cs="Times New Roman"/>
          <w:sz w:val="28"/>
          <w:szCs w:val="28"/>
        </w:rPr>
        <w:t xml:space="preserve">, </w:t>
      </w:r>
      <w:r w:rsidR="00161C71" w:rsidRPr="00A818A5">
        <w:rPr>
          <w:rFonts w:ascii="Times New Roman" w:hAnsi="Times New Roman" w:cs="Times New Roman"/>
          <w:sz w:val="28"/>
          <w:szCs w:val="28"/>
        </w:rPr>
        <w:t>безударный</w:t>
      </w:r>
    </w:p>
    <w:p w14:paraId="1B79F9E3" w14:textId="371A1868" w:rsidR="00161C71" w:rsidRPr="00A818A5" w:rsidRDefault="00161C71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слове сито- 2 слога ударение падает на 1 слог</w:t>
      </w:r>
    </w:p>
    <w:p w14:paraId="7F27267E" w14:textId="26C36032" w:rsidR="00161C71" w:rsidRPr="00A818A5" w:rsidRDefault="00161C7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4буквы 4 звука</w:t>
      </w:r>
    </w:p>
    <w:p w14:paraId="304E2D37" w14:textId="0A25B193" w:rsidR="00161C71" w:rsidRPr="00A818A5" w:rsidRDefault="00161C7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>Первый зву</w:t>
      </w:r>
      <w:proofErr w:type="gramStart"/>
      <w:r w:rsidRPr="00A818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81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8A5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A818A5">
        <w:rPr>
          <w:rFonts w:ascii="Times New Roman" w:hAnsi="Times New Roman" w:cs="Times New Roman"/>
          <w:sz w:val="28"/>
          <w:szCs w:val="28"/>
        </w:rPr>
        <w:t xml:space="preserve"> согласный  мягкий  глухой парный</w:t>
      </w:r>
    </w:p>
    <w:p w14:paraId="39E67B53" w14:textId="371EFE4E" w:rsidR="00161C71" w:rsidRPr="00A818A5" w:rsidRDefault="00161C7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Второй звук – </w:t>
      </w:r>
      <w:r w:rsidRPr="00A818A5">
        <w:rPr>
          <w:rFonts w:ascii="Times New Roman" w:hAnsi="Times New Roman" w:cs="Times New Roman"/>
          <w:b/>
          <w:sz w:val="28"/>
          <w:szCs w:val="28"/>
        </w:rPr>
        <w:t>и</w:t>
      </w:r>
      <w:r w:rsidRPr="00A818A5">
        <w:rPr>
          <w:rFonts w:ascii="Times New Roman" w:hAnsi="Times New Roman" w:cs="Times New Roman"/>
          <w:sz w:val="28"/>
          <w:szCs w:val="28"/>
        </w:rPr>
        <w:t xml:space="preserve"> гласный ударный</w:t>
      </w:r>
    </w:p>
    <w:p w14:paraId="23507EE2" w14:textId="2F9CB50A" w:rsidR="00161C71" w:rsidRPr="00A818A5" w:rsidRDefault="00161C7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Третий звук </w:t>
      </w:r>
      <w:proofErr w:type="gramStart"/>
      <w:r w:rsidRPr="00A818A5">
        <w:rPr>
          <w:rFonts w:ascii="Times New Roman" w:hAnsi="Times New Roman" w:cs="Times New Roman"/>
          <w:sz w:val="28"/>
          <w:szCs w:val="28"/>
        </w:rPr>
        <w:t>-</w:t>
      </w:r>
      <w:r w:rsidRPr="00A818A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818A5">
        <w:rPr>
          <w:rFonts w:ascii="Times New Roman" w:hAnsi="Times New Roman" w:cs="Times New Roman"/>
          <w:sz w:val="28"/>
          <w:szCs w:val="28"/>
        </w:rPr>
        <w:t xml:space="preserve"> согласный глухой парный твёрдый</w:t>
      </w:r>
    </w:p>
    <w:p w14:paraId="16374578" w14:textId="7B7C9312" w:rsidR="00262402" w:rsidRPr="00A818A5" w:rsidRDefault="00161C71" w:rsidP="00A8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A5">
        <w:rPr>
          <w:rFonts w:ascii="Times New Roman" w:hAnsi="Times New Roman" w:cs="Times New Roman"/>
          <w:sz w:val="28"/>
          <w:szCs w:val="28"/>
        </w:rPr>
        <w:t xml:space="preserve">Четвёртый звук – </w:t>
      </w:r>
      <w:r w:rsidRPr="00A818A5">
        <w:rPr>
          <w:rFonts w:ascii="Times New Roman" w:hAnsi="Times New Roman" w:cs="Times New Roman"/>
          <w:b/>
          <w:sz w:val="28"/>
          <w:szCs w:val="28"/>
        </w:rPr>
        <w:t>о</w:t>
      </w:r>
      <w:r w:rsidRPr="00A818A5">
        <w:rPr>
          <w:rFonts w:ascii="Times New Roman" w:hAnsi="Times New Roman" w:cs="Times New Roman"/>
          <w:sz w:val="28"/>
          <w:szCs w:val="28"/>
        </w:rPr>
        <w:t xml:space="preserve"> гласный безударный</w:t>
      </w:r>
    </w:p>
    <w:p w14:paraId="75C125B3" w14:textId="4BE1932D" w:rsidR="00262C4D" w:rsidRPr="00A818A5" w:rsidRDefault="00262C4D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тетрадях.</w:t>
      </w:r>
    </w:p>
    <w:p w14:paraId="0DD0351A" w14:textId="77777777" w:rsidR="00262C4D" w:rsidRPr="00A818A5" w:rsidRDefault="00262C4D" w:rsidP="00A818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F56BC0" w14:textId="75230595" w:rsidR="00884A3C" w:rsidRPr="00A818A5" w:rsidRDefault="00262C4D" w:rsidP="00A81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возьмем карандаш в руки напишем им в воздухе букву [с] и букву [ш]. Теперь мы можем открыть тетради и напечатать буквы, сначала по образцу, а потом самостоятельно.</w:t>
      </w:r>
      <w:bookmarkStart w:id="0" w:name="_GoBack"/>
      <w:bookmarkEnd w:id="0"/>
    </w:p>
    <w:p w14:paraId="5F1C12FC" w14:textId="69C57EC8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занятия.</w:t>
      </w:r>
    </w:p>
    <w:p w14:paraId="53112776" w14:textId="77777777" w:rsidR="009E73A1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сегодня звуки мы сравнивали? Чем они отличаются?</w:t>
      </w:r>
    </w:p>
    <w:p w14:paraId="0635DCF3" w14:textId="35E155E5" w:rsidR="00AA31D4" w:rsidRPr="00A818A5" w:rsidRDefault="009E73A1" w:rsidP="00A818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F3A"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 на занятии?</w:t>
      </w:r>
    </w:p>
    <w:sectPr w:rsidR="00AA31D4" w:rsidRPr="00A818A5" w:rsidSect="00A8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E"/>
    <w:rsid w:val="000B0580"/>
    <w:rsid w:val="00161C71"/>
    <w:rsid w:val="00262402"/>
    <w:rsid w:val="00262C4D"/>
    <w:rsid w:val="00295F04"/>
    <w:rsid w:val="004349DC"/>
    <w:rsid w:val="004420E4"/>
    <w:rsid w:val="00463677"/>
    <w:rsid w:val="0049689E"/>
    <w:rsid w:val="004D13A3"/>
    <w:rsid w:val="007E0F3A"/>
    <w:rsid w:val="00884A3C"/>
    <w:rsid w:val="009A73FE"/>
    <w:rsid w:val="009E73A1"/>
    <w:rsid w:val="00A818A5"/>
    <w:rsid w:val="00AA31D4"/>
    <w:rsid w:val="00B325CF"/>
    <w:rsid w:val="00D2264E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2024-04-01T09:13:00Z</cp:lastPrinted>
  <dcterms:created xsi:type="dcterms:W3CDTF">2024-04-21T05:20:00Z</dcterms:created>
  <dcterms:modified xsi:type="dcterms:W3CDTF">2024-04-21T05:20:00Z</dcterms:modified>
</cp:coreProperties>
</file>