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80" w:rsidRPr="000A1880" w:rsidRDefault="000A1880" w:rsidP="000A18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1880">
        <w:rPr>
          <w:rFonts w:ascii="Times New Roman" w:hAnsi="Times New Roman" w:cs="Times New Roman"/>
          <w:sz w:val="24"/>
        </w:rPr>
        <w:t>Муниципальное казенное дошкольное образовательное учреждение</w:t>
      </w:r>
    </w:p>
    <w:p w:rsidR="000A1880" w:rsidRPr="000A1880" w:rsidRDefault="000A1880" w:rsidP="000A18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1880">
        <w:rPr>
          <w:rFonts w:ascii="Times New Roman" w:hAnsi="Times New Roman" w:cs="Times New Roman"/>
          <w:sz w:val="24"/>
        </w:rPr>
        <w:t>центр развития ребенка детский сад №5 «Чебурашка»</w:t>
      </w:r>
    </w:p>
    <w:p w:rsidR="000A1880" w:rsidRPr="000A1880" w:rsidRDefault="000A1880" w:rsidP="000A18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A1880">
        <w:rPr>
          <w:rFonts w:ascii="Times New Roman" w:hAnsi="Times New Roman" w:cs="Times New Roman"/>
          <w:sz w:val="24"/>
        </w:rPr>
        <w:t>г. Вятские Поляны Кировской области</w:t>
      </w:r>
    </w:p>
    <w:p w:rsidR="00B94E0E" w:rsidRDefault="000A1880" w:rsidP="000A18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Pr="000A1880">
        <w:rPr>
          <w:rFonts w:ascii="Times New Roman" w:hAnsi="Times New Roman" w:cs="Times New Roman"/>
          <w:sz w:val="24"/>
        </w:rPr>
        <w:t xml:space="preserve">Подготовила воспитатель </w:t>
      </w:r>
      <w:r>
        <w:rPr>
          <w:rFonts w:ascii="Times New Roman" w:hAnsi="Times New Roman" w:cs="Times New Roman"/>
          <w:sz w:val="24"/>
        </w:rPr>
        <w:t>–</w:t>
      </w:r>
      <w:r w:rsidRPr="000A18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Катько Светлана Владимировна</w:t>
      </w:r>
    </w:p>
    <w:p w:rsidR="000A1880" w:rsidRPr="000A1880" w:rsidRDefault="000A1880" w:rsidP="000A1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1880">
        <w:rPr>
          <w:rFonts w:ascii="Times New Roman" w:hAnsi="Times New Roman" w:cs="Times New Roman"/>
          <w:b/>
          <w:sz w:val="28"/>
        </w:rPr>
        <w:t>Образовательный проект</w:t>
      </w:r>
    </w:p>
    <w:p w:rsidR="000A1880" w:rsidRPr="000A1880" w:rsidRDefault="000A1880" w:rsidP="000A1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1880">
        <w:rPr>
          <w:rFonts w:ascii="Times New Roman" w:hAnsi="Times New Roman" w:cs="Times New Roman"/>
          <w:b/>
          <w:sz w:val="28"/>
        </w:rPr>
        <w:t>с детьми младшего дошкольного возраста</w:t>
      </w:r>
    </w:p>
    <w:p w:rsidR="000A1880" w:rsidRDefault="000A1880" w:rsidP="000A1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1880">
        <w:rPr>
          <w:rFonts w:ascii="Times New Roman" w:hAnsi="Times New Roman" w:cs="Times New Roman"/>
          <w:b/>
          <w:sz w:val="28"/>
        </w:rPr>
        <w:t>на тему: «Профессии моих родителей»</w:t>
      </w:r>
    </w:p>
    <w:p w:rsidR="000A1880" w:rsidRDefault="000A1880" w:rsidP="000A18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Актуальность.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Ознакомление с миром профессии у детей младшего возраста, имеет немаловажное значение. Ведь именно это является частью социализации детей, мотивацией к приобретению качеств, способствующих работе в коллективе и бережному отношению к труду.  А ознакомление с профессиями родителей обеспечивает дальнейшее вхождение ребенка в современный мир, приобщение к его ценностям.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ходе бесед проводимых с воспитанниками нашей группы было выявлено, что у детей недостаточно сформированы представления о профессиях родителей, и о профессиях в целом. Поэтому возникла идея создания данного проекта.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Все профессии очень разные и важные, и каждая из них вызывает уважение и интерес. Когда дети получают представления о профессиях своих родителей, самых близких и дорогих им людей, сами рассказывают о них, то они учатся уважать и любить труд человека любой профессии и беречь то, что сделано людьми. Все это свидетельствует об актуальности проекта.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– расширить представление детей о профессиях. О трудовых действиях, об орудиях труда, о месте работы родителей.</w:t>
      </w:r>
    </w:p>
    <w:p w:rsidR="000A1880" w:rsidRDefault="000A1880" w:rsidP="000A188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 w:rsidRPr="007A0474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формировать представления о профессиях своих родителей: место работы родителей, материалах и инструментах труда и значимость их труда;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коммуникативные навыки, мышление, внимание;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воспитывать любовь к труду взрослых, уважение к каждой профессии, желание «примерить» ее на себя, уважение к членам семьи;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способствовать обогащению детско-родительских отношений через вовлечение родителей в совместную деятельность с ребенком в условиях семьи и детского сада.</w:t>
      </w:r>
    </w:p>
    <w:p w:rsidR="000A1880" w:rsidRPr="00700945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lastRenderedPageBreak/>
        <w:t xml:space="preserve">Участники проекта: </w:t>
      </w:r>
    </w:p>
    <w:p w:rsidR="000A1880" w:rsidRPr="00E94873" w:rsidRDefault="000A1880" w:rsidP="000A18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4873">
        <w:rPr>
          <w:rFonts w:ascii="Times New Roman" w:hAnsi="Times New Roman" w:cs="Times New Roman"/>
          <w:sz w:val="28"/>
        </w:rPr>
        <w:t>Воспитатели;</w:t>
      </w:r>
    </w:p>
    <w:p w:rsidR="000A1880" w:rsidRPr="00E94873" w:rsidRDefault="000A1880" w:rsidP="000A18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младшего дошкольного возраста</w:t>
      </w:r>
      <w:r w:rsidRPr="00E94873">
        <w:rPr>
          <w:rFonts w:ascii="Times New Roman" w:hAnsi="Times New Roman" w:cs="Times New Roman"/>
          <w:sz w:val="28"/>
        </w:rPr>
        <w:t>;</w:t>
      </w:r>
    </w:p>
    <w:p w:rsidR="000A1880" w:rsidRPr="00E94873" w:rsidRDefault="000A1880" w:rsidP="000A18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E94873">
        <w:rPr>
          <w:rFonts w:ascii="Times New Roman" w:hAnsi="Times New Roman" w:cs="Times New Roman"/>
          <w:sz w:val="28"/>
        </w:rPr>
        <w:t>Родители воспитанников.</w:t>
      </w:r>
    </w:p>
    <w:p w:rsidR="000A1880" w:rsidRPr="00700945" w:rsidRDefault="000A1880" w:rsidP="000A18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1880" w:rsidRDefault="000A1880" w:rsidP="000A18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 xml:space="preserve">  Тип проекта: </w:t>
      </w:r>
      <w:r>
        <w:rPr>
          <w:rFonts w:ascii="Times New Roman" w:hAnsi="Times New Roman" w:cs="Times New Roman"/>
          <w:sz w:val="28"/>
        </w:rPr>
        <w:t>творчески – игровой.</w:t>
      </w:r>
    </w:p>
    <w:p w:rsidR="000A1880" w:rsidRPr="00700945" w:rsidRDefault="000A1880" w:rsidP="000A18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A1880" w:rsidRPr="00EA2AB6" w:rsidRDefault="000A1880" w:rsidP="000A1880">
      <w:pPr>
        <w:spacing w:line="240" w:lineRule="auto"/>
        <w:rPr>
          <w:rFonts w:ascii="Times New Roman" w:hAnsi="Times New Roman" w:cs="Times New Roman"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 xml:space="preserve">  Продолжительность </w:t>
      </w:r>
      <w:r>
        <w:rPr>
          <w:rFonts w:ascii="Times New Roman" w:hAnsi="Times New Roman" w:cs="Times New Roman"/>
          <w:b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</w:rPr>
        <w:t xml:space="preserve"> – 2 недели.</w:t>
      </w:r>
    </w:p>
    <w:p w:rsidR="000A1880" w:rsidRPr="00227352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 называют и употребляют в своей речи слова, связанные с профессиями;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имеют представления о разных профессиях, трудовых действиях, совершаемыми взрослыми, о материалах и инструментах труда, необходимых для работы;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умеют активно и самостоятельно применять полученные знания в игровой деятельности;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родители активно принимают участие во взаимодействии с педагогами и детьми.</w:t>
      </w:r>
    </w:p>
    <w:p w:rsidR="000A1880" w:rsidRPr="00700945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>Этапы работы над проектом</w:t>
      </w:r>
      <w:r>
        <w:rPr>
          <w:rFonts w:ascii="Times New Roman" w:hAnsi="Times New Roman" w:cs="Times New Roman"/>
          <w:b/>
          <w:sz w:val="28"/>
        </w:rPr>
        <w:t>:</w:t>
      </w:r>
    </w:p>
    <w:p w:rsidR="000A1880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00945">
        <w:rPr>
          <w:rFonts w:ascii="Times New Roman" w:hAnsi="Times New Roman" w:cs="Times New Roman"/>
          <w:b/>
          <w:sz w:val="28"/>
        </w:rPr>
        <w:t>1 этап - Подготовительный: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Поиск необходимой информации о профессиях. Подбор художественной литературы, иллюстрированного материала.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Подбор настольно-печатных, дидактических игр по данной тематике.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материала для продуктивной деятельности.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Подготовка консультаций, памяток и проведение родительского собрания.</w:t>
      </w:r>
    </w:p>
    <w:p w:rsidR="000A1880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70E2">
        <w:rPr>
          <w:rFonts w:ascii="Times New Roman" w:hAnsi="Times New Roman" w:cs="Times New Roman"/>
          <w:b/>
          <w:sz w:val="28"/>
        </w:rPr>
        <w:t>2 этап - Практический: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 w:rsidRPr="00C26578">
        <w:rPr>
          <w:rFonts w:ascii="Times New Roman" w:hAnsi="Times New Roman" w:cs="Times New Roman"/>
          <w:sz w:val="28"/>
        </w:rPr>
        <w:t xml:space="preserve">- </w:t>
      </w:r>
      <w:r w:rsidRPr="00C26578">
        <w:rPr>
          <w:rFonts w:ascii="Times New Roman" w:hAnsi="Times New Roman" w:cs="Times New Roman"/>
          <w:sz w:val="28"/>
          <w:u w:val="single"/>
        </w:rPr>
        <w:t xml:space="preserve">Беседы с </w:t>
      </w:r>
      <w:proofErr w:type="gramStart"/>
      <w:r w:rsidRPr="00C26578">
        <w:rPr>
          <w:rFonts w:ascii="Times New Roman" w:hAnsi="Times New Roman" w:cs="Times New Roman"/>
          <w:sz w:val="28"/>
          <w:u w:val="single"/>
        </w:rPr>
        <w:t>детьми</w:t>
      </w:r>
      <w:proofErr w:type="gramEnd"/>
      <w:r>
        <w:rPr>
          <w:rFonts w:ascii="Times New Roman" w:hAnsi="Times New Roman" w:cs="Times New Roman"/>
          <w:sz w:val="28"/>
        </w:rPr>
        <w:t xml:space="preserve"> – «Какие профессии бывают?», «Где работает моя мама?», «Где работает мой папа?», «Что делает мама и папа на работе?», «Кем ты хочешь стать, когда вырастешь?»</w:t>
      </w:r>
    </w:p>
    <w:p w:rsidR="000A1880" w:rsidRPr="00A868E9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Чтение и обсуждение познавательных и художественных произведений</w:t>
      </w:r>
      <w:r>
        <w:rPr>
          <w:rFonts w:ascii="Times New Roman" w:hAnsi="Times New Roman" w:cs="Times New Roman"/>
          <w:sz w:val="28"/>
        </w:rPr>
        <w:t xml:space="preserve"> – 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В. В. Маяковский «Кем быть» (отрывки), С. Михалков «А что у вас?», «Дядя Степа – милиционер», К. Чуковский «Доктор Айболит».</w:t>
      </w:r>
      <w:proofErr w:type="gramEnd"/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Заучивание стихотворения по ролям </w:t>
      </w:r>
      <w:r>
        <w:rPr>
          <w:rFonts w:ascii="Times New Roman" w:hAnsi="Times New Roman" w:cs="Times New Roman"/>
          <w:sz w:val="28"/>
        </w:rPr>
        <w:t xml:space="preserve"> - З. Лемешева «Кем хотите стать вы дети?»</w:t>
      </w:r>
    </w:p>
    <w:p w:rsidR="000A1880" w:rsidRDefault="000A1880" w:rsidP="000A188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Загадки – разгадки о профессиях.</w:t>
      </w:r>
    </w:p>
    <w:p w:rsidR="000A1880" w:rsidRPr="00EA2AB6" w:rsidRDefault="000A1880" w:rsidP="000A188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Игры с </w:t>
      </w:r>
      <w:proofErr w:type="spellStart"/>
      <w:r>
        <w:rPr>
          <w:rFonts w:ascii="Times New Roman" w:hAnsi="Times New Roman" w:cs="Times New Roman"/>
          <w:sz w:val="28"/>
          <w:u w:val="single"/>
        </w:rPr>
        <w:t>лэпбуком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«Карта профессии».</w:t>
      </w:r>
    </w:p>
    <w:p w:rsidR="000A1880" w:rsidRDefault="000A1880" w:rsidP="000A1880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Игровая деятельность.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Пальчиковые игры.</w:t>
      </w:r>
      <w:r>
        <w:rPr>
          <w:rFonts w:ascii="Times New Roman" w:hAnsi="Times New Roman" w:cs="Times New Roman"/>
          <w:sz w:val="28"/>
        </w:rPr>
        <w:t xml:space="preserve"> – «Строители», «Повар», «Мир профессии».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Дидактические игры.</w:t>
      </w:r>
      <w:r>
        <w:rPr>
          <w:rFonts w:ascii="Times New Roman" w:hAnsi="Times New Roman" w:cs="Times New Roman"/>
          <w:sz w:val="28"/>
        </w:rPr>
        <w:t xml:space="preserve"> – «Лото – Профессии», «Кому что нужно?», пазлы «Доктор», «Строитель», «Водитель».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Сюжетно-ролевые игры.</w:t>
      </w:r>
      <w:r>
        <w:rPr>
          <w:rFonts w:ascii="Times New Roman" w:hAnsi="Times New Roman" w:cs="Times New Roman"/>
          <w:sz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</w:rPr>
        <w:t>«Пора обедать», «Кукла Катя пошла в магазин», «Мишка заболел», «Больница для зверят», «Магазин игрушек», «Продуктовый магазин», «Делаем прическу», «Едем на машине», «Пожарные», «Полицейский патруль» и др.</w:t>
      </w:r>
      <w:proofErr w:type="gramEnd"/>
    </w:p>
    <w:p w:rsidR="000A1880" w:rsidRDefault="000A1880" w:rsidP="000A1880">
      <w:pPr>
        <w:spacing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Творческая деятельность.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Рисование.</w:t>
      </w:r>
      <w:r>
        <w:rPr>
          <w:rFonts w:ascii="Times New Roman" w:hAnsi="Times New Roman" w:cs="Times New Roman"/>
          <w:sz w:val="28"/>
        </w:rPr>
        <w:t xml:space="preserve"> – «Раскраски – Профессии»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u w:val="single"/>
        </w:rPr>
        <w:t>Пластилинопластика</w:t>
      </w:r>
      <w:proofErr w:type="spellEnd"/>
      <w:r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– «Машины»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 xml:space="preserve">Аппликация </w:t>
      </w:r>
      <w:r>
        <w:rPr>
          <w:rFonts w:ascii="Times New Roman" w:hAnsi="Times New Roman" w:cs="Times New Roman"/>
          <w:sz w:val="28"/>
        </w:rPr>
        <w:t>(коллективная). – «Строим дом»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u w:val="single"/>
        </w:rPr>
        <w:t>Работа с родителями</w:t>
      </w:r>
      <w:r>
        <w:rPr>
          <w:rFonts w:ascii="Times New Roman" w:hAnsi="Times New Roman" w:cs="Times New Roman"/>
          <w:sz w:val="28"/>
        </w:rPr>
        <w:t>. – Провели собрание в форме «круглого стола»  на тему: «Трудовое воспитание дошкольников». Консультацию: «Все работы хороши, или знакомство детей с профессиями». Рекомендовали родителям рассказать своим детям о своих профессиях, а также принести фотографии и информацию родителей на работе для создания альбома «Все работы хороши». Родители оказали посильную помощь в создании предметно – пространственной среды. Провели совместное мероприятие в форме «Семейной гостиной» на тему: «Профессии моих родителей».</w:t>
      </w:r>
    </w:p>
    <w:p w:rsidR="000A1880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D70E2">
        <w:rPr>
          <w:rFonts w:ascii="Times New Roman" w:hAnsi="Times New Roman" w:cs="Times New Roman"/>
          <w:b/>
          <w:sz w:val="28"/>
        </w:rPr>
        <w:t>3 этап - Заключительный: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Оформление выставок детских работ: «Строим дом», «Машины».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Создали альбом: «Все работы хороши».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Провели совместное мероприятие на тему: «Профессии моих родителей».</w:t>
      </w:r>
    </w:p>
    <w:p w:rsidR="000A1880" w:rsidRPr="003B5FA8" w:rsidRDefault="000A1880" w:rsidP="000A1880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Презентация проекта.</w:t>
      </w:r>
    </w:p>
    <w:p w:rsidR="000A1880" w:rsidRPr="00602DB7" w:rsidRDefault="000A1880" w:rsidP="000A188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Вывод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ходе проекта дети узнали и начали употреблять в своей речи слова, связанные с профессиями, обогатился словарный запас.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Родители активно приняли участие в проекте. Вместе с детьми дома подготовили фотографии и информацию о своей профессии. И уже в детском саду дети с интересом рассказывали, кем работают их родители. Тем самым все воспитанники узнали о профессиях своих родителей и поделились с остальными. 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помощью дидактических и пальчиковых игр и </w:t>
      </w:r>
      <w:proofErr w:type="spellStart"/>
      <w:r>
        <w:rPr>
          <w:rFonts w:ascii="Times New Roman" w:hAnsi="Times New Roman" w:cs="Times New Roman"/>
          <w:sz w:val="28"/>
        </w:rPr>
        <w:t>лэпбука</w:t>
      </w:r>
      <w:proofErr w:type="spellEnd"/>
      <w:r>
        <w:rPr>
          <w:rFonts w:ascii="Times New Roman" w:hAnsi="Times New Roman" w:cs="Times New Roman"/>
          <w:sz w:val="28"/>
        </w:rPr>
        <w:t xml:space="preserve"> закрепили знания о профессиях и инструментах предназначенных для них. Дети с удовольствием применяли полученные знания на практике. </w:t>
      </w:r>
      <w:proofErr w:type="gramStart"/>
      <w:r>
        <w:rPr>
          <w:rFonts w:ascii="Times New Roman" w:hAnsi="Times New Roman" w:cs="Times New Roman"/>
          <w:sz w:val="28"/>
        </w:rPr>
        <w:t>Играли в сюжетно – ролевые игры, такие как - «Повара», «Больница для зверят», «Магазин игрушек», «Делаем прическу», «Едем на машине», «Пожарные», «Полицейский патруль».</w:t>
      </w:r>
      <w:proofErr w:type="gramEnd"/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подремонтировали костюмы, приобрели накидки на стульчики машины – Скорой помощи, Полицейской, Пожарной, а также игрушки для игры в магазин и дидактические игры.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много читали про профессии, играли в дидактические и пальчиковые игры, тем самым, закрепляя знания и интерес детей к важности профессии. Оформили выставку работ детей по рисункам, </w:t>
      </w:r>
      <w:proofErr w:type="spellStart"/>
      <w:r>
        <w:rPr>
          <w:rFonts w:ascii="Times New Roman" w:hAnsi="Times New Roman" w:cs="Times New Roman"/>
          <w:sz w:val="28"/>
        </w:rPr>
        <w:t>пластилинопластики</w:t>
      </w:r>
      <w:proofErr w:type="spellEnd"/>
      <w:r>
        <w:rPr>
          <w:rFonts w:ascii="Times New Roman" w:hAnsi="Times New Roman" w:cs="Times New Roman"/>
          <w:sz w:val="28"/>
        </w:rPr>
        <w:t xml:space="preserve"> и  аппликации. Наши воспитанники еще малы, но они очень интересно и по-своему объяснили нам, кем хотят стать, когда вырастут.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завершении проекта мы совместно с родителями провели «Семейную гостиную» под названием «Профессии моих родителей». Пригласили двух мам наших воспитанников. Они рассказали детям о своих профессиях: костюмера и хореограф. Танцевали и играли в интересные игры, а в конце родители подарили подарки.  Встреча состоялась в теплой, дружеской обстановке и дети получили массу положительных эмоций.</w:t>
      </w:r>
    </w:p>
    <w:p w:rsidR="000A1880" w:rsidRDefault="000A1880" w:rsidP="000A18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перспективе мы планируем продолжить работу по теме: «Профессии моих родителей», может еще не однократно организовать такие «Семейные гостиные», чтобы познакомиться поближе с новыми профессиями наших родителей и провести экскурсии по местам их работы.   </w:t>
      </w:r>
    </w:p>
    <w:p w:rsidR="000A1880" w:rsidRPr="000A1880" w:rsidRDefault="000A1880" w:rsidP="000A188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A1880" w:rsidRPr="000A1880" w:rsidRDefault="000A1880" w:rsidP="000A1880">
      <w:pPr>
        <w:spacing w:after="0"/>
        <w:jc w:val="center"/>
        <w:rPr>
          <w:b/>
          <w:sz w:val="28"/>
          <w:szCs w:val="28"/>
        </w:rPr>
      </w:pPr>
    </w:p>
    <w:sectPr w:rsidR="000A1880" w:rsidRPr="000A1880" w:rsidSect="00B9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6870"/>
    <w:multiLevelType w:val="hybridMultilevel"/>
    <w:tmpl w:val="A81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A1880"/>
    <w:rsid w:val="000A1880"/>
    <w:rsid w:val="00B9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984</Words>
  <Characters>5614</Characters>
  <Application>Microsoft Office Word</Application>
  <DocSecurity>0</DocSecurity>
  <Lines>46</Lines>
  <Paragraphs>13</Paragraphs>
  <ScaleCrop>false</ScaleCrop>
  <Company>Microsoft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2024-04-18T16:04:00Z</dcterms:created>
  <dcterms:modified xsi:type="dcterms:W3CDTF">2024-04-18T16:20:00Z</dcterms:modified>
</cp:coreProperties>
</file>