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46" w:rsidRPr="002C2062" w:rsidRDefault="000F7E46" w:rsidP="003F02D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2062">
        <w:rPr>
          <w:rFonts w:ascii="Times New Roman" w:hAnsi="Times New Roman" w:cs="Times New Roman"/>
          <w:sz w:val="28"/>
          <w:szCs w:val="28"/>
        </w:rPr>
        <w:t xml:space="preserve">Методическая разработка классного часа </w:t>
      </w:r>
    </w:p>
    <w:p w:rsidR="002C2062" w:rsidRDefault="002C2062" w:rsidP="003F02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62">
        <w:rPr>
          <w:rFonts w:ascii="Times New Roman" w:hAnsi="Times New Roman" w:cs="Times New Roman"/>
          <w:b/>
          <w:sz w:val="28"/>
          <w:szCs w:val="28"/>
        </w:rPr>
        <w:t>«Создаем собственную книгу рекордов класса»</w:t>
      </w:r>
    </w:p>
    <w:p w:rsidR="002C2062" w:rsidRDefault="002C2062" w:rsidP="003F02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Викторовна, учитель английского языка </w:t>
      </w:r>
    </w:p>
    <w:p w:rsidR="002C2062" w:rsidRPr="002C2062" w:rsidRDefault="002C2062" w:rsidP="003F02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г. Владимира «СОШ №13 им. Героя Советского Союза Д.Д. Погодина»</w:t>
      </w:r>
    </w:p>
    <w:p w:rsidR="008B1645" w:rsidRDefault="002C2062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2C2062">
        <w:rPr>
          <w:color w:val="000000"/>
          <w:shd w:val="clear" w:color="auto" w:fill="FFFFFF"/>
        </w:rPr>
        <w:t xml:space="preserve"> </w:t>
      </w:r>
      <w:r w:rsidRPr="002C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 учеников класса навыки осмысления и оценки своих поступков, самих себя и своих одноклассников, навыки ведения диалога и построения высказывания, отстаивания своего мнения и уважения к мнению другого человека.</w:t>
      </w:r>
    </w:p>
    <w:p w:rsidR="008B1645" w:rsidRDefault="008B1645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Возраст:6-7 класс</w:t>
      </w:r>
    </w:p>
    <w:p w:rsidR="001118A2" w:rsidRPr="003F02D4" w:rsidRDefault="003F02D4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8F" w:rsidRPr="003F02D4">
        <w:rPr>
          <w:rFonts w:ascii="Times New Roman" w:hAnsi="Times New Roman" w:cs="Times New Roman"/>
          <w:sz w:val="24"/>
          <w:szCs w:val="24"/>
        </w:rPr>
        <w:t>Слышали ли вы о книге рекордов Гиннеса</w:t>
      </w:r>
      <w:r w:rsidR="001118A2" w:rsidRPr="003F02D4">
        <w:rPr>
          <w:rFonts w:ascii="Times New Roman" w:hAnsi="Times New Roman" w:cs="Times New Roman"/>
          <w:sz w:val="24"/>
          <w:szCs w:val="24"/>
        </w:rPr>
        <w:t>?</w:t>
      </w:r>
    </w:p>
    <w:p w:rsidR="001118A2" w:rsidRPr="000F7E46" w:rsidRDefault="001118A2" w:rsidP="003F02D4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6083" w:rsidRPr="000F7E46" w:rsidRDefault="001118A2" w:rsidP="003F02D4">
      <w:pPr>
        <w:pStyle w:val="a3"/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1955 года "Мировые рекорды Гиннесса" выпускают ежегодный справочник, в котором перечисляются избранные мировые рекорды. За эти десятилетия справочник приобрел такую популярность, что стал самой продаваемой авторской книгой всех времен.</w:t>
      </w:r>
      <w:r w:rsidR="0025108F" w:rsidRPr="000F7E46">
        <w:rPr>
          <w:rFonts w:ascii="Times New Roman" w:hAnsi="Times New Roman" w:cs="Times New Roman"/>
          <w:sz w:val="24"/>
          <w:szCs w:val="24"/>
        </w:rPr>
        <w:t>?</w:t>
      </w:r>
    </w:p>
    <w:p w:rsidR="001A210B" w:rsidRPr="000F7E46" w:rsidRDefault="001118A2" w:rsidP="003F02D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</w:t>
      </w:r>
      <w:r w:rsidRPr="000F7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мировых рекордов Гиннесса 17 ноября. </w:t>
      </w:r>
    </w:p>
    <w:p w:rsidR="0025108F" w:rsidRPr="000F7E46" w:rsidRDefault="000F7E46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108F" w:rsidRPr="000F7E46">
        <w:rPr>
          <w:rFonts w:ascii="Times New Roman" w:hAnsi="Times New Roman" w:cs="Times New Roman"/>
          <w:sz w:val="24"/>
          <w:szCs w:val="24"/>
        </w:rPr>
        <w:t>Нужно выйти на то, что в этой книге собраны самые-самые.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108F" w:rsidRPr="000F7E46" w:rsidRDefault="0025108F" w:rsidP="003F02D4">
      <w:pPr>
        <w:pStyle w:val="a3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Приводим примеры соотечественников, которые попали в эту книгу</w:t>
      </w:r>
      <w:r w:rsidR="00F620EC" w:rsidRPr="000F7E46">
        <w:rPr>
          <w:rFonts w:ascii="Times New Roman" w:hAnsi="Times New Roman" w:cs="Times New Roman"/>
          <w:sz w:val="24"/>
          <w:szCs w:val="24"/>
        </w:rPr>
        <w:t xml:space="preserve">. 2-3 примера. </w:t>
      </w:r>
    </w:p>
    <w:p w:rsidR="000F7E46" w:rsidRPr="000F7E46" w:rsidRDefault="000F7E46" w:rsidP="003F02D4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20EC" w:rsidRPr="000F7E46" w:rsidRDefault="00F620EC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b/>
          <w:sz w:val="24"/>
          <w:szCs w:val="24"/>
        </w:rPr>
        <w:t>Юрий Гагарин</w:t>
      </w:r>
      <w:r w:rsidRPr="000F7E46">
        <w:rPr>
          <w:rFonts w:ascii="Times New Roman" w:hAnsi="Times New Roman" w:cs="Times New Roman"/>
          <w:sz w:val="24"/>
          <w:szCs w:val="24"/>
        </w:rPr>
        <w:t xml:space="preserve"> – первый человек в космосе</w:t>
      </w:r>
      <w:r w:rsidR="001A210B" w:rsidRPr="000F7E46">
        <w:rPr>
          <w:rFonts w:ascii="Times New Roman" w:hAnsi="Times New Roman" w:cs="Times New Roman"/>
          <w:sz w:val="24"/>
          <w:szCs w:val="24"/>
        </w:rPr>
        <w:t xml:space="preserve"> </w:t>
      </w:r>
      <w:r w:rsidR="001A210B" w:rsidRPr="000F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рекорд продолжительности полёта - 108 минут, рекорд высоты полёта – 327,7 километра и рекорд максимального груза, поднятого на эту высоту – 4725 килограммов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620EC" w:rsidRPr="000F7E46" w:rsidRDefault="00F620EC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b/>
          <w:sz w:val="24"/>
          <w:szCs w:val="24"/>
        </w:rPr>
        <w:t xml:space="preserve">Ирина Роднина </w:t>
      </w:r>
      <w:r w:rsid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портсмен, который никогда не проигрывал</w:t>
      </w:r>
      <w:r w:rsid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– три раза выигрывала Олимпиаду, 10 раз Чемпионат Мира по фигурному катанию. Зарегистрирована </w:t>
      </w:r>
      <w:r w:rsidR="001A210B" w:rsidRPr="000F7E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10B" w:rsidRPr="000F7E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книге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10B" w:rsidRPr="000F7E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рекордов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210B" w:rsidRPr="000F7E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Гиннеса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как атлет без единого поражения в профессиональной карьере. Также ей принадлежит </w:t>
      </w:r>
      <w:r w:rsidR="001A210B" w:rsidRPr="000F7E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рекорд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количеству медалей: 33 - и все золотые.</w:t>
      </w:r>
    </w:p>
    <w:p w:rsidR="001A210B" w:rsidRPr="000F7E46" w:rsidRDefault="00F620EC" w:rsidP="003F02D4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7E46">
        <w:rPr>
          <w:rFonts w:ascii="Times New Roman" w:hAnsi="Times New Roman" w:cs="Times New Roman"/>
          <w:b/>
          <w:sz w:val="24"/>
          <w:szCs w:val="24"/>
        </w:rPr>
        <w:t xml:space="preserve">Лариса </w:t>
      </w:r>
      <w:proofErr w:type="spellStart"/>
      <w:r w:rsidRPr="000F7E46">
        <w:rPr>
          <w:rFonts w:ascii="Times New Roman" w:hAnsi="Times New Roman" w:cs="Times New Roman"/>
          <w:b/>
          <w:sz w:val="24"/>
          <w:szCs w:val="24"/>
        </w:rPr>
        <w:t>Латынина</w:t>
      </w:r>
      <w:proofErr w:type="spellEnd"/>
      <w:r w:rsidRPr="000F7E46">
        <w:rPr>
          <w:rFonts w:ascii="Times New Roman" w:hAnsi="Times New Roman" w:cs="Times New Roman"/>
          <w:sz w:val="24"/>
          <w:szCs w:val="24"/>
        </w:rPr>
        <w:t xml:space="preserve"> –</w:t>
      </w:r>
      <w:r w:rsidR="008B1645">
        <w:rPr>
          <w:rFonts w:ascii="Times New Roman" w:hAnsi="Times New Roman" w:cs="Times New Roman"/>
          <w:sz w:val="24"/>
          <w:szCs w:val="24"/>
        </w:rPr>
        <w:t xml:space="preserve"> завоевала больше всех медалей </w:t>
      </w:r>
      <w:r w:rsidRPr="000F7E46">
        <w:rPr>
          <w:rFonts w:ascii="Times New Roman" w:hAnsi="Times New Roman" w:cs="Times New Roman"/>
          <w:sz w:val="24"/>
          <w:szCs w:val="24"/>
        </w:rPr>
        <w:t>и титулов</w:t>
      </w:r>
      <w:r w:rsidR="001A210B" w:rsidRPr="000F7E46">
        <w:rPr>
          <w:rFonts w:ascii="Times New Roman" w:hAnsi="Times New Roman" w:cs="Times New Roman"/>
          <w:sz w:val="24"/>
          <w:szCs w:val="24"/>
        </w:rPr>
        <w:t>,</w:t>
      </w:r>
      <w:r w:rsidR="001A210B" w:rsidRPr="000F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210B" w:rsidRPr="000F7E46">
        <w:rPr>
          <w:rFonts w:ascii="Times New Roman" w:hAnsi="Times New Roman" w:cs="Times New Roman"/>
          <w:color w:val="292236"/>
          <w:sz w:val="24"/>
          <w:szCs w:val="24"/>
          <w:shd w:val="clear" w:color="auto" w:fill="FFFFFF"/>
        </w:rPr>
        <w:t xml:space="preserve">стала абсолютной олимпийской чемпионкой. 18 олимпийских медалей — это рекорд среди всех спортсменов и спортсменок мира. Он был побит лишь в 2012 году американским пловцом Майклом </w:t>
      </w:r>
      <w:proofErr w:type="spellStart"/>
      <w:r w:rsidR="001A210B" w:rsidRPr="000F7E46">
        <w:rPr>
          <w:rFonts w:ascii="Times New Roman" w:hAnsi="Times New Roman" w:cs="Times New Roman"/>
          <w:color w:val="292236"/>
          <w:sz w:val="24"/>
          <w:szCs w:val="24"/>
          <w:shd w:val="clear" w:color="auto" w:fill="FFFFFF"/>
        </w:rPr>
        <w:t>Фелпсом</w:t>
      </w:r>
      <w:proofErr w:type="spellEnd"/>
      <w:r w:rsidR="001A210B" w:rsidRPr="000F7E46">
        <w:rPr>
          <w:rFonts w:ascii="Times New Roman" w:hAnsi="Times New Roman" w:cs="Times New Roman"/>
          <w:color w:val="292236"/>
          <w:sz w:val="24"/>
          <w:szCs w:val="24"/>
          <w:shd w:val="clear" w:color="auto" w:fill="FFFFFF"/>
        </w:rPr>
        <w:t>. </w:t>
      </w:r>
    </w:p>
    <w:p w:rsidR="00F620EC" w:rsidRPr="000F7E46" w:rsidRDefault="00F620EC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b/>
          <w:sz w:val="24"/>
          <w:szCs w:val="24"/>
        </w:rPr>
        <w:t>Виктор Зинчук</w:t>
      </w:r>
      <w:r w:rsidRPr="000F7E46">
        <w:rPr>
          <w:rFonts w:ascii="Times New Roman" w:hAnsi="Times New Roman" w:cs="Times New Roman"/>
          <w:sz w:val="24"/>
          <w:szCs w:val="24"/>
        </w:rPr>
        <w:t xml:space="preserve"> – самое быстрое исполнение «Полёта шмеля</w:t>
      </w:r>
      <w:r w:rsidR="008B07D4" w:rsidRPr="000F7E46">
        <w:rPr>
          <w:rFonts w:ascii="Times New Roman" w:hAnsi="Times New Roman" w:cs="Times New Roman"/>
          <w:sz w:val="24"/>
          <w:szCs w:val="24"/>
        </w:rPr>
        <w:t>»</w:t>
      </w:r>
      <w:r w:rsidR="000F7E46">
        <w:rPr>
          <w:rFonts w:ascii="Times New Roman" w:hAnsi="Times New Roman" w:cs="Times New Roman"/>
          <w:sz w:val="24"/>
          <w:szCs w:val="24"/>
        </w:rPr>
        <w:t>.</w:t>
      </w:r>
    </w:p>
    <w:p w:rsidR="008B07D4" w:rsidRPr="000F7E46" w:rsidRDefault="008B07D4" w:rsidP="003F02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 Зинчук-один из самых быстрых и техничных гитаристов в мире.</w:t>
      </w:r>
    </w:p>
    <w:p w:rsidR="008B07D4" w:rsidRPr="000F7E46" w:rsidRDefault="008B07D4" w:rsidP="003F02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 музыкант попал в Книгу рекордов Гиннеса в 2002 году. Он первым получил звание Самый быстрый гитарист в мире. Рекорд его скорости игры на струнном инструменте — 20 нот в секунду. И такой результат он показал в 2001 году, сыграв именно интермедию «Полет шмеля» всего за 24 секунды. Скорость его игры в среднем составляет 270 звуков в минуту.</w:t>
      </w:r>
    </w:p>
    <w:p w:rsidR="008B07D4" w:rsidRPr="000F7E46" w:rsidRDefault="008B07D4" w:rsidP="003F02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D4" w:rsidRPr="000F7E46" w:rsidRDefault="008B07D4" w:rsidP="003F02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Конюхов</w:t>
      </w:r>
      <w:r w:rsidRPr="000F7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7E4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священник- исследователь</w:t>
      </w:r>
      <w:r w:rsidRPr="000F7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F7E4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установил мировой рекорд кругосветного путешествия на воздушном шаре в одиночку.</w:t>
      </w:r>
      <w:r w:rsidR="000F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вспомнить как ходили на фильм.</w:t>
      </w:r>
    </w:p>
    <w:p w:rsidR="00A028A6" w:rsidRPr="000F7E46" w:rsidRDefault="00A028A6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20EC" w:rsidRPr="000F7E46" w:rsidRDefault="00F620EC" w:rsidP="003F02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3. Как вы считаете</w:t>
      </w:r>
      <w:r w:rsidR="00837B90" w:rsidRPr="000F7E46">
        <w:rPr>
          <w:rFonts w:ascii="Times New Roman" w:hAnsi="Times New Roman" w:cs="Times New Roman"/>
          <w:sz w:val="24"/>
          <w:szCs w:val="24"/>
        </w:rPr>
        <w:t>, эти люди пытались стать первыми ради того, чтобы попасть в книгу рекордов? Что ими двигало, когда они шли к своему рекорду? Жажда славы или желание максимально реализовать свои способности, раскрыть талант?</w:t>
      </w:r>
    </w:p>
    <w:p w:rsidR="00F620EC" w:rsidRPr="000F7E46" w:rsidRDefault="00837B90" w:rsidP="003F02D4">
      <w:p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4. Как вы считаете, что является самым важным для достижения человеком успеха? Давайте попробуем составить «лестницу успеха», распределив перечисленные факторы в порядке возрастания</w:t>
      </w:r>
    </w:p>
    <w:p w:rsidR="00837B90" w:rsidRPr="000F7E46" w:rsidRDefault="00837B90" w:rsidP="003F02D4">
      <w:p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У каждого на столе (можно и гостям дать, чтобы не скучали) лежит набор факторов: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Трудолюбие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Удача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Поддержка влиятельных людей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Талант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Образование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Много денег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Способность много работать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Умение производить хорошее впечатление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Желание выделиться</w:t>
      </w:r>
    </w:p>
    <w:p w:rsidR="00837B90" w:rsidRPr="000F7E46" w:rsidRDefault="00837B90" w:rsidP="003F02D4">
      <w:pPr>
        <w:pStyle w:val="a3"/>
        <w:numPr>
          <w:ilvl w:val="0"/>
          <w:numId w:val="1"/>
        </w:numPr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F7E46">
        <w:rPr>
          <w:rFonts w:ascii="Times New Roman" w:hAnsi="Times New Roman" w:cs="Times New Roman"/>
          <w:i/>
          <w:sz w:val="24"/>
          <w:szCs w:val="24"/>
        </w:rPr>
        <w:t>Стремление самосовершенствоваться</w:t>
      </w:r>
    </w:p>
    <w:p w:rsidR="00837B90" w:rsidRPr="000F7E46" w:rsidRDefault="00837B90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7B90" w:rsidRPr="000F7E46" w:rsidRDefault="00837B90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Сравни свою лестницу с лестницами одноклассников. Какие факторы оказались самыми популярными?</w:t>
      </w:r>
    </w:p>
    <w:p w:rsidR="00837B90" w:rsidRPr="000F7E46" w:rsidRDefault="00837B90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Можно сделать общую на доске после обсуждения.</w:t>
      </w:r>
    </w:p>
    <w:p w:rsidR="00374936" w:rsidRPr="000F7E46" w:rsidRDefault="00374936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4936" w:rsidRPr="000F7E46" w:rsidRDefault="00374936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5. А вам хотелось бы попасть в книгу рекордов? Чтобы в неё попасть, нужно много трудиться. Если поставить цель сегодня, то вполне можно её достичь: всё зависит от вас.</w:t>
      </w:r>
    </w:p>
    <w:p w:rsidR="00374936" w:rsidRPr="000F7E46" w:rsidRDefault="00374936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 xml:space="preserve">Но я уверена, что в каждом из вас уже сегодня скрыт какой-то талант, делающий вас самыми-самыми в нашем классе. Давайте создадим собственную книгу рекордов. </w:t>
      </w:r>
    </w:p>
    <w:p w:rsidR="00374936" w:rsidRPr="000F7E46" w:rsidRDefault="00374936" w:rsidP="003F02D4">
      <w:pPr>
        <w:pStyle w:val="a3"/>
        <w:tabs>
          <w:tab w:val="left" w:pos="135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Внимательно присмотритесь друг к другу. В каждом из вас ест</w:t>
      </w:r>
      <w:r w:rsidR="008B1645">
        <w:rPr>
          <w:rFonts w:ascii="Times New Roman" w:hAnsi="Times New Roman" w:cs="Times New Roman"/>
          <w:sz w:val="24"/>
          <w:szCs w:val="24"/>
        </w:rPr>
        <w:t xml:space="preserve">ь что-то особенное. Попробуйте </w:t>
      </w:r>
      <w:r w:rsidRPr="000F7E46">
        <w:rPr>
          <w:rFonts w:ascii="Times New Roman" w:hAnsi="Times New Roman" w:cs="Times New Roman"/>
          <w:sz w:val="24"/>
          <w:szCs w:val="24"/>
        </w:rPr>
        <w:t xml:space="preserve">сформулировать варианты будущих </w:t>
      </w:r>
      <w:proofErr w:type="gramStart"/>
      <w:r w:rsidRPr="000F7E46">
        <w:rPr>
          <w:rFonts w:ascii="Times New Roman" w:hAnsi="Times New Roman" w:cs="Times New Roman"/>
          <w:sz w:val="24"/>
          <w:szCs w:val="24"/>
        </w:rPr>
        <w:t>номинаций  для</w:t>
      </w:r>
      <w:proofErr w:type="gramEnd"/>
      <w:r w:rsidRPr="000F7E46">
        <w:rPr>
          <w:rFonts w:ascii="Times New Roman" w:hAnsi="Times New Roman" w:cs="Times New Roman"/>
          <w:sz w:val="24"/>
          <w:szCs w:val="24"/>
        </w:rPr>
        <w:t xml:space="preserve"> нашей книги рекордов. При этом учтите, что номинации должны отражать действительно достойные, ценные качества или умения. Например, Самый сообразительный, Самый быстрый, Самый дисциплинированный, Самый аккуратный, Самый эрудированный и т</w:t>
      </w:r>
      <w:r w:rsidR="000F7E46">
        <w:rPr>
          <w:rFonts w:ascii="Times New Roman" w:hAnsi="Times New Roman" w:cs="Times New Roman"/>
          <w:sz w:val="24"/>
          <w:szCs w:val="24"/>
        </w:rPr>
        <w:t>.</w:t>
      </w:r>
      <w:r w:rsidRPr="000F7E46">
        <w:rPr>
          <w:rFonts w:ascii="Times New Roman" w:hAnsi="Times New Roman" w:cs="Times New Roman"/>
          <w:sz w:val="24"/>
          <w:szCs w:val="24"/>
        </w:rPr>
        <w:t>д.</w:t>
      </w: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Выбранные номинации вписываем в шарики, а ниже записываем по 2 фамилии одноклассников, которые достойны, по-твоему, этого звания.</w:t>
      </w: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 xml:space="preserve">5 минут, не больше. </w:t>
      </w: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Обсуждение номинаций, кандидатур. Какие-то неожиданности.</w:t>
      </w: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Можно ограничиться тремя шариками – для примера.</w:t>
      </w:r>
    </w:p>
    <w:p w:rsidR="00154386" w:rsidRPr="000F7E46" w:rsidRDefault="00154386" w:rsidP="003F02D4">
      <w:pPr>
        <w:pStyle w:val="a3"/>
        <w:tabs>
          <w:tab w:val="left" w:pos="1350"/>
          <w:tab w:val="left" w:pos="76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Можно в это время сказать: я тоже придумала номинации и тоже сейчас их запишу в свои шарики (на доске нарисованы).</w:t>
      </w:r>
    </w:p>
    <w:p w:rsidR="00154386" w:rsidRPr="000F7E46" w:rsidRDefault="000F7E46" w:rsidP="003F02D4">
      <w:pPr>
        <w:pStyle w:val="a3"/>
        <w:tabs>
          <w:tab w:val="left" w:pos="1350"/>
          <w:tab w:val="center" w:pos="503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К.</w:t>
      </w:r>
      <w:r w:rsidR="00154386" w:rsidRPr="000F7E46">
        <w:rPr>
          <w:rFonts w:ascii="Times New Roman" w:hAnsi="Times New Roman" w:cs="Times New Roman"/>
          <w:sz w:val="24"/>
          <w:szCs w:val="24"/>
        </w:rPr>
        <w:t xml:space="preserve"> играет </w:t>
      </w:r>
      <w:r w:rsidR="00154386" w:rsidRPr="000F7E46">
        <w:rPr>
          <w:rFonts w:ascii="Times New Roman" w:hAnsi="Times New Roman" w:cs="Times New Roman"/>
          <w:sz w:val="24"/>
          <w:szCs w:val="24"/>
        </w:rPr>
        <w:tab/>
        <w:t xml:space="preserve">на домре – самый необычный музыкальный инструмент, и </w:t>
      </w:r>
      <w:r>
        <w:rPr>
          <w:rFonts w:ascii="Times New Roman" w:hAnsi="Times New Roman" w:cs="Times New Roman"/>
          <w:sz w:val="24"/>
          <w:szCs w:val="24"/>
        </w:rPr>
        <w:t>Н –  организатор</w:t>
      </w:r>
      <w:r w:rsidR="00154386" w:rsidRPr="000F7E46">
        <w:rPr>
          <w:rFonts w:ascii="Times New Roman" w:hAnsi="Times New Roman" w:cs="Times New Roman"/>
          <w:sz w:val="24"/>
          <w:szCs w:val="24"/>
        </w:rPr>
        <w:t xml:space="preserve"> волонтёрского движения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4386" w:rsidRPr="000F7E46">
        <w:rPr>
          <w:rFonts w:ascii="Times New Roman" w:hAnsi="Times New Roman" w:cs="Times New Roman"/>
          <w:sz w:val="24"/>
          <w:szCs w:val="24"/>
        </w:rPr>
        <w:t xml:space="preserve"> «самая бескорыстная»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386" w:rsidRPr="000F7E46" w:rsidRDefault="00154386" w:rsidP="003F02D4">
      <w:pPr>
        <w:pStyle w:val="a3"/>
        <w:tabs>
          <w:tab w:val="left" w:pos="1350"/>
          <w:tab w:val="center" w:pos="503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Рефлексия.</w:t>
      </w:r>
    </w:p>
    <w:p w:rsidR="00154386" w:rsidRDefault="00154386" w:rsidP="003F02D4">
      <w:pPr>
        <w:pStyle w:val="a3"/>
        <w:tabs>
          <w:tab w:val="left" w:pos="1350"/>
          <w:tab w:val="center" w:pos="5037"/>
        </w:tabs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когда человек становится самым-самым, это ответственность, почему? О чём должен думать в первую очередь? </w:t>
      </w:r>
      <w:r w:rsidR="000F7E46">
        <w:rPr>
          <w:rFonts w:ascii="Times New Roman" w:hAnsi="Times New Roman" w:cs="Times New Roman"/>
          <w:sz w:val="28"/>
          <w:szCs w:val="28"/>
        </w:rPr>
        <w:t>(Спрашиваем того, кто попал в номинации) Н.,</w:t>
      </w:r>
      <w:r>
        <w:rPr>
          <w:rFonts w:ascii="Times New Roman" w:hAnsi="Times New Roman" w:cs="Times New Roman"/>
          <w:sz w:val="28"/>
          <w:szCs w:val="28"/>
        </w:rPr>
        <w:t xml:space="preserve"> тебе важно</w:t>
      </w:r>
      <w:r w:rsidR="00E157A2">
        <w:rPr>
          <w:rFonts w:ascii="Times New Roman" w:hAnsi="Times New Roman" w:cs="Times New Roman"/>
          <w:sz w:val="28"/>
          <w:szCs w:val="28"/>
        </w:rPr>
        <w:t xml:space="preserve"> попасть в такую книгу? </w:t>
      </w:r>
    </w:p>
    <w:p w:rsidR="000F7E46" w:rsidRDefault="008B1645" w:rsidP="003F02D4">
      <w:pPr>
        <w:pStyle w:val="a3"/>
        <w:tabs>
          <w:tab w:val="left" w:pos="1350"/>
          <w:tab w:val="center" w:pos="503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завершающего момента</w:t>
      </w:r>
      <w:r w:rsidR="000F7E46">
        <w:rPr>
          <w:rFonts w:ascii="Times New Roman" w:hAnsi="Times New Roman" w:cs="Times New Roman"/>
          <w:sz w:val="28"/>
          <w:szCs w:val="28"/>
        </w:rPr>
        <w:t>:</w:t>
      </w:r>
    </w:p>
    <w:p w:rsidR="00E157A2" w:rsidRDefault="00E157A2" w:rsidP="003F02D4">
      <w:pPr>
        <w:pStyle w:val="a3"/>
        <w:tabs>
          <w:tab w:val="left" w:pos="1350"/>
          <w:tab w:val="center" w:pos="503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есть материал из книги рекордов Гиннеса.</w:t>
      </w:r>
    </w:p>
    <w:p w:rsidR="00E157A2" w:rsidRPr="000F7E46" w:rsidRDefault="000F7E46" w:rsidP="003F02D4">
      <w:pPr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7A2" w:rsidRPr="000F7E46">
        <w:rPr>
          <w:rFonts w:ascii="Times New Roman" w:hAnsi="Times New Roman" w:cs="Times New Roman"/>
          <w:sz w:val="28"/>
          <w:szCs w:val="28"/>
        </w:rPr>
        <w:t xml:space="preserve">Немец </w:t>
      </w:r>
      <w:r w:rsidR="00E157A2" w:rsidRPr="000F7E46">
        <w:rPr>
          <w:rFonts w:ascii="Times New Roman" w:hAnsi="Times New Roman" w:cs="Times New Roman"/>
          <w:b/>
          <w:sz w:val="28"/>
          <w:szCs w:val="28"/>
        </w:rPr>
        <w:t xml:space="preserve">Хорст </w:t>
      </w:r>
      <w:proofErr w:type="spellStart"/>
      <w:r w:rsidR="00E157A2" w:rsidRPr="000F7E46">
        <w:rPr>
          <w:rFonts w:ascii="Times New Roman" w:hAnsi="Times New Roman" w:cs="Times New Roman"/>
          <w:b/>
          <w:sz w:val="28"/>
          <w:szCs w:val="28"/>
        </w:rPr>
        <w:t>Ортман</w:t>
      </w:r>
      <w:proofErr w:type="spellEnd"/>
      <w:r w:rsidR="00E157A2" w:rsidRPr="000F7E46">
        <w:rPr>
          <w:rFonts w:ascii="Times New Roman" w:hAnsi="Times New Roman" w:cs="Times New Roman"/>
          <w:sz w:val="28"/>
          <w:szCs w:val="28"/>
        </w:rPr>
        <w:t xml:space="preserve"> дальше всех плюнул вишнёвой косточкой – 29м.</w:t>
      </w:r>
    </w:p>
    <w:p w:rsidR="00A028A6" w:rsidRPr="002C2062" w:rsidRDefault="002C2062" w:rsidP="003F02D4">
      <w:pPr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57A2" w:rsidRPr="002C2062">
        <w:rPr>
          <w:rFonts w:ascii="Times New Roman" w:hAnsi="Times New Roman" w:cs="Times New Roman"/>
          <w:b/>
          <w:sz w:val="28"/>
          <w:szCs w:val="28"/>
        </w:rPr>
        <w:t xml:space="preserve">Генри </w:t>
      </w:r>
      <w:proofErr w:type="spellStart"/>
      <w:r w:rsidR="00E157A2" w:rsidRPr="002C2062">
        <w:rPr>
          <w:rFonts w:ascii="Times New Roman" w:hAnsi="Times New Roman" w:cs="Times New Roman"/>
          <w:b/>
          <w:sz w:val="28"/>
          <w:szCs w:val="28"/>
        </w:rPr>
        <w:t>Пелонпяя</w:t>
      </w:r>
      <w:proofErr w:type="spellEnd"/>
      <w:r w:rsidR="00E157A2" w:rsidRPr="002C2062">
        <w:rPr>
          <w:rFonts w:ascii="Times New Roman" w:hAnsi="Times New Roman" w:cs="Times New Roman"/>
          <w:sz w:val="28"/>
          <w:szCs w:val="28"/>
        </w:rPr>
        <w:t xml:space="preserve"> убил наибольшее число комаров: за 5 минут прихлопнул 21 насекомое. </w:t>
      </w:r>
    </w:p>
    <w:p w:rsidR="00A028A6" w:rsidRPr="002C2062" w:rsidRDefault="00A028A6" w:rsidP="003F02D4">
      <w:pPr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C2062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Пушкар</w:t>
      </w:r>
      <w:proofErr w:type="spellEnd"/>
      <w:r w:rsidRPr="002C2062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 Непал</w:t>
      </w:r>
      <w:r w:rsidRPr="002C206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="00E57C9A" w:rsidRPr="002C206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ударил себя по голове </w:t>
      </w:r>
      <w:bookmarkStart w:id="0" w:name="_GoBack"/>
      <w:bookmarkEnd w:id="0"/>
      <w:r w:rsidRPr="002C206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134 раза за минуту, чем завоевал свое место в зале славы Книги рекордов Гиннесса.</w:t>
      </w:r>
    </w:p>
    <w:p w:rsidR="00E57C9A" w:rsidRDefault="00E57C9A" w:rsidP="003F02D4">
      <w:pPr>
        <w:pStyle w:val="a3"/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A2" w:rsidRDefault="00E157A2" w:rsidP="003F02D4">
      <w:pPr>
        <w:pStyle w:val="a3"/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такая слава? Что не так с этими рекордами?</w:t>
      </w:r>
    </w:p>
    <w:p w:rsidR="003F02D4" w:rsidRPr="00837B90" w:rsidRDefault="003F02D4" w:rsidP="003F02D4">
      <w:pPr>
        <w:pStyle w:val="a3"/>
        <w:tabs>
          <w:tab w:val="left" w:pos="1350"/>
          <w:tab w:val="center" w:pos="503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7B90" w:rsidRDefault="00837B90" w:rsidP="003F02D4">
      <w:pPr>
        <w:tabs>
          <w:tab w:val="left" w:pos="135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0EC" w:rsidRDefault="00F620EC" w:rsidP="003F02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08F" w:rsidRPr="0025108F" w:rsidRDefault="0025108F" w:rsidP="003F02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108F" w:rsidRPr="0025108F" w:rsidSect="000F7E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6DE9"/>
    <w:multiLevelType w:val="hybridMultilevel"/>
    <w:tmpl w:val="AA26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A1A"/>
    <w:multiLevelType w:val="hybridMultilevel"/>
    <w:tmpl w:val="85C8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142A"/>
    <w:multiLevelType w:val="multilevel"/>
    <w:tmpl w:val="8F8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D5B8A"/>
    <w:multiLevelType w:val="hybridMultilevel"/>
    <w:tmpl w:val="841EDED8"/>
    <w:lvl w:ilvl="0" w:tplc="3D60F5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C"/>
    <w:rsid w:val="00002093"/>
    <w:rsid w:val="000058C9"/>
    <w:rsid w:val="00005F9B"/>
    <w:rsid w:val="00015942"/>
    <w:rsid w:val="00020AD6"/>
    <w:rsid w:val="0002346D"/>
    <w:rsid w:val="00024419"/>
    <w:rsid w:val="00025EAC"/>
    <w:rsid w:val="0003761C"/>
    <w:rsid w:val="000452C0"/>
    <w:rsid w:val="000513E5"/>
    <w:rsid w:val="000529DB"/>
    <w:rsid w:val="00055370"/>
    <w:rsid w:val="000729B6"/>
    <w:rsid w:val="000762A7"/>
    <w:rsid w:val="00076BF2"/>
    <w:rsid w:val="00080374"/>
    <w:rsid w:val="00080F71"/>
    <w:rsid w:val="0008203D"/>
    <w:rsid w:val="0009095C"/>
    <w:rsid w:val="0009208C"/>
    <w:rsid w:val="0009240C"/>
    <w:rsid w:val="0009415A"/>
    <w:rsid w:val="0009504C"/>
    <w:rsid w:val="000A0945"/>
    <w:rsid w:val="000A6158"/>
    <w:rsid w:val="000A621B"/>
    <w:rsid w:val="000A74A9"/>
    <w:rsid w:val="000B646D"/>
    <w:rsid w:val="000C6802"/>
    <w:rsid w:val="000D5477"/>
    <w:rsid w:val="000D614A"/>
    <w:rsid w:val="000D6404"/>
    <w:rsid w:val="000D7A87"/>
    <w:rsid w:val="000F13E5"/>
    <w:rsid w:val="000F7E46"/>
    <w:rsid w:val="00100C00"/>
    <w:rsid w:val="001118A2"/>
    <w:rsid w:val="00114698"/>
    <w:rsid w:val="001221EB"/>
    <w:rsid w:val="00125F63"/>
    <w:rsid w:val="00126B33"/>
    <w:rsid w:val="001301EA"/>
    <w:rsid w:val="0013149D"/>
    <w:rsid w:val="00134AA2"/>
    <w:rsid w:val="0013728C"/>
    <w:rsid w:val="00151CD1"/>
    <w:rsid w:val="00152560"/>
    <w:rsid w:val="00154386"/>
    <w:rsid w:val="00156D9D"/>
    <w:rsid w:val="001625B9"/>
    <w:rsid w:val="001634F6"/>
    <w:rsid w:val="001647EA"/>
    <w:rsid w:val="001707CE"/>
    <w:rsid w:val="001767CF"/>
    <w:rsid w:val="00182D0C"/>
    <w:rsid w:val="00182D91"/>
    <w:rsid w:val="0018414F"/>
    <w:rsid w:val="00185C22"/>
    <w:rsid w:val="00191621"/>
    <w:rsid w:val="00195275"/>
    <w:rsid w:val="001A210B"/>
    <w:rsid w:val="001A26DF"/>
    <w:rsid w:val="001A625B"/>
    <w:rsid w:val="001B2AFD"/>
    <w:rsid w:val="001C3D47"/>
    <w:rsid w:val="001C54FB"/>
    <w:rsid w:val="001D5143"/>
    <w:rsid w:val="001D7229"/>
    <w:rsid w:val="001E3C44"/>
    <w:rsid w:val="001E5E0B"/>
    <w:rsid w:val="001E6954"/>
    <w:rsid w:val="001E7E84"/>
    <w:rsid w:val="001F38F1"/>
    <w:rsid w:val="00204386"/>
    <w:rsid w:val="00205522"/>
    <w:rsid w:val="00211169"/>
    <w:rsid w:val="002120E4"/>
    <w:rsid w:val="00223838"/>
    <w:rsid w:val="002240C7"/>
    <w:rsid w:val="00227E99"/>
    <w:rsid w:val="0023366C"/>
    <w:rsid w:val="002363FF"/>
    <w:rsid w:val="00245CD5"/>
    <w:rsid w:val="002500F3"/>
    <w:rsid w:val="0025108F"/>
    <w:rsid w:val="00253E8B"/>
    <w:rsid w:val="00253EDB"/>
    <w:rsid w:val="00255A2D"/>
    <w:rsid w:val="00262B1A"/>
    <w:rsid w:val="00264503"/>
    <w:rsid w:val="00264E8C"/>
    <w:rsid w:val="00266C3D"/>
    <w:rsid w:val="00270FF6"/>
    <w:rsid w:val="002710BE"/>
    <w:rsid w:val="00271454"/>
    <w:rsid w:val="0027420C"/>
    <w:rsid w:val="002767CE"/>
    <w:rsid w:val="002770D9"/>
    <w:rsid w:val="00284BB7"/>
    <w:rsid w:val="002869E6"/>
    <w:rsid w:val="002915E2"/>
    <w:rsid w:val="00292C31"/>
    <w:rsid w:val="002969DD"/>
    <w:rsid w:val="002A26A3"/>
    <w:rsid w:val="002A56B7"/>
    <w:rsid w:val="002A74DF"/>
    <w:rsid w:val="002B2F29"/>
    <w:rsid w:val="002B54EC"/>
    <w:rsid w:val="002C2062"/>
    <w:rsid w:val="002C593E"/>
    <w:rsid w:val="002D1609"/>
    <w:rsid w:val="002D66D5"/>
    <w:rsid w:val="002E1750"/>
    <w:rsid w:val="002E30E9"/>
    <w:rsid w:val="002E3197"/>
    <w:rsid w:val="002E3C1F"/>
    <w:rsid w:val="002E43B8"/>
    <w:rsid w:val="002E59FB"/>
    <w:rsid w:val="002E62B2"/>
    <w:rsid w:val="00304039"/>
    <w:rsid w:val="003070EF"/>
    <w:rsid w:val="00314EF0"/>
    <w:rsid w:val="00321BCD"/>
    <w:rsid w:val="003252E9"/>
    <w:rsid w:val="0032534B"/>
    <w:rsid w:val="003269A9"/>
    <w:rsid w:val="00330E10"/>
    <w:rsid w:val="00331D03"/>
    <w:rsid w:val="003329BE"/>
    <w:rsid w:val="0033391D"/>
    <w:rsid w:val="00334E76"/>
    <w:rsid w:val="003400DE"/>
    <w:rsid w:val="003421EB"/>
    <w:rsid w:val="00346483"/>
    <w:rsid w:val="00347828"/>
    <w:rsid w:val="0036213B"/>
    <w:rsid w:val="00362A2C"/>
    <w:rsid w:val="00364DD0"/>
    <w:rsid w:val="00370DF3"/>
    <w:rsid w:val="00374936"/>
    <w:rsid w:val="00376D4A"/>
    <w:rsid w:val="003814D8"/>
    <w:rsid w:val="003844D9"/>
    <w:rsid w:val="00392FD2"/>
    <w:rsid w:val="003A7CF3"/>
    <w:rsid w:val="003B028D"/>
    <w:rsid w:val="003B13BC"/>
    <w:rsid w:val="003C20EE"/>
    <w:rsid w:val="003C3126"/>
    <w:rsid w:val="003C79B5"/>
    <w:rsid w:val="003D096B"/>
    <w:rsid w:val="003D5430"/>
    <w:rsid w:val="003D6CAB"/>
    <w:rsid w:val="003E2DC6"/>
    <w:rsid w:val="003F02D4"/>
    <w:rsid w:val="003F3098"/>
    <w:rsid w:val="003F76E3"/>
    <w:rsid w:val="0040012B"/>
    <w:rsid w:val="004006B8"/>
    <w:rsid w:val="00401A63"/>
    <w:rsid w:val="00401CD2"/>
    <w:rsid w:val="0040269A"/>
    <w:rsid w:val="00404147"/>
    <w:rsid w:val="00406ACF"/>
    <w:rsid w:val="00410DFD"/>
    <w:rsid w:val="00417B52"/>
    <w:rsid w:val="004230C4"/>
    <w:rsid w:val="00423D74"/>
    <w:rsid w:val="00424534"/>
    <w:rsid w:val="00425AD6"/>
    <w:rsid w:val="00435783"/>
    <w:rsid w:val="004422E8"/>
    <w:rsid w:val="00442C1A"/>
    <w:rsid w:val="004458AC"/>
    <w:rsid w:val="00445D24"/>
    <w:rsid w:val="00447A45"/>
    <w:rsid w:val="00456056"/>
    <w:rsid w:val="004642F3"/>
    <w:rsid w:val="00465339"/>
    <w:rsid w:val="00473B2D"/>
    <w:rsid w:val="0048032A"/>
    <w:rsid w:val="004842AD"/>
    <w:rsid w:val="00487DFE"/>
    <w:rsid w:val="004911DF"/>
    <w:rsid w:val="004920AA"/>
    <w:rsid w:val="004A2B8C"/>
    <w:rsid w:val="004A6BA6"/>
    <w:rsid w:val="004B04B9"/>
    <w:rsid w:val="004B344E"/>
    <w:rsid w:val="004B3C17"/>
    <w:rsid w:val="004B3EB0"/>
    <w:rsid w:val="004E1B83"/>
    <w:rsid w:val="004E2317"/>
    <w:rsid w:val="004E270A"/>
    <w:rsid w:val="004F191D"/>
    <w:rsid w:val="00501F80"/>
    <w:rsid w:val="00502B08"/>
    <w:rsid w:val="005039B8"/>
    <w:rsid w:val="005045C4"/>
    <w:rsid w:val="0051293B"/>
    <w:rsid w:val="005153D1"/>
    <w:rsid w:val="00515F21"/>
    <w:rsid w:val="0052718E"/>
    <w:rsid w:val="00531D90"/>
    <w:rsid w:val="005524BA"/>
    <w:rsid w:val="00562110"/>
    <w:rsid w:val="00571077"/>
    <w:rsid w:val="00581B4D"/>
    <w:rsid w:val="0058489E"/>
    <w:rsid w:val="00590D21"/>
    <w:rsid w:val="00596BB4"/>
    <w:rsid w:val="0059771B"/>
    <w:rsid w:val="005A74B1"/>
    <w:rsid w:val="005B0A36"/>
    <w:rsid w:val="005B2CED"/>
    <w:rsid w:val="005B362F"/>
    <w:rsid w:val="005B64A9"/>
    <w:rsid w:val="005B7B15"/>
    <w:rsid w:val="005C0854"/>
    <w:rsid w:val="005C2EAA"/>
    <w:rsid w:val="005D1A4E"/>
    <w:rsid w:val="005D2862"/>
    <w:rsid w:val="005D28DB"/>
    <w:rsid w:val="005D3567"/>
    <w:rsid w:val="005D6144"/>
    <w:rsid w:val="005F3DEB"/>
    <w:rsid w:val="006012B8"/>
    <w:rsid w:val="006038B8"/>
    <w:rsid w:val="00604CA6"/>
    <w:rsid w:val="00605796"/>
    <w:rsid w:val="006130D3"/>
    <w:rsid w:val="0061499E"/>
    <w:rsid w:val="0061572E"/>
    <w:rsid w:val="00615FEC"/>
    <w:rsid w:val="006238C1"/>
    <w:rsid w:val="00625781"/>
    <w:rsid w:val="006261F3"/>
    <w:rsid w:val="0063087E"/>
    <w:rsid w:val="00632EE1"/>
    <w:rsid w:val="0063399B"/>
    <w:rsid w:val="0064086C"/>
    <w:rsid w:val="00647B3F"/>
    <w:rsid w:val="00650BDC"/>
    <w:rsid w:val="00652CCE"/>
    <w:rsid w:val="00653747"/>
    <w:rsid w:val="00655310"/>
    <w:rsid w:val="006752EE"/>
    <w:rsid w:val="00681202"/>
    <w:rsid w:val="00682DA3"/>
    <w:rsid w:val="00684D62"/>
    <w:rsid w:val="00685AE2"/>
    <w:rsid w:val="0069385E"/>
    <w:rsid w:val="0069461C"/>
    <w:rsid w:val="00696810"/>
    <w:rsid w:val="006A18E8"/>
    <w:rsid w:val="006A54CE"/>
    <w:rsid w:val="006A62FF"/>
    <w:rsid w:val="006A6785"/>
    <w:rsid w:val="006B020D"/>
    <w:rsid w:val="006C6E49"/>
    <w:rsid w:val="006D1003"/>
    <w:rsid w:val="006D172A"/>
    <w:rsid w:val="006E23A9"/>
    <w:rsid w:val="006E2B69"/>
    <w:rsid w:val="006E79E3"/>
    <w:rsid w:val="006F5B02"/>
    <w:rsid w:val="006F74D3"/>
    <w:rsid w:val="00702123"/>
    <w:rsid w:val="0070356B"/>
    <w:rsid w:val="00707FC9"/>
    <w:rsid w:val="00713769"/>
    <w:rsid w:val="0071606B"/>
    <w:rsid w:val="00716422"/>
    <w:rsid w:val="007227FE"/>
    <w:rsid w:val="0072281F"/>
    <w:rsid w:val="00723BFD"/>
    <w:rsid w:val="007270B0"/>
    <w:rsid w:val="00727245"/>
    <w:rsid w:val="00751F62"/>
    <w:rsid w:val="00753EAB"/>
    <w:rsid w:val="00756B8A"/>
    <w:rsid w:val="00760FDD"/>
    <w:rsid w:val="00761E32"/>
    <w:rsid w:val="007625C9"/>
    <w:rsid w:val="007670DE"/>
    <w:rsid w:val="0077741F"/>
    <w:rsid w:val="00780F26"/>
    <w:rsid w:val="00782492"/>
    <w:rsid w:val="0078393A"/>
    <w:rsid w:val="0078588D"/>
    <w:rsid w:val="007863BD"/>
    <w:rsid w:val="007878FF"/>
    <w:rsid w:val="007908F7"/>
    <w:rsid w:val="00792D6F"/>
    <w:rsid w:val="00792F99"/>
    <w:rsid w:val="007932BB"/>
    <w:rsid w:val="00795EFF"/>
    <w:rsid w:val="007A0864"/>
    <w:rsid w:val="007B10B1"/>
    <w:rsid w:val="007C0815"/>
    <w:rsid w:val="007C4DAD"/>
    <w:rsid w:val="007E6EFA"/>
    <w:rsid w:val="007F40AB"/>
    <w:rsid w:val="007F75CF"/>
    <w:rsid w:val="0080044D"/>
    <w:rsid w:val="008037BF"/>
    <w:rsid w:val="00804DD4"/>
    <w:rsid w:val="00811B4A"/>
    <w:rsid w:val="00812493"/>
    <w:rsid w:val="00820D32"/>
    <w:rsid w:val="00822A27"/>
    <w:rsid w:val="00822E12"/>
    <w:rsid w:val="00826EFA"/>
    <w:rsid w:val="00832122"/>
    <w:rsid w:val="00833222"/>
    <w:rsid w:val="008349DB"/>
    <w:rsid w:val="00837B90"/>
    <w:rsid w:val="008422F9"/>
    <w:rsid w:val="00842697"/>
    <w:rsid w:val="00850E86"/>
    <w:rsid w:val="008537FD"/>
    <w:rsid w:val="00853FEF"/>
    <w:rsid w:val="00854ED5"/>
    <w:rsid w:val="008566C8"/>
    <w:rsid w:val="00860F1C"/>
    <w:rsid w:val="0086239D"/>
    <w:rsid w:val="00862F12"/>
    <w:rsid w:val="00866AA1"/>
    <w:rsid w:val="00873B25"/>
    <w:rsid w:val="00883C7B"/>
    <w:rsid w:val="00884D6F"/>
    <w:rsid w:val="0088632A"/>
    <w:rsid w:val="00886B1C"/>
    <w:rsid w:val="0088716C"/>
    <w:rsid w:val="008876DE"/>
    <w:rsid w:val="0089297F"/>
    <w:rsid w:val="008932B9"/>
    <w:rsid w:val="008B07D4"/>
    <w:rsid w:val="008B1645"/>
    <w:rsid w:val="008C1DE6"/>
    <w:rsid w:val="008C21C5"/>
    <w:rsid w:val="008C3F45"/>
    <w:rsid w:val="008C77E5"/>
    <w:rsid w:val="008D0C61"/>
    <w:rsid w:val="008D2F88"/>
    <w:rsid w:val="008D78F5"/>
    <w:rsid w:val="008D7F49"/>
    <w:rsid w:val="008E0FDF"/>
    <w:rsid w:val="008E1ED8"/>
    <w:rsid w:val="008E4F0B"/>
    <w:rsid w:val="008F358B"/>
    <w:rsid w:val="008F4CE7"/>
    <w:rsid w:val="00903F67"/>
    <w:rsid w:val="00906466"/>
    <w:rsid w:val="00912FA3"/>
    <w:rsid w:val="009134B1"/>
    <w:rsid w:val="00917A26"/>
    <w:rsid w:val="00917DC6"/>
    <w:rsid w:val="009360F9"/>
    <w:rsid w:val="00936CE2"/>
    <w:rsid w:val="0094233E"/>
    <w:rsid w:val="00944915"/>
    <w:rsid w:val="00945E18"/>
    <w:rsid w:val="00946B4B"/>
    <w:rsid w:val="009571CD"/>
    <w:rsid w:val="009578A9"/>
    <w:rsid w:val="00960D5F"/>
    <w:rsid w:val="009613B3"/>
    <w:rsid w:val="00965951"/>
    <w:rsid w:val="0097456D"/>
    <w:rsid w:val="00982459"/>
    <w:rsid w:val="00990C9A"/>
    <w:rsid w:val="00993BA0"/>
    <w:rsid w:val="009971CF"/>
    <w:rsid w:val="0099797A"/>
    <w:rsid w:val="009A18D2"/>
    <w:rsid w:val="009A1CBE"/>
    <w:rsid w:val="009B723F"/>
    <w:rsid w:val="009B7565"/>
    <w:rsid w:val="009C765E"/>
    <w:rsid w:val="009C7784"/>
    <w:rsid w:val="009D44A2"/>
    <w:rsid w:val="009D531A"/>
    <w:rsid w:val="009E6CED"/>
    <w:rsid w:val="009E6F5A"/>
    <w:rsid w:val="00A028A6"/>
    <w:rsid w:val="00A028AD"/>
    <w:rsid w:val="00A06083"/>
    <w:rsid w:val="00A06CB0"/>
    <w:rsid w:val="00A14E42"/>
    <w:rsid w:val="00A219E0"/>
    <w:rsid w:val="00A23893"/>
    <w:rsid w:val="00A24A0C"/>
    <w:rsid w:val="00A4008E"/>
    <w:rsid w:val="00A41870"/>
    <w:rsid w:val="00A429FA"/>
    <w:rsid w:val="00A42A29"/>
    <w:rsid w:val="00A52E32"/>
    <w:rsid w:val="00A54999"/>
    <w:rsid w:val="00A678BC"/>
    <w:rsid w:val="00A7101C"/>
    <w:rsid w:val="00A73987"/>
    <w:rsid w:val="00A76C98"/>
    <w:rsid w:val="00A77CF3"/>
    <w:rsid w:val="00A77D10"/>
    <w:rsid w:val="00A8499C"/>
    <w:rsid w:val="00A97BC2"/>
    <w:rsid w:val="00AB1184"/>
    <w:rsid w:val="00AB3B12"/>
    <w:rsid w:val="00AC36F1"/>
    <w:rsid w:val="00AC4C42"/>
    <w:rsid w:val="00AD0D26"/>
    <w:rsid w:val="00AD0F74"/>
    <w:rsid w:val="00AD258B"/>
    <w:rsid w:val="00AD56AD"/>
    <w:rsid w:val="00AE0096"/>
    <w:rsid w:val="00AE0BC4"/>
    <w:rsid w:val="00AE20FD"/>
    <w:rsid w:val="00AE4CF6"/>
    <w:rsid w:val="00AE508C"/>
    <w:rsid w:val="00AF28D0"/>
    <w:rsid w:val="00AF4897"/>
    <w:rsid w:val="00B04C69"/>
    <w:rsid w:val="00B066A1"/>
    <w:rsid w:val="00B241CD"/>
    <w:rsid w:val="00B248B6"/>
    <w:rsid w:val="00B27009"/>
    <w:rsid w:val="00B315A5"/>
    <w:rsid w:val="00B47FD0"/>
    <w:rsid w:val="00B51FC2"/>
    <w:rsid w:val="00B53857"/>
    <w:rsid w:val="00B54113"/>
    <w:rsid w:val="00B54BB2"/>
    <w:rsid w:val="00B60191"/>
    <w:rsid w:val="00B664D2"/>
    <w:rsid w:val="00B70392"/>
    <w:rsid w:val="00B70AB0"/>
    <w:rsid w:val="00B75314"/>
    <w:rsid w:val="00B83AD3"/>
    <w:rsid w:val="00B84238"/>
    <w:rsid w:val="00BA1DCD"/>
    <w:rsid w:val="00BA536D"/>
    <w:rsid w:val="00BC29F3"/>
    <w:rsid w:val="00BC2FD8"/>
    <w:rsid w:val="00BC3402"/>
    <w:rsid w:val="00BD3CF7"/>
    <w:rsid w:val="00BD6BAB"/>
    <w:rsid w:val="00BE0B89"/>
    <w:rsid w:val="00BE2BF6"/>
    <w:rsid w:val="00BF08E7"/>
    <w:rsid w:val="00BF1550"/>
    <w:rsid w:val="00BF1BF2"/>
    <w:rsid w:val="00BF4EFD"/>
    <w:rsid w:val="00BF6D8F"/>
    <w:rsid w:val="00BF721E"/>
    <w:rsid w:val="00C00DC8"/>
    <w:rsid w:val="00C164D5"/>
    <w:rsid w:val="00C23479"/>
    <w:rsid w:val="00C2672D"/>
    <w:rsid w:val="00C31185"/>
    <w:rsid w:val="00C32A7B"/>
    <w:rsid w:val="00C368E5"/>
    <w:rsid w:val="00C51B99"/>
    <w:rsid w:val="00C52A63"/>
    <w:rsid w:val="00C53753"/>
    <w:rsid w:val="00C564F8"/>
    <w:rsid w:val="00C637AC"/>
    <w:rsid w:val="00C706B6"/>
    <w:rsid w:val="00C7248C"/>
    <w:rsid w:val="00C726DC"/>
    <w:rsid w:val="00C74A71"/>
    <w:rsid w:val="00C813EB"/>
    <w:rsid w:val="00C9393B"/>
    <w:rsid w:val="00C93B7F"/>
    <w:rsid w:val="00C94455"/>
    <w:rsid w:val="00C96B50"/>
    <w:rsid w:val="00CA04D4"/>
    <w:rsid w:val="00CA7AE4"/>
    <w:rsid w:val="00CB6031"/>
    <w:rsid w:val="00CB7A76"/>
    <w:rsid w:val="00CC01F8"/>
    <w:rsid w:val="00CC332C"/>
    <w:rsid w:val="00CD57D6"/>
    <w:rsid w:val="00CF2795"/>
    <w:rsid w:val="00CF443D"/>
    <w:rsid w:val="00CF59FE"/>
    <w:rsid w:val="00D042E3"/>
    <w:rsid w:val="00D04C6E"/>
    <w:rsid w:val="00D12598"/>
    <w:rsid w:val="00D13AE9"/>
    <w:rsid w:val="00D15ACB"/>
    <w:rsid w:val="00D221E2"/>
    <w:rsid w:val="00D24370"/>
    <w:rsid w:val="00D34984"/>
    <w:rsid w:val="00D47156"/>
    <w:rsid w:val="00D47619"/>
    <w:rsid w:val="00D4765E"/>
    <w:rsid w:val="00D52106"/>
    <w:rsid w:val="00D539B3"/>
    <w:rsid w:val="00D57370"/>
    <w:rsid w:val="00D60544"/>
    <w:rsid w:val="00D6250E"/>
    <w:rsid w:val="00D62CD4"/>
    <w:rsid w:val="00D62F73"/>
    <w:rsid w:val="00D72724"/>
    <w:rsid w:val="00D77504"/>
    <w:rsid w:val="00D84D62"/>
    <w:rsid w:val="00D87D8B"/>
    <w:rsid w:val="00D9341B"/>
    <w:rsid w:val="00D949D9"/>
    <w:rsid w:val="00D96690"/>
    <w:rsid w:val="00DA13CD"/>
    <w:rsid w:val="00DA23D9"/>
    <w:rsid w:val="00DA3062"/>
    <w:rsid w:val="00DA5A4C"/>
    <w:rsid w:val="00DA724A"/>
    <w:rsid w:val="00DC2AFD"/>
    <w:rsid w:val="00DC2D95"/>
    <w:rsid w:val="00DD073A"/>
    <w:rsid w:val="00DD4217"/>
    <w:rsid w:val="00DD596F"/>
    <w:rsid w:val="00DD5D52"/>
    <w:rsid w:val="00DD6708"/>
    <w:rsid w:val="00DE480E"/>
    <w:rsid w:val="00DE62B0"/>
    <w:rsid w:val="00DE714B"/>
    <w:rsid w:val="00DF21F8"/>
    <w:rsid w:val="00E00B10"/>
    <w:rsid w:val="00E00B82"/>
    <w:rsid w:val="00E05DE7"/>
    <w:rsid w:val="00E157A2"/>
    <w:rsid w:val="00E16AA0"/>
    <w:rsid w:val="00E21F1E"/>
    <w:rsid w:val="00E26C2A"/>
    <w:rsid w:val="00E30362"/>
    <w:rsid w:val="00E334E7"/>
    <w:rsid w:val="00E35517"/>
    <w:rsid w:val="00E37A97"/>
    <w:rsid w:val="00E407BB"/>
    <w:rsid w:val="00E44C6C"/>
    <w:rsid w:val="00E57C9A"/>
    <w:rsid w:val="00E6361A"/>
    <w:rsid w:val="00E735F6"/>
    <w:rsid w:val="00E77AEE"/>
    <w:rsid w:val="00E8626D"/>
    <w:rsid w:val="00E900C6"/>
    <w:rsid w:val="00E917FF"/>
    <w:rsid w:val="00E939AC"/>
    <w:rsid w:val="00EA0ED1"/>
    <w:rsid w:val="00EA1250"/>
    <w:rsid w:val="00EA3E97"/>
    <w:rsid w:val="00EA7796"/>
    <w:rsid w:val="00EC0571"/>
    <w:rsid w:val="00EC56E6"/>
    <w:rsid w:val="00EC605E"/>
    <w:rsid w:val="00ED0F2C"/>
    <w:rsid w:val="00ED6BEA"/>
    <w:rsid w:val="00F013F3"/>
    <w:rsid w:val="00F01BDB"/>
    <w:rsid w:val="00F0247A"/>
    <w:rsid w:val="00F03C1B"/>
    <w:rsid w:val="00F0772C"/>
    <w:rsid w:val="00F13083"/>
    <w:rsid w:val="00F13A6D"/>
    <w:rsid w:val="00F25288"/>
    <w:rsid w:val="00F26B44"/>
    <w:rsid w:val="00F321EC"/>
    <w:rsid w:val="00F33F0E"/>
    <w:rsid w:val="00F34628"/>
    <w:rsid w:val="00F37EF5"/>
    <w:rsid w:val="00F45B58"/>
    <w:rsid w:val="00F56D5A"/>
    <w:rsid w:val="00F602F2"/>
    <w:rsid w:val="00F620EC"/>
    <w:rsid w:val="00F6225A"/>
    <w:rsid w:val="00F62702"/>
    <w:rsid w:val="00F64543"/>
    <w:rsid w:val="00F773FF"/>
    <w:rsid w:val="00F77F83"/>
    <w:rsid w:val="00F82FE1"/>
    <w:rsid w:val="00F90CB0"/>
    <w:rsid w:val="00F941B7"/>
    <w:rsid w:val="00FA2B68"/>
    <w:rsid w:val="00FA49FC"/>
    <w:rsid w:val="00FB201A"/>
    <w:rsid w:val="00FB314C"/>
    <w:rsid w:val="00FB40F8"/>
    <w:rsid w:val="00FB5FEC"/>
    <w:rsid w:val="00FC5923"/>
    <w:rsid w:val="00FD13A5"/>
    <w:rsid w:val="00FD3C99"/>
    <w:rsid w:val="00FD623A"/>
    <w:rsid w:val="00FD7F19"/>
    <w:rsid w:val="00FE3650"/>
    <w:rsid w:val="00FF31F8"/>
    <w:rsid w:val="00FF4E0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2ABC"/>
  <w15:docId w15:val="{BF660181-21E2-4467-9820-28441C8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6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4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0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3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8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5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6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4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1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66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32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0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83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220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670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52778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43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6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46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9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97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8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579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5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382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1828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697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95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0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0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06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5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6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76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288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1980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31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25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84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9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16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1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53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00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45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5686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55140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173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0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5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24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2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26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74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30859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88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55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0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1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1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1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253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61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15522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351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18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83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85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3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95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2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597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8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55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5615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4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47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61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68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0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97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7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831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47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375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0232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490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8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53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1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82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178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370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69896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550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30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9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3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4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113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85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383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1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19039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29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97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8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9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53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00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69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898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52900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727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2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54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4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62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2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53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05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887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7919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66287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65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20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2779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05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8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2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0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0850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48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57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098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92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167076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zamd</cp:lastModifiedBy>
  <cp:revision>5</cp:revision>
  <dcterms:created xsi:type="dcterms:W3CDTF">2023-11-08T03:40:00Z</dcterms:created>
  <dcterms:modified xsi:type="dcterms:W3CDTF">2024-04-16T14:03:00Z</dcterms:modified>
</cp:coreProperties>
</file>