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5C4" w14:textId="3EAB6DFB" w:rsidR="00F24C18" w:rsidRDefault="00F24C18" w:rsidP="00D46DCE">
      <w:pPr>
        <w:shd w:val="clear" w:color="auto" w:fill="A8D08D" w:themeFill="accent6" w:themeFillTint="99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14:paraId="305AA231" w14:textId="4D090B27" w:rsidR="007D342F" w:rsidRPr="00843BA8" w:rsidRDefault="00FC4BF8" w:rsidP="00D46DCE">
      <w:pPr>
        <w:shd w:val="clear" w:color="auto" w:fill="A8D08D" w:themeFill="accent6" w:themeFillTint="99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843BA8">
        <w:rPr>
          <w:rFonts w:ascii="Times New Roman" w:hAnsi="Times New Roman" w:cs="Times New Roman"/>
          <w:b/>
          <w:sz w:val="28"/>
          <w:szCs w:val="28"/>
        </w:rPr>
        <w:t>«Все, что меня касается».</w:t>
      </w:r>
    </w:p>
    <w:p w14:paraId="200CFE74" w14:textId="436DA18F" w:rsidR="00FC4BF8" w:rsidRDefault="00FC4BF8" w:rsidP="00D46DCE">
      <w:pPr>
        <w:shd w:val="clear" w:color="auto" w:fill="A8D08D" w:themeFill="accent6" w:themeFillTint="99"/>
        <w:rPr>
          <w:rFonts w:ascii="Times New Roman" w:hAnsi="Times New Roman" w:cs="Times New Roman"/>
          <w:sz w:val="28"/>
          <w:szCs w:val="28"/>
        </w:rPr>
      </w:pPr>
      <w:r w:rsidRPr="00843BA8">
        <w:rPr>
          <w:rFonts w:ascii="Times New Roman" w:hAnsi="Times New Roman" w:cs="Times New Roman"/>
          <w:sz w:val="28"/>
          <w:szCs w:val="28"/>
        </w:rPr>
        <w:t>Маркова Елена Владимировна, МБДОУ №</w:t>
      </w:r>
      <w:r w:rsidR="00BB79DD">
        <w:rPr>
          <w:rFonts w:ascii="Times New Roman" w:hAnsi="Times New Roman" w:cs="Times New Roman"/>
          <w:sz w:val="28"/>
          <w:szCs w:val="28"/>
        </w:rPr>
        <w:t>1</w:t>
      </w:r>
      <w:r w:rsidRPr="00843BA8">
        <w:rPr>
          <w:rFonts w:ascii="Times New Roman" w:hAnsi="Times New Roman" w:cs="Times New Roman"/>
          <w:sz w:val="28"/>
          <w:szCs w:val="28"/>
        </w:rPr>
        <w:t xml:space="preserve"> г. Иркутска, воспитатель, </w:t>
      </w:r>
      <w:hyperlink r:id="rId4" w:history="1">
        <w:r w:rsidR="00843BA8" w:rsidRPr="00843BA8">
          <w:rPr>
            <w:rStyle w:val="a3"/>
            <w:rFonts w:ascii="Times New Roman" w:hAnsi="Times New Roman" w:cs="Times New Roman"/>
            <w:sz w:val="28"/>
            <w:szCs w:val="28"/>
          </w:rPr>
          <w:t>elena-markova-1986@mail.ru</w:t>
        </w:r>
      </w:hyperlink>
    </w:p>
    <w:p w14:paraId="2D8A7B03" w14:textId="77777777" w:rsidR="00843BA8" w:rsidRDefault="00843BA8" w:rsidP="00D46DCE">
      <w:pPr>
        <w:shd w:val="clear" w:color="auto" w:fill="A8D08D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Наверное, начну свое эссе со слов О.Уайльда «Лучший способ сделать детей хорошими -  это сделать их счастливыми».</w:t>
      </w:r>
    </w:p>
    <w:p w14:paraId="349DF7E2" w14:textId="77777777" w:rsidR="00843BA8" w:rsidRDefault="00843BA8" w:rsidP="00D46DCE">
      <w:pPr>
        <w:shd w:val="clear" w:color="auto" w:fill="A8D08D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свете существует множество профессий, но если ты любишь детей, то твое место – детский сад. Работа воспитателя </w:t>
      </w:r>
      <w:r w:rsidR="00E37C24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37C24">
        <w:rPr>
          <w:rFonts w:ascii="Times New Roman" w:hAnsi="Times New Roman" w:cs="Times New Roman"/>
          <w:sz w:val="28"/>
          <w:szCs w:val="28"/>
        </w:rPr>
        <w:t>в те часы, когда находишься на своем рабочем месте, но и вне рабочего времени меня касаются все вопросы, которые связанны с детьми и работой. Дети становятся частью моей жизни и все,</w:t>
      </w:r>
      <w:r w:rsidR="005E4085">
        <w:rPr>
          <w:rFonts w:ascii="Times New Roman" w:hAnsi="Times New Roman" w:cs="Times New Roman"/>
          <w:sz w:val="28"/>
          <w:szCs w:val="28"/>
        </w:rPr>
        <w:t xml:space="preserve"> что касается их, касается и мен</w:t>
      </w:r>
      <w:r w:rsidR="00E37C24"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2B3B721E" w14:textId="77777777" w:rsidR="00E37C24" w:rsidRDefault="00E37C24" w:rsidP="00D46DCE">
      <w:pPr>
        <w:shd w:val="clear" w:color="auto" w:fill="A8D08D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воспитателя не проста! И далеко не все способны работать ими. Если ты получаешь от работы удовольствие и «плоды», то ты нашел свое место. Счастливый человек – это тот, кто с радостью утром идет на работу, а вечером возвращается домой с хорошим настроением</w:t>
      </w:r>
      <w:r w:rsidR="005E4085">
        <w:rPr>
          <w:rFonts w:ascii="Times New Roman" w:hAnsi="Times New Roman" w:cs="Times New Roman"/>
          <w:sz w:val="28"/>
          <w:szCs w:val="28"/>
        </w:rPr>
        <w:t xml:space="preserve"> и улыбкой на лице</w:t>
      </w:r>
      <w:r>
        <w:rPr>
          <w:rFonts w:ascii="Times New Roman" w:hAnsi="Times New Roman" w:cs="Times New Roman"/>
          <w:sz w:val="28"/>
          <w:szCs w:val="28"/>
        </w:rPr>
        <w:t>. Дети такие все разные и неповторимые, как те снежинки за нашим окном. Одни быстры, другие медленны,</w:t>
      </w:r>
      <w:r w:rsidR="005E4085">
        <w:rPr>
          <w:rFonts w:ascii="Times New Roman" w:hAnsi="Times New Roman" w:cs="Times New Roman"/>
          <w:sz w:val="28"/>
          <w:szCs w:val="28"/>
        </w:rPr>
        <w:t xml:space="preserve"> но все они прекрасны и чисты! </w:t>
      </w:r>
      <w:r>
        <w:rPr>
          <w:rFonts w:ascii="Times New Roman" w:hAnsi="Times New Roman" w:cs="Times New Roman"/>
          <w:sz w:val="28"/>
          <w:szCs w:val="28"/>
        </w:rPr>
        <w:t xml:space="preserve">Наша задача, как воспитателя – полюбить всех детей, принять их, открыть им свою душу и сердце. И поверьте дети откроют для вас свое сердечко и </w:t>
      </w:r>
      <w:r w:rsidR="005E4085">
        <w:rPr>
          <w:rFonts w:ascii="Times New Roman" w:hAnsi="Times New Roman" w:cs="Times New Roman"/>
          <w:sz w:val="28"/>
          <w:szCs w:val="28"/>
        </w:rPr>
        <w:t>свою душу, а это поверьте стоит очень дорого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085">
        <w:rPr>
          <w:rFonts w:ascii="Times New Roman" w:hAnsi="Times New Roman" w:cs="Times New Roman"/>
          <w:sz w:val="28"/>
          <w:szCs w:val="28"/>
        </w:rPr>
        <w:t xml:space="preserve"> Когда ребенок просто так подходит к тебе и обнимает тебя – это не повторимые, чистые чувства. И за эти мгновения готов многое отдать. Душа наполняется радостью и гармонией, любовью. И обнимаешь их как своих, родных. </w:t>
      </w:r>
    </w:p>
    <w:p w14:paraId="2295BAA6" w14:textId="77777777" w:rsidR="005E4085" w:rsidRDefault="005E4085" w:rsidP="00D46DCE">
      <w:pPr>
        <w:shd w:val="clear" w:color="auto" w:fill="A8D08D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К.Гельвеций сказал: «Воспитатель - это волшебник, который открывает детям дверь в мир взрослых. И от того, что знает и умеет, зависит и то, чему и как он научит своих воспитанников».</w:t>
      </w:r>
    </w:p>
    <w:p w14:paraId="65262C4C" w14:textId="77777777" w:rsidR="00A83FBA" w:rsidRDefault="00A83FBA" w:rsidP="00D46DCE">
      <w:pPr>
        <w:shd w:val="clear" w:color="auto" w:fill="A8D08D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кажется детей нужно любить такими, какими они есть. А вот наша задача как раз в том, чтобы дать детям радость, комфорт и желание приходить в детский сад каждый день. Воспитывать в них чувство собственного достоинства и ответственности за себя и свои поступки. Как приятно видеть улыбку на детских лицах и радость родителей, когда отдаешь ребенка им. Поэтому хочется верить, что, отдавая частичку своей души и сердца каждому ребенку я делаю этот мир лучше и прекраснее. </w:t>
      </w:r>
    </w:p>
    <w:p w14:paraId="40377A26" w14:textId="48A4B653" w:rsidR="007765BE" w:rsidRPr="007765BE" w:rsidRDefault="00A83FBA" w:rsidP="00D46DCE">
      <w:pPr>
        <w:shd w:val="clear" w:color="auto" w:fill="A8D08D" w:themeFill="accent6" w:themeFillTin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в заключение могу сказать одно, все что меня касается в работе с детьми это и настроение детей, и желание идти каждый день в детский сад, и слезы, и радость д</w:t>
      </w:r>
      <w:r w:rsidR="000F077A">
        <w:rPr>
          <w:rFonts w:ascii="Times New Roman" w:hAnsi="Times New Roman" w:cs="Times New Roman"/>
          <w:sz w:val="28"/>
          <w:szCs w:val="28"/>
        </w:rPr>
        <w:t>етей, не заплетенные ко</w:t>
      </w:r>
      <w:r>
        <w:rPr>
          <w:rFonts w:ascii="Times New Roman" w:hAnsi="Times New Roman" w:cs="Times New Roman"/>
          <w:sz w:val="28"/>
          <w:szCs w:val="28"/>
        </w:rPr>
        <w:t>сички, сломанные машинки, ссадина на коленках</w:t>
      </w:r>
      <w:r w:rsidR="000F077A">
        <w:rPr>
          <w:rFonts w:ascii="Times New Roman" w:hAnsi="Times New Roman" w:cs="Times New Roman"/>
          <w:sz w:val="28"/>
          <w:szCs w:val="28"/>
        </w:rPr>
        <w:t>, слезка на щечке и многое другое! Меня касается все! Вот и все!!!</w:t>
      </w:r>
      <w:r w:rsidR="000A5647" w:rsidRPr="000A5647">
        <w:rPr>
          <w:rFonts w:ascii="Times New Roman" w:hAnsi="Times New Roman" w:cs="Times New Roman"/>
          <w:sz w:val="28"/>
          <w:szCs w:val="28"/>
        </w:rPr>
        <w:sym w:font="Wingdings" w:char="F04A"/>
      </w:r>
      <w:r w:rsidR="000A5647" w:rsidRPr="000A5647">
        <w:rPr>
          <w:rFonts w:ascii="Times New Roman" w:hAnsi="Times New Roman" w:cs="Times New Roman"/>
          <w:sz w:val="28"/>
          <w:szCs w:val="28"/>
        </w:rPr>
        <w:sym w:font="Wingdings" w:char="F04A"/>
      </w:r>
      <w:r w:rsidR="000A5647" w:rsidRPr="000A5647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7765BE" w:rsidRPr="0077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6E"/>
    <w:rsid w:val="000A5647"/>
    <w:rsid w:val="000F077A"/>
    <w:rsid w:val="000F156E"/>
    <w:rsid w:val="001B536B"/>
    <w:rsid w:val="005E4085"/>
    <w:rsid w:val="006E453A"/>
    <w:rsid w:val="007765BE"/>
    <w:rsid w:val="007D342F"/>
    <w:rsid w:val="00843BA8"/>
    <w:rsid w:val="00A21937"/>
    <w:rsid w:val="00A83FBA"/>
    <w:rsid w:val="00BB79DD"/>
    <w:rsid w:val="00D46DCE"/>
    <w:rsid w:val="00E37C24"/>
    <w:rsid w:val="00E85CA8"/>
    <w:rsid w:val="00F24C18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6BE5"/>
  <w15:chartTrackingRefBased/>
  <w15:docId w15:val="{DFB3C154-3D32-4545-B605-3B83F489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BA8"/>
    <w:rPr>
      <w:color w:val="0563C1" w:themeColor="hyperlink"/>
      <w:u w:val="single"/>
    </w:rPr>
  </w:style>
  <w:style w:type="character" w:styleId="a4">
    <w:name w:val="Intense Reference"/>
    <w:basedOn w:val="a0"/>
    <w:uiPriority w:val="32"/>
    <w:qFormat/>
    <w:rsid w:val="00843BA8"/>
    <w:rPr>
      <w:b/>
      <w:bCs/>
      <w:smallCaps/>
      <w:color w:val="5B9BD5" w:themeColor="accent1"/>
      <w:spacing w:val="5"/>
    </w:rPr>
  </w:style>
  <w:style w:type="character" w:styleId="a5">
    <w:name w:val="Intense Emphasis"/>
    <w:basedOn w:val="a0"/>
    <w:uiPriority w:val="21"/>
    <w:qFormat/>
    <w:rsid w:val="00843BA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markova-19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Дмитрий Марков</cp:lastModifiedBy>
  <cp:revision>12</cp:revision>
  <dcterms:created xsi:type="dcterms:W3CDTF">2020-11-06T12:17:00Z</dcterms:created>
  <dcterms:modified xsi:type="dcterms:W3CDTF">2021-05-14T13:20:00Z</dcterms:modified>
</cp:coreProperties>
</file>