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2E1FAD" w14:textId="369B8951" w:rsidR="00F73207" w:rsidRDefault="00F73207"/>
    <w:p w14:paraId="07EFBBAD" w14:textId="12FF87C2" w:rsidR="003E1DB9" w:rsidRDefault="003E1DB9"/>
    <w:p w14:paraId="7007E1E2" w14:textId="79719515" w:rsidR="003E1DB9" w:rsidRDefault="003E1DB9"/>
    <w:p w14:paraId="15713BBF" w14:textId="340DBE44" w:rsidR="003E1DB9" w:rsidRDefault="003E1DB9"/>
    <w:p w14:paraId="0E49132B" w14:textId="247111A5" w:rsidR="003E1DB9" w:rsidRDefault="003E1DB9"/>
    <w:p w14:paraId="20BEA330" w14:textId="4146CCE0" w:rsidR="003E1DB9" w:rsidRDefault="003E1DB9"/>
    <w:p w14:paraId="542E9380" w14:textId="19DD8572" w:rsidR="003E1DB9" w:rsidRDefault="003E1DB9"/>
    <w:p w14:paraId="62552820" w14:textId="77F138ED" w:rsidR="003E1DB9" w:rsidRDefault="003E1DB9"/>
    <w:p w14:paraId="7C21CC1D" w14:textId="37A063A8" w:rsidR="003E1DB9" w:rsidRDefault="003E1DB9"/>
    <w:p w14:paraId="1F1BE5E5" w14:textId="77777777" w:rsidR="003E1DB9" w:rsidRDefault="003E1DB9"/>
    <w:p w14:paraId="5D08B4DE" w14:textId="77777777" w:rsidR="003E1DB9" w:rsidRDefault="003E1DB9"/>
    <w:p w14:paraId="76802F17" w14:textId="2E9B7F6A" w:rsidR="003E1DB9" w:rsidRPr="003E1DB9" w:rsidRDefault="003E1DB9">
      <w:pPr>
        <w:rPr>
          <w:rFonts w:ascii="Times New Roman" w:hAnsi="Times New Roman" w:cs="Times New Roman"/>
          <w:sz w:val="56"/>
          <w:szCs w:val="56"/>
        </w:rPr>
      </w:pPr>
    </w:p>
    <w:p w14:paraId="02B540C2" w14:textId="77777777" w:rsidR="003E1DB9" w:rsidRP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  <w:r w:rsidRPr="003E1DB9">
        <w:rPr>
          <w:rFonts w:ascii="Times New Roman" w:hAnsi="Times New Roman" w:cs="Times New Roman"/>
          <w:sz w:val="56"/>
          <w:szCs w:val="56"/>
        </w:rPr>
        <w:t>Конспект НОД в старшей группе на тему:</w:t>
      </w:r>
    </w:p>
    <w:p w14:paraId="1E73DB4E" w14:textId="219B1A6F" w:rsid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  <w:r w:rsidRPr="003E1DB9">
        <w:rPr>
          <w:rFonts w:ascii="Times New Roman" w:hAnsi="Times New Roman" w:cs="Times New Roman"/>
          <w:sz w:val="56"/>
          <w:szCs w:val="56"/>
        </w:rPr>
        <w:t xml:space="preserve"> «Путешествие с зимний лес»</w:t>
      </w:r>
    </w:p>
    <w:p w14:paraId="5651D67C" w14:textId="1C9E3BCD" w:rsid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D68D866" w14:textId="3A42B259" w:rsid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BC0CC63" w14:textId="1E6DB374" w:rsid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18A3989" w14:textId="5ECE3926" w:rsid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87354BA" w14:textId="6B8628F4" w:rsid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4DDFA20" w14:textId="22D15D3E" w:rsid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4F2CF2A" w14:textId="02026E94" w:rsid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258E1F5" w14:textId="16E144B5" w:rsid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B158FEC" w14:textId="653F251A" w:rsidR="003E1DB9" w:rsidRDefault="003E1DB9" w:rsidP="003E1DB9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27F4484" w14:textId="1D663999" w:rsidR="003E1DB9" w:rsidRPr="00DB381F" w:rsidRDefault="002333DE" w:rsidP="002333D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B38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Цель: </w:t>
      </w:r>
      <w:r w:rsidR="005239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Pr="00DB38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асширение словаря по теме </w:t>
      </w:r>
      <w:r w:rsidRPr="002A5A6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«Животные в </w:t>
      </w:r>
      <w:r w:rsidRPr="002A5A61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зимнем лесу</w:t>
      </w:r>
      <w:r w:rsidRPr="002A5A6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2A5A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DB38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Формирование грамматического строя речи.</w:t>
      </w:r>
    </w:p>
    <w:p w14:paraId="46C748EC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Задачи.</w:t>
      </w:r>
    </w:p>
    <w:p w14:paraId="66456A23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DB381F">
        <w:rPr>
          <w:rFonts w:ascii="Times New Roman" w:hAnsi="Times New Roman" w:cs="Times New Roman"/>
          <w:sz w:val="28"/>
          <w:szCs w:val="28"/>
        </w:rPr>
        <w:t>:</w:t>
      </w:r>
    </w:p>
    <w:p w14:paraId="1005A9D8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расширять представления о зиме;</w:t>
      </w:r>
    </w:p>
    <w:p w14:paraId="445170E0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закреплять знания о животных леса;</w:t>
      </w:r>
    </w:p>
    <w:p w14:paraId="03641E11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учить образовывать притяжательные прилагательные;</w:t>
      </w:r>
    </w:p>
    <w:p w14:paraId="32E219BD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учить употреблять в речи существительные в дательном падеже;</w:t>
      </w:r>
    </w:p>
    <w:p w14:paraId="27023DE8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формировать навык словообразования.</w:t>
      </w:r>
    </w:p>
    <w:p w14:paraId="1C0DA362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обогащать словарный запас.</w:t>
      </w:r>
    </w:p>
    <w:p w14:paraId="52419F9F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Развивающие</w:t>
      </w:r>
      <w:r w:rsidRPr="00DB381F">
        <w:rPr>
          <w:rFonts w:ascii="Times New Roman" w:hAnsi="Times New Roman" w:cs="Times New Roman"/>
          <w:sz w:val="28"/>
          <w:szCs w:val="28"/>
        </w:rPr>
        <w:t>:</w:t>
      </w:r>
    </w:p>
    <w:p w14:paraId="3A95795E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развивать сенсорные способности;</w:t>
      </w:r>
    </w:p>
    <w:p w14:paraId="3297B2D0" w14:textId="08504741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совершенствовать умение устанавливать причинно-следственные связи в</w:t>
      </w:r>
    </w:p>
    <w:p w14:paraId="135DE67D" w14:textId="6A7C1B8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 xml:space="preserve">   разгадывании загадок;</w:t>
      </w:r>
    </w:p>
    <w:p w14:paraId="0BB7ECCC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совершенствовать умение в составлении короткого рассказа на заданную тему</w:t>
      </w:r>
    </w:p>
    <w:p w14:paraId="3638E8FA" w14:textId="2A040D33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 xml:space="preserve">  с помощью мнемотаблиц.</w:t>
      </w:r>
    </w:p>
    <w:p w14:paraId="14600D00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вызвать интерес к дидактическим играм на развитие речи;</w:t>
      </w:r>
    </w:p>
    <w:p w14:paraId="43DF6655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активизировать внимание и память;</w:t>
      </w:r>
    </w:p>
    <w:p w14:paraId="6C65A098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развивать логическое мышление;</w:t>
      </w:r>
    </w:p>
    <w:p w14:paraId="11CEDFA2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Воспитательные</w:t>
      </w:r>
      <w:r w:rsidRPr="00DB381F">
        <w:rPr>
          <w:rFonts w:ascii="Times New Roman" w:hAnsi="Times New Roman" w:cs="Times New Roman"/>
          <w:sz w:val="28"/>
          <w:szCs w:val="28"/>
        </w:rPr>
        <w:t>:</w:t>
      </w:r>
    </w:p>
    <w:p w14:paraId="4865F96E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>- формировать интерес к окружающему миру;</w:t>
      </w:r>
    </w:p>
    <w:p w14:paraId="4EF4C79C" w14:textId="77777777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 xml:space="preserve">- воспитывать любовь к родной природе, к лесным животным, культуру </w:t>
      </w:r>
    </w:p>
    <w:p w14:paraId="0B1ED7EA" w14:textId="07F4EDC3" w:rsidR="00DB381F" w:rsidRPr="00DB381F" w:rsidRDefault="00DB381F" w:rsidP="00DB381F">
      <w:pPr>
        <w:pStyle w:val="a5"/>
        <w:rPr>
          <w:rFonts w:ascii="Times New Roman" w:hAnsi="Times New Roman" w:cs="Times New Roman"/>
          <w:sz w:val="28"/>
          <w:szCs w:val="28"/>
        </w:rPr>
      </w:pPr>
      <w:r w:rsidRPr="00DB381F">
        <w:rPr>
          <w:rFonts w:ascii="Times New Roman" w:hAnsi="Times New Roman" w:cs="Times New Roman"/>
          <w:sz w:val="28"/>
          <w:szCs w:val="28"/>
        </w:rPr>
        <w:t xml:space="preserve">  поведения и общения.</w:t>
      </w:r>
    </w:p>
    <w:p w14:paraId="353FE83C" w14:textId="77777777" w:rsidR="002333DE" w:rsidRPr="00DB381F" w:rsidRDefault="002333DE" w:rsidP="00DB381F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B381F">
        <w:rPr>
          <w:color w:val="111111"/>
          <w:sz w:val="28"/>
          <w:szCs w:val="28"/>
        </w:rPr>
        <w:t>Предварительная работа.</w:t>
      </w:r>
    </w:p>
    <w:p w14:paraId="6FBD05C8" w14:textId="160BF63D" w:rsidR="002333DE" w:rsidRPr="00DB381F" w:rsidRDefault="002333DE" w:rsidP="002333D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381F">
        <w:rPr>
          <w:color w:val="111111"/>
          <w:sz w:val="28"/>
          <w:szCs w:val="28"/>
        </w:rPr>
        <w:t>Чтение рассказов о животных, Н. Сладкова, К. Ушинского и беседы по прочитанному; рассматривание иллюстраций в альбоме </w:t>
      </w:r>
      <w:r w:rsidRPr="00DB381F">
        <w:rPr>
          <w:color w:val="111111"/>
          <w:sz w:val="28"/>
          <w:szCs w:val="28"/>
          <w:bdr w:val="none" w:sz="0" w:space="0" w:color="auto" w:frame="1"/>
        </w:rPr>
        <w:t>«Прогулки по лесу»</w:t>
      </w:r>
      <w:r w:rsidRPr="00DB381F">
        <w:rPr>
          <w:color w:val="111111"/>
          <w:sz w:val="28"/>
          <w:szCs w:val="28"/>
        </w:rPr>
        <w:t> и сюжетных картин по теме </w:t>
      </w:r>
      <w:r w:rsidRPr="00DB381F">
        <w:rPr>
          <w:color w:val="111111"/>
          <w:sz w:val="28"/>
          <w:szCs w:val="28"/>
          <w:bdr w:val="none" w:sz="0" w:space="0" w:color="auto" w:frame="1"/>
        </w:rPr>
        <w:t>«Дикие животные»</w:t>
      </w:r>
      <w:r w:rsidRPr="00DB381F">
        <w:rPr>
          <w:color w:val="111111"/>
          <w:sz w:val="28"/>
          <w:szCs w:val="28"/>
        </w:rPr>
        <w:t>; лексико-грамматические игры </w:t>
      </w:r>
      <w:r w:rsidRPr="00DB381F">
        <w:rPr>
          <w:color w:val="111111"/>
          <w:sz w:val="28"/>
          <w:szCs w:val="28"/>
          <w:bdr w:val="none" w:sz="0" w:space="0" w:color="auto" w:frame="1"/>
        </w:rPr>
        <w:t>«Чей</w:t>
      </w:r>
      <w:r w:rsidR="00DB381F" w:rsidRPr="00DB381F">
        <w:rPr>
          <w:color w:val="111111"/>
          <w:sz w:val="28"/>
          <w:szCs w:val="28"/>
          <w:bdr w:val="none" w:sz="0" w:space="0" w:color="auto" w:frame="1"/>
        </w:rPr>
        <w:t xml:space="preserve"> домик</w:t>
      </w:r>
      <w:r w:rsidRPr="00DB381F">
        <w:rPr>
          <w:color w:val="111111"/>
          <w:sz w:val="28"/>
          <w:szCs w:val="28"/>
          <w:bdr w:val="none" w:sz="0" w:space="0" w:color="auto" w:frame="1"/>
        </w:rPr>
        <w:t>?»</w:t>
      </w:r>
      <w:r w:rsidRPr="00DB381F">
        <w:rPr>
          <w:color w:val="111111"/>
          <w:sz w:val="28"/>
          <w:szCs w:val="28"/>
        </w:rPr>
        <w:t>, </w:t>
      </w:r>
      <w:r w:rsidRPr="00DB381F">
        <w:rPr>
          <w:color w:val="111111"/>
          <w:sz w:val="28"/>
          <w:szCs w:val="28"/>
          <w:bdr w:val="none" w:sz="0" w:space="0" w:color="auto" w:frame="1"/>
        </w:rPr>
        <w:t>«У кого кто?»</w:t>
      </w:r>
      <w:r w:rsidRPr="00DB381F">
        <w:rPr>
          <w:color w:val="111111"/>
          <w:sz w:val="28"/>
          <w:szCs w:val="28"/>
        </w:rPr>
        <w:t>; настольно-печатная игра </w:t>
      </w:r>
      <w:r w:rsidRPr="00DB381F">
        <w:rPr>
          <w:color w:val="111111"/>
          <w:sz w:val="28"/>
          <w:szCs w:val="28"/>
          <w:bdr w:val="none" w:sz="0" w:space="0" w:color="auto" w:frame="1"/>
        </w:rPr>
        <w:t>«</w:t>
      </w:r>
      <w:r w:rsidR="00DB381F" w:rsidRPr="00DB381F">
        <w:rPr>
          <w:color w:val="111111"/>
          <w:sz w:val="28"/>
          <w:szCs w:val="28"/>
          <w:bdr w:val="none" w:sz="0" w:space="0" w:color="auto" w:frame="1"/>
        </w:rPr>
        <w:t>Чей детёныш?</w:t>
      </w:r>
      <w:r w:rsidRPr="00DB381F">
        <w:rPr>
          <w:color w:val="111111"/>
          <w:sz w:val="28"/>
          <w:szCs w:val="28"/>
          <w:bdr w:val="none" w:sz="0" w:space="0" w:color="auto" w:frame="1"/>
        </w:rPr>
        <w:t>»</w:t>
      </w:r>
      <w:r w:rsidRPr="00DB381F">
        <w:rPr>
          <w:color w:val="111111"/>
          <w:sz w:val="28"/>
          <w:szCs w:val="28"/>
        </w:rPr>
        <w:t>; игры с</w:t>
      </w:r>
      <w:r w:rsidR="00DB381F" w:rsidRPr="00DB381F">
        <w:rPr>
          <w:color w:val="111111"/>
          <w:sz w:val="28"/>
          <w:szCs w:val="28"/>
        </w:rPr>
        <w:t xml:space="preserve"> </w:t>
      </w:r>
      <w:r w:rsidRPr="00DB381F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конструктором</w:t>
      </w:r>
      <w:r w:rsidRPr="00DB381F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Pr="00DB381F">
        <w:rPr>
          <w:color w:val="111111"/>
          <w:sz w:val="28"/>
          <w:szCs w:val="28"/>
          <w:bdr w:val="none" w:sz="0" w:space="0" w:color="auto" w:frame="1"/>
        </w:rPr>
        <w:t>«ЛЕГО»</w:t>
      </w:r>
      <w:r w:rsidRPr="00DB381F">
        <w:rPr>
          <w:color w:val="111111"/>
          <w:sz w:val="28"/>
          <w:szCs w:val="28"/>
        </w:rPr>
        <w:t>; дидактическ</w:t>
      </w:r>
      <w:r w:rsidR="00DB381F" w:rsidRPr="00DB381F">
        <w:rPr>
          <w:color w:val="111111"/>
          <w:sz w:val="28"/>
          <w:szCs w:val="28"/>
        </w:rPr>
        <w:t>ая</w:t>
      </w:r>
      <w:r w:rsidRPr="00DB381F">
        <w:rPr>
          <w:color w:val="111111"/>
          <w:sz w:val="28"/>
          <w:szCs w:val="28"/>
        </w:rPr>
        <w:t xml:space="preserve"> игр</w:t>
      </w:r>
      <w:r w:rsidR="00DB381F" w:rsidRPr="00DB381F">
        <w:rPr>
          <w:color w:val="111111"/>
          <w:sz w:val="28"/>
          <w:szCs w:val="28"/>
        </w:rPr>
        <w:t>а</w:t>
      </w:r>
      <w:r w:rsidRPr="00DB381F">
        <w:rPr>
          <w:color w:val="111111"/>
          <w:sz w:val="28"/>
          <w:szCs w:val="28"/>
        </w:rPr>
        <w:t xml:space="preserve"> </w:t>
      </w:r>
      <w:r w:rsidR="00DB381F" w:rsidRPr="00DB381F">
        <w:rPr>
          <w:color w:val="111111"/>
          <w:sz w:val="28"/>
          <w:szCs w:val="28"/>
        </w:rPr>
        <w:t>«Времена года»; мнемотаблицы по теме.</w:t>
      </w:r>
    </w:p>
    <w:p w14:paraId="7F58900A" w14:textId="77777777" w:rsidR="002333DE" w:rsidRPr="00DB381F" w:rsidRDefault="002333DE" w:rsidP="002333D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D10ADEB" w14:textId="77777777" w:rsidR="00DB381F" w:rsidRDefault="002333DE" w:rsidP="002333D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381F">
        <w:rPr>
          <w:color w:val="111111"/>
          <w:sz w:val="28"/>
          <w:szCs w:val="28"/>
        </w:rPr>
        <w:t>Оборудование.</w:t>
      </w:r>
    </w:p>
    <w:p w14:paraId="4193CE81" w14:textId="765486AF" w:rsidR="002333DE" w:rsidRPr="00DB381F" w:rsidRDefault="002A5A61" w:rsidP="002333D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Ёлки</w:t>
      </w:r>
      <w:r w:rsidR="00523962">
        <w:rPr>
          <w:color w:val="111111"/>
          <w:sz w:val="28"/>
          <w:szCs w:val="28"/>
        </w:rPr>
        <w:t xml:space="preserve"> серебристого цвета</w:t>
      </w:r>
      <w:r w:rsidR="002333DE" w:rsidRPr="00DB381F">
        <w:rPr>
          <w:color w:val="111111"/>
          <w:sz w:val="28"/>
          <w:szCs w:val="28"/>
        </w:rPr>
        <w:t xml:space="preserve">; </w:t>
      </w:r>
      <w:r>
        <w:rPr>
          <w:color w:val="111111"/>
          <w:sz w:val="28"/>
          <w:szCs w:val="28"/>
        </w:rPr>
        <w:t xml:space="preserve">сугробы, мнемосхемы на тему: «Дикие животные», «Загадки о животных», </w:t>
      </w:r>
      <w:r w:rsidR="002333DE" w:rsidRPr="00DB381F">
        <w:rPr>
          <w:color w:val="111111"/>
          <w:sz w:val="28"/>
          <w:szCs w:val="28"/>
        </w:rPr>
        <w:t xml:space="preserve">карточки </w:t>
      </w:r>
      <w:r>
        <w:rPr>
          <w:color w:val="111111"/>
          <w:sz w:val="28"/>
          <w:szCs w:val="28"/>
        </w:rPr>
        <w:t>«Времена года»</w:t>
      </w:r>
      <w:r w:rsidR="002333DE" w:rsidRPr="00DB381F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карточки с изображением следов диких животных (заяц, волк, лиса</w:t>
      </w:r>
      <w:r w:rsidR="002333DE" w:rsidRPr="00DB381F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белка), </w:t>
      </w:r>
      <w:r w:rsidR="002333DE" w:rsidRPr="002A5A61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конструктор</w:t>
      </w:r>
      <w:r w:rsidRPr="002A5A61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«ЛЕГО»</w:t>
      </w:r>
      <w:r w:rsidR="002333DE" w:rsidRPr="002A5A61">
        <w:rPr>
          <w:b/>
          <w:bCs/>
          <w:color w:val="111111"/>
          <w:sz w:val="28"/>
          <w:szCs w:val="28"/>
        </w:rPr>
        <w:t>,</w:t>
      </w:r>
      <w:r w:rsidR="002333DE" w:rsidRPr="002A5A61">
        <w:rPr>
          <w:color w:val="111111"/>
          <w:sz w:val="28"/>
          <w:szCs w:val="28"/>
        </w:rPr>
        <w:t xml:space="preserve"> </w:t>
      </w:r>
      <w:r w:rsidRPr="002A5A61">
        <w:rPr>
          <w:color w:val="111111"/>
          <w:sz w:val="28"/>
          <w:szCs w:val="28"/>
        </w:rPr>
        <w:t>схемы</w:t>
      </w:r>
      <w:r>
        <w:rPr>
          <w:color w:val="111111"/>
          <w:sz w:val="28"/>
          <w:szCs w:val="28"/>
        </w:rPr>
        <w:t xml:space="preserve"> для постройки диких животных, мольберт, магниты, проектор, ноутбук, фильм «</w:t>
      </w:r>
      <w:r w:rsidR="00B57E83">
        <w:rPr>
          <w:color w:val="111111"/>
          <w:sz w:val="28"/>
          <w:szCs w:val="28"/>
        </w:rPr>
        <w:t>Жизнь животных в лесу зимой</w:t>
      </w:r>
      <w:r>
        <w:rPr>
          <w:color w:val="111111"/>
          <w:sz w:val="28"/>
          <w:szCs w:val="28"/>
        </w:rPr>
        <w:t xml:space="preserve">». </w:t>
      </w:r>
    </w:p>
    <w:p w14:paraId="290D6D34" w14:textId="389C00C6" w:rsidR="002333DE" w:rsidRDefault="002333DE" w:rsidP="002333DE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53D68BD6" w14:textId="68BF7DC3" w:rsidR="002A5A61" w:rsidRDefault="002A5A61" w:rsidP="002333DE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154886B2" w14:textId="1A6420E0" w:rsidR="002A5A61" w:rsidRDefault="002A5A61" w:rsidP="002333DE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0E4DEC6C" w14:textId="5E73A3CE" w:rsidR="002A5A61" w:rsidRDefault="002A5A61" w:rsidP="002333DE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0DE6907A" w14:textId="51A00893" w:rsidR="00BC4045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НОД:</w:t>
      </w:r>
    </w:p>
    <w:p w14:paraId="155FF4FF" w14:textId="25E99ADB" w:rsidR="002A5A61" w:rsidRDefault="00523962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и дети заходят в зал:</w:t>
      </w:r>
    </w:p>
    <w:p w14:paraId="255A5ED9" w14:textId="6442CD96" w:rsidR="00523962" w:rsidRDefault="00523962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Ребятки, посмотрите, сколько гостей к нам сегодня пришло! Давайте с ними поздороваемся. (</w:t>
      </w:r>
      <w:r w:rsidRPr="00523962">
        <w:rPr>
          <w:rFonts w:ascii="Times New Roman" w:hAnsi="Times New Roman" w:cs="Times New Roman"/>
          <w:i/>
          <w:iCs/>
          <w:sz w:val="28"/>
          <w:szCs w:val="28"/>
        </w:rPr>
        <w:t>дети и воспитатель здороваются с гостями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1D5E6CE" w14:textId="3640729C" w:rsidR="00523962" w:rsidRDefault="00523962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ваши умные и добрые глазки смотрят на меня, а ушки внимательно слушают!</w:t>
      </w:r>
    </w:p>
    <w:p w14:paraId="61799719" w14:textId="202A3A69" w:rsidR="00523962" w:rsidRDefault="004B6360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Ребятки, скажите, пожалуйста, а какое сейчас время года? (</w:t>
      </w:r>
      <w:r w:rsidRPr="004B6360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F0F89A4" w14:textId="4DE7DFF1" w:rsidR="004B6360" w:rsidRDefault="004B6360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 А какие зимние месяцы вы знаете? (</w:t>
      </w:r>
      <w:r w:rsidRPr="004B6360">
        <w:rPr>
          <w:rFonts w:ascii="Times New Roman" w:hAnsi="Times New Roman" w:cs="Times New Roman"/>
          <w:i/>
          <w:iCs/>
          <w:sz w:val="28"/>
          <w:szCs w:val="28"/>
        </w:rPr>
        <w:t>декабрь, январь, февраль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386FAB0" w14:textId="5E5205C1" w:rsidR="004B6360" w:rsidRDefault="004B6360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какой сейчас зимний месяц? (</w:t>
      </w:r>
      <w:r w:rsidRPr="004B6360">
        <w:rPr>
          <w:rFonts w:ascii="Times New Roman" w:hAnsi="Times New Roman" w:cs="Times New Roman"/>
          <w:i/>
          <w:iCs/>
          <w:sz w:val="28"/>
          <w:szCs w:val="28"/>
        </w:rPr>
        <w:t>февраль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6C1DF97" w14:textId="77777777" w:rsidR="00D3710D" w:rsidRDefault="004B6360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февраль -последний месяц зимы, после февраля какое время года наступит? (</w:t>
      </w:r>
      <w:r w:rsidRPr="004B6360">
        <w:rPr>
          <w:rFonts w:ascii="Times New Roman" w:hAnsi="Times New Roman" w:cs="Times New Roman"/>
          <w:i/>
          <w:iCs/>
          <w:sz w:val="28"/>
          <w:szCs w:val="28"/>
        </w:rPr>
        <w:t>наступит ранняя весна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969E536" w14:textId="09F40435" w:rsidR="004B6360" w:rsidRDefault="004B6360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весенние месяцы вы знаете, назовите их. (</w:t>
      </w:r>
      <w:r w:rsidRPr="003A5569">
        <w:rPr>
          <w:rFonts w:ascii="Times New Roman" w:hAnsi="Times New Roman" w:cs="Times New Roman"/>
          <w:i/>
          <w:iCs/>
          <w:sz w:val="28"/>
          <w:szCs w:val="28"/>
        </w:rPr>
        <w:t>март, апрель, май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0DF5F0F" w14:textId="2F396C75" w:rsidR="004B6360" w:rsidRDefault="003A5569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сейчас рассаживайтесь на стульчики, поиграем в игру «Времена года». На столе лежат карточки, нужно выбрать только те. Которые относятся к зиме, и прикрепить их магнитами на доску.</w:t>
      </w:r>
    </w:p>
    <w:p w14:paraId="49029DD1" w14:textId="629697D5" w:rsidR="003A5569" w:rsidRDefault="003A5569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давайте внимательно посмотрим на доску, правильно ли дети выбрали картинки к времени года «Зима»? (</w:t>
      </w:r>
      <w:r w:rsidRPr="003A5569">
        <w:rPr>
          <w:rFonts w:ascii="Times New Roman" w:hAnsi="Times New Roman" w:cs="Times New Roman"/>
          <w:i/>
          <w:iCs/>
          <w:sz w:val="28"/>
          <w:szCs w:val="28"/>
        </w:rPr>
        <w:t>опрос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64BB460" w14:textId="2D50E436" w:rsidR="003A5569" w:rsidRDefault="003A5569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вас желает составить рассказ о зиме по схеме?</w:t>
      </w:r>
    </w:p>
    <w:p w14:paraId="630BF866" w14:textId="4A813B8E" w:rsidR="003A5569" w:rsidRDefault="003A5569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вам загадаю загадку, только я вам на скажу, а покажу.</w:t>
      </w:r>
    </w:p>
    <w:p w14:paraId="6F838EE9" w14:textId="3D188A07" w:rsidR="003A5569" w:rsidRDefault="003A5569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 w:rsidRPr="003A55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 мнемотаблице зашифрована загадка:</w:t>
      </w:r>
    </w:p>
    <w:p w14:paraId="361351CB" w14:textId="75CA724F" w:rsidR="003A5569" w:rsidRDefault="003A5569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3A5569" w14:paraId="169E61D0" w14:textId="77777777" w:rsidTr="003A5569">
        <w:tc>
          <w:tcPr>
            <w:tcW w:w="2690" w:type="dxa"/>
          </w:tcPr>
          <w:p w14:paraId="0FA753EC" w14:textId="24F526FF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ED8AE" w14:textId="09777B5A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BE453" w14:textId="50EDBACD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8B79F" w14:textId="4BA0921E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E8DB1" w14:textId="7F76E0D5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A3A453" w14:textId="54AED1F9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1193EB" wp14:editId="04693348">
                      <wp:simplePos x="0" y="0"/>
                      <wp:positionH relativeFrom="column">
                        <wp:posOffset>353828</wp:posOffset>
                      </wp:positionH>
                      <wp:positionV relativeFrom="paragraph">
                        <wp:posOffset>194281</wp:posOffset>
                      </wp:positionV>
                      <wp:extent cx="811618" cy="781936"/>
                      <wp:effectExtent l="19050" t="19050" r="45720" b="37465"/>
                      <wp:wrapNone/>
                      <wp:docPr id="99" name="Блок-схема: узел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1618" cy="78193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86E315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99" o:spid="_x0000_s1026" type="#_x0000_t120" style="position:absolute;margin-left:27.85pt;margin-top:15.3pt;width:63.9pt;height:6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" fillcolor="window" strokecolor="windowText" strokeweight="4.5pt">
                      <v:stroke joinstyle="miter"/>
                      <v:path arrowok="t"/>
                    </v:shape>
                  </w:pict>
                </mc:Fallback>
              </mc:AlternateContent>
            </w:r>
          </w:p>
          <w:p w14:paraId="3252D2C7" w14:textId="73927566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9E42DA" w14:textId="77777777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B2260" w14:textId="77777777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33EBE" w14:textId="77777777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DA0DD" w14:textId="77777777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30670" w14:textId="77777777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CA66FD" w14:textId="77777777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A847A" w14:textId="77777777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14B19" w14:textId="00DDE443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0" w:type="dxa"/>
          </w:tcPr>
          <w:p w14:paraId="5D5ADD50" w14:textId="10596772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646063" wp14:editId="6A7EEB17">
                      <wp:simplePos x="0" y="0"/>
                      <wp:positionH relativeFrom="column">
                        <wp:posOffset>336712</wp:posOffset>
                      </wp:positionH>
                      <wp:positionV relativeFrom="paragraph">
                        <wp:posOffset>1386574</wp:posOffset>
                      </wp:positionV>
                      <wp:extent cx="1079353" cy="1041755"/>
                      <wp:effectExtent l="19050" t="19050" r="45085" b="44450"/>
                      <wp:wrapNone/>
                      <wp:docPr id="45" name="Блок-схема: узел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353" cy="1041755"/>
                              </a:xfrm>
                              <a:prstGeom prst="flowChartConnector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CCCC8DB" id="Блок-схема: узел 45" o:spid="_x0000_s1026" type="#_x0000_t120" style="position:absolute;margin-left:26.5pt;margin-top:109.2pt;width:85pt;height:8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" fillcolor="#ee853d [3029]" strokecolor="black [3213]" strokeweight="4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691" w:type="dxa"/>
          </w:tcPr>
          <w:p w14:paraId="2882727F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56FCDE74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1411E14F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6F57D036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007D7A99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4DEA67B3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6E2A48DB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33891E1C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0914EE73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0F588BFC" w14:textId="58DD4AF4" w:rsidR="003A5569" w:rsidRDefault="003A5569" w:rsidP="002333D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166C8" wp14:editId="3120CEF7">
                  <wp:extent cx="1229242" cy="1239485"/>
                  <wp:effectExtent l="0" t="0" r="0" b="0"/>
                  <wp:docPr id="101" name="Рисунок 101" descr="http://ds04.infourok.ru/uploads/ex/0813/00018eb2-97357c99/6/hello_html_m795c97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04.infourok.ru/uploads/ex/0813/00018eb2-97357c99/6/hello_html_m795c97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01" cy="126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644B6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01E94119" w14:textId="52FEFABF" w:rsidR="003A5569" w:rsidRDefault="003A5569" w:rsidP="003A55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1" w:type="dxa"/>
          </w:tcPr>
          <w:p w14:paraId="0D343B82" w14:textId="77777777" w:rsidR="003A5569" w:rsidRDefault="003A5569" w:rsidP="002333DE">
            <w:pPr>
              <w:jc w:val="both"/>
              <w:rPr>
                <w:noProof/>
                <w:lang w:eastAsia="ru-RU"/>
              </w:rPr>
            </w:pPr>
          </w:p>
          <w:p w14:paraId="2EB6BA24" w14:textId="77777777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79C50" wp14:editId="0E8FA3FB">
                  <wp:extent cx="1472078" cy="1219200"/>
                  <wp:effectExtent l="0" t="0" r="0" b="0"/>
                  <wp:docPr id="102" name="Рисунок 102" descr="http://grig3.org/coloring-upload/2016/08/28/grass-long-grass-coloring-pages-400x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rig3.org/coloring-upload/2016/08/28/grass-long-grass-coloring-pages-400x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14" cy="122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53697" w14:textId="77777777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3194C" w14:textId="400BF04F" w:rsidR="003A5569" w:rsidRDefault="003A5569" w:rsidP="002333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EDC0C" wp14:editId="461C7307">
                  <wp:extent cx="1551254" cy="517880"/>
                  <wp:effectExtent l="0" t="0" r="0" b="0"/>
                  <wp:docPr id="103" name="Рисунок 103" descr="http://www.clipartbest.com/cliparts/nTX/LnA/nTXLnAL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best.com/cliparts/nTX/LnA/nTXLnAL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45" cy="53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CF08FC" w14:textId="77777777" w:rsidR="003A5569" w:rsidRDefault="003A5569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3F9B4B" w14:textId="292F21FA" w:rsidR="008B47EF" w:rsidRDefault="008B47EF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(Это животное среднего размера,</w:t>
      </w:r>
    </w:p>
    <w:p w14:paraId="1037390F" w14:textId="2264B2E1" w:rsidR="008B47EF" w:rsidRDefault="008B47EF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шубка рыжего цвета,</w:t>
      </w:r>
    </w:p>
    <w:p w14:paraId="0C2F21CE" w14:textId="471C9F0A" w:rsidR="008B47EF" w:rsidRDefault="008B47EF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Живёт в лесу, хищник? (лиса)).</w:t>
      </w:r>
    </w:p>
    <w:p w14:paraId="38123831" w14:textId="2760FA3B" w:rsidR="008B47EF" w:rsidRDefault="00BB7DED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вы догадались, что это лиса? (</w:t>
      </w:r>
      <w:r w:rsidRPr="00BB7DED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E6C6F0B" w14:textId="7D688ED2" w:rsidR="00BB7DED" w:rsidRDefault="00BB7DED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расскажем о лисе. И как всегда нам поможет табличка – помощница. (</w:t>
      </w:r>
      <w:r w:rsidRPr="001D2FF4">
        <w:rPr>
          <w:rFonts w:ascii="Times New Roman" w:hAnsi="Times New Roman" w:cs="Times New Roman"/>
          <w:i/>
          <w:iCs/>
          <w:sz w:val="28"/>
          <w:szCs w:val="28"/>
        </w:rPr>
        <w:t>составление рассказа о лисе по мнемотаблице</w:t>
      </w:r>
      <w:r w:rsidR="001D2FF4">
        <w:rPr>
          <w:rFonts w:ascii="Times New Roman" w:hAnsi="Times New Roman" w:cs="Times New Roman"/>
          <w:sz w:val="28"/>
          <w:szCs w:val="28"/>
        </w:rPr>
        <w:t>).</w:t>
      </w:r>
    </w:p>
    <w:p w14:paraId="3422C757" w14:textId="5C9ED8A4" w:rsidR="00BC4045" w:rsidRDefault="00BC4045" w:rsidP="00BC4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54E9EBC9" wp14:editId="46AC6C59">
            <wp:extent cx="4960413" cy="3720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13" cy="37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D902E" w14:textId="660C4681" w:rsidR="00BC4045" w:rsidRDefault="00BC4045" w:rsidP="00BC4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9BD4B" wp14:editId="3542531C">
            <wp:extent cx="5012690" cy="40036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t="7752" r="3720"/>
                    <a:stretch/>
                  </pic:blipFill>
                  <pic:spPr bwMode="auto">
                    <a:xfrm>
                      <a:off x="0" y="0"/>
                      <a:ext cx="5047194" cy="40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BBF83B" w14:textId="372EAE99" w:rsidR="00BC4045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E851C9" w14:textId="0DF858BB" w:rsidR="00BC4045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(Мнемосхема по выбору воспитателя)</w:t>
      </w:r>
    </w:p>
    <w:p w14:paraId="1303B9AD" w14:textId="6FCCF034" w:rsidR="001D2FF4" w:rsidRDefault="001D2FF4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Понравился вам рассказ? (</w:t>
      </w:r>
      <w:r w:rsidRPr="001D2FF4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427F3E7" w14:textId="094EE59A" w:rsidR="001D2FF4" w:rsidRDefault="001D2FF4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я вам предлагаю отправиться в царство диких зверей. А на чём можно отправиться в лес? (</w:t>
      </w:r>
      <w:r w:rsidRPr="001D2FF4">
        <w:rPr>
          <w:rFonts w:ascii="Times New Roman" w:hAnsi="Times New Roman" w:cs="Times New Roman"/>
          <w:i/>
          <w:iCs/>
          <w:sz w:val="28"/>
          <w:szCs w:val="28"/>
        </w:rPr>
        <w:t>на лыжах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2CAF25A" w14:textId="1632F996" w:rsidR="001D2FF4" w:rsidRDefault="001D2FF4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Совершенно верно, на лыжах нам будет идти по снегу. Надевайте лыжи, пойдёмте друг за другом! (</w:t>
      </w:r>
      <w:r w:rsidRPr="001D2FF4">
        <w:rPr>
          <w:rFonts w:ascii="Times New Roman" w:hAnsi="Times New Roman" w:cs="Times New Roman"/>
          <w:i/>
          <w:iCs/>
          <w:sz w:val="28"/>
          <w:szCs w:val="28"/>
        </w:rPr>
        <w:t>имитируют ходьбу на лыжах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C9DB5B3" w14:textId="2AE28DB2" w:rsidR="001D2FF4" w:rsidRDefault="001D2FF4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мы и приехали в царство. Посмотрите вокруг, что вы видите? (</w:t>
      </w:r>
      <w:r w:rsidRPr="005E1489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5E1489">
        <w:rPr>
          <w:rFonts w:ascii="Times New Roman" w:hAnsi="Times New Roman" w:cs="Times New Roman"/>
          <w:sz w:val="28"/>
          <w:szCs w:val="28"/>
        </w:rPr>
        <w:t>.</w:t>
      </w:r>
    </w:p>
    <w:p w14:paraId="5062B683" w14:textId="7424E932" w:rsidR="005E1489" w:rsidRDefault="005E1489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красиво в лесу! Вокруг деревья, ели украшенные снегом. Снег поблескивает на солнце. Действительно, попали в лесное царство.</w:t>
      </w:r>
    </w:p>
    <w:p w14:paraId="471319C7" w14:textId="54B99BE4" w:rsidR="00054107" w:rsidRDefault="00054107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как вы думаете, кого мы с вами встретим в зимнем лесу? (</w:t>
      </w:r>
      <w:r w:rsidRPr="00054107">
        <w:rPr>
          <w:rFonts w:ascii="Times New Roman" w:hAnsi="Times New Roman" w:cs="Times New Roman"/>
          <w:i/>
          <w:iCs/>
          <w:sz w:val="28"/>
          <w:szCs w:val="28"/>
        </w:rPr>
        <w:t>дети называют зверей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F9E5FF4" w14:textId="61C985FD" w:rsidR="00054107" w:rsidRDefault="00054107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можем встретить лису и белку, а может и зайца. Почему этих зверей называют дикими. (</w:t>
      </w:r>
      <w:r w:rsidRPr="00054107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B261C52" w14:textId="4EA03BAB" w:rsidR="00054107" w:rsidRDefault="00054107" w:rsidP="00054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сами жители царства нас не встречают? (</w:t>
      </w:r>
      <w:r w:rsidRPr="00054107">
        <w:rPr>
          <w:rFonts w:ascii="Times New Roman" w:hAnsi="Times New Roman" w:cs="Times New Roman"/>
          <w:i/>
          <w:iCs/>
          <w:sz w:val="28"/>
          <w:szCs w:val="28"/>
        </w:rPr>
        <w:t>предположения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41DFB64" w14:textId="43B6A1BA" w:rsidR="00054107" w:rsidRDefault="00054107" w:rsidP="00054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дети, звери нас боятся. Посмотрите, сколько следов на поляне, значит животные где – то по близости. Давайте спрячемся за овражек и понаблюдаем за животными, как они приспособились к жизни в лесу зимой.</w:t>
      </w:r>
      <w:r w:rsidR="00574E45">
        <w:rPr>
          <w:rFonts w:ascii="Times New Roman" w:hAnsi="Times New Roman" w:cs="Times New Roman"/>
          <w:sz w:val="28"/>
          <w:szCs w:val="28"/>
        </w:rPr>
        <w:t xml:space="preserve"> (</w:t>
      </w:r>
      <w:r w:rsidR="00574E45" w:rsidRPr="00574E45">
        <w:rPr>
          <w:rFonts w:ascii="Times New Roman" w:hAnsi="Times New Roman" w:cs="Times New Roman"/>
          <w:i/>
          <w:iCs/>
          <w:sz w:val="28"/>
          <w:szCs w:val="28"/>
        </w:rPr>
        <w:t>дети садятся на стульчики пред мультимедийным устройством, просмотр фильма о животных леса</w:t>
      </w:r>
      <w:r w:rsidR="00574E45">
        <w:rPr>
          <w:rFonts w:ascii="Times New Roman" w:hAnsi="Times New Roman" w:cs="Times New Roman"/>
          <w:sz w:val="28"/>
          <w:szCs w:val="28"/>
        </w:rPr>
        <w:t>).</w:t>
      </w:r>
    </w:p>
    <w:p w14:paraId="506741CC" w14:textId="42F1052F" w:rsidR="00574E45" w:rsidRDefault="00574E45" w:rsidP="00054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Понравилось вам наблюдать за животными? (</w:t>
      </w:r>
      <w:r w:rsidRPr="00574E45">
        <w:rPr>
          <w:rFonts w:ascii="Times New Roman" w:hAnsi="Times New Roman" w:cs="Times New Roman"/>
          <w:i/>
          <w:iCs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360B0E5" w14:textId="346200BC" w:rsidR="00574E45" w:rsidRDefault="00574E45" w:rsidP="00054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каких животных мы с вами видели в лесу? (</w:t>
      </w:r>
      <w:r w:rsidRPr="00574E45">
        <w:rPr>
          <w:rFonts w:ascii="Times New Roman" w:hAnsi="Times New Roman" w:cs="Times New Roman"/>
          <w:i/>
          <w:iCs/>
          <w:sz w:val="28"/>
          <w:szCs w:val="28"/>
        </w:rPr>
        <w:t>дети называют животных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EC2F01C" w14:textId="7EA83ECA" w:rsidR="00574E45" w:rsidRDefault="00574E45" w:rsidP="00054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давайте повторим, как двигается лиса, заяц, белка, волк. (</w:t>
      </w:r>
      <w:r w:rsidRPr="00574E45">
        <w:rPr>
          <w:rFonts w:ascii="Times New Roman" w:hAnsi="Times New Roman" w:cs="Times New Roman"/>
          <w:i/>
          <w:iCs/>
          <w:sz w:val="28"/>
          <w:szCs w:val="28"/>
        </w:rPr>
        <w:t>дети имитируют движения животных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77DC119" w14:textId="79F471F2" w:rsidR="00574E45" w:rsidRDefault="00574E45" w:rsidP="00054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Ребятки. В лес мы с вами сходили, увидели диких животных</w:t>
      </w:r>
      <w:r w:rsidR="009268DB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фотоаппарат к сожалению</w:t>
      </w:r>
      <w:r w:rsidR="009268DB">
        <w:rPr>
          <w:rFonts w:ascii="Times New Roman" w:hAnsi="Times New Roman" w:cs="Times New Roman"/>
          <w:sz w:val="28"/>
          <w:szCs w:val="28"/>
        </w:rPr>
        <w:t xml:space="preserve">  с собой не взяли. Что же мы покажем нашим ребяткам в детском саду и вашим родителям? А давайте зверей сделаем из ЛЕГО -конструктора, чей след вы возьмёте, того животного и будете собирать.</w:t>
      </w:r>
    </w:p>
    <w:p w14:paraId="31C43B77" w14:textId="15234042" w:rsidR="009268DB" w:rsidRDefault="009268DB" w:rsidP="00054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Рассаживайтесь на стульчики, давайте разомнём наши пальчики.</w:t>
      </w:r>
    </w:p>
    <w:p w14:paraId="0464D73B" w14:textId="0AD766D7" w:rsidR="009268DB" w:rsidRDefault="009268DB" w:rsidP="0005410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268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мелкой моторики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049101C1" w14:textId="2A3DD9B9" w:rsidR="009268DB" w:rsidRPr="009268DB" w:rsidRDefault="009268DB" w:rsidP="00054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Ёж, медведь, барсук, енот    (</w:t>
      </w:r>
      <w:r w:rsidRPr="009268DB">
        <w:rPr>
          <w:rFonts w:ascii="Times New Roman" w:hAnsi="Times New Roman" w:cs="Times New Roman"/>
          <w:i/>
          <w:iCs/>
          <w:sz w:val="28"/>
          <w:szCs w:val="28"/>
        </w:rPr>
        <w:t>поочерёдно с большим начиная с указательного, левая рука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3C01ABB" w14:textId="624B0706" w:rsidR="008B47EF" w:rsidRDefault="00BC4045" w:rsidP="002333DE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Спят зимою каждый год  (</w:t>
      </w:r>
      <w:r w:rsidRPr="00BC4045">
        <w:rPr>
          <w:rFonts w:ascii="Times New Roman" w:hAnsi="Times New Roman" w:cs="Times New Roman"/>
          <w:i/>
          <w:iCs/>
          <w:sz w:val="28"/>
          <w:szCs w:val="28"/>
        </w:rPr>
        <w:t>тоже с мизинца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73595C19" w14:textId="30F36C20" w:rsidR="00BC4045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Волка, зайца, рысь, лису (</w:t>
      </w:r>
      <w:r w:rsidRPr="00BC4045">
        <w:rPr>
          <w:rFonts w:ascii="Times New Roman" w:hAnsi="Times New Roman" w:cs="Times New Roman"/>
          <w:i/>
          <w:iCs/>
          <w:sz w:val="28"/>
          <w:szCs w:val="28"/>
        </w:rPr>
        <w:t>правая рука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587D3AE" w14:textId="0A618FF8" w:rsidR="00BC4045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зимой найдёшь в лесу.</w:t>
      </w:r>
    </w:p>
    <w:p w14:paraId="5BDCCACC" w14:textId="5365C45B" w:rsidR="00BC4045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а теперь берите тарелочки с ЛЕГО и собирайте своего животного. (</w:t>
      </w:r>
      <w:r w:rsidRPr="00BC4045">
        <w:rPr>
          <w:rFonts w:ascii="Times New Roman" w:hAnsi="Times New Roman" w:cs="Times New Roman"/>
          <w:i/>
          <w:iCs/>
          <w:sz w:val="28"/>
          <w:szCs w:val="28"/>
        </w:rPr>
        <w:t>дети собирают из ЛЕГО -конструктора диких животных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22ABAB8" w14:textId="4DCF5357" w:rsidR="00BC4045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</w:t>
      </w:r>
    </w:p>
    <w:p w14:paraId="25BD16A9" w14:textId="4609749E" w:rsidR="00BC4045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мы сегодня с вами делали? (</w:t>
      </w:r>
      <w:r w:rsidRPr="00BC4045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3CBA012" w14:textId="6EF2C910" w:rsidR="00BC4045" w:rsidRPr="00BC4045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вам больше всего понравилось? (</w:t>
      </w:r>
      <w:r w:rsidRPr="00BC4045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6ACD000" w14:textId="1EC17797" w:rsidR="008B47EF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-Какие замечательные звери у вав получились, давайте покажем их нашим гостям</w:t>
      </w:r>
      <w:r w:rsidR="006C2CA6">
        <w:rPr>
          <w:rFonts w:ascii="Times New Roman" w:hAnsi="Times New Roman" w:cs="Times New Roman"/>
          <w:sz w:val="28"/>
          <w:szCs w:val="28"/>
        </w:rPr>
        <w:t>, ребяткам и вашим родителям. (</w:t>
      </w:r>
      <w:r w:rsidR="006C2CA6" w:rsidRPr="006C2CA6">
        <w:rPr>
          <w:rFonts w:ascii="Times New Roman" w:hAnsi="Times New Roman" w:cs="Times New Roman"/>
          <w:i/>
          <w:iCs/>
          <w:sz w:val="28"/>
          <w:szCs w:val="28"/>
        </w:rPr>
        <w:t>дети показывают поделки гостям, прощаются с ними</w:t>
      </w:r>
      <w:r w:rsidR="006C2CA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6C2CA6">
        <w:rPr>
          <w:rFonts w:ascii="Times New Roman" w:hAnsi="Times New Roman" w:cs="Times New Roman"/>
          <w:sz w:val="28"/>
          <w:szCs w:val="28"/>
        </w:rPr>
        <w:t>.</w:t>
      </w:r>
    </w:p>
    <w:p w14:paraId="0A760109" w14:textId="77777777" w:rsidR="00BC4045" w:rsidRDefault="00BC4045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1C0E4D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7C103D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726D9F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0DD847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FDA54F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D500F2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3F2CCE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27F534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496838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7E80DD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B85FB7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4BD1B8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36F151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C61900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A0A0C5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08E5CD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B45C1C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195915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584F40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E20747" w14:textId="77777777" w:rsidR="006C2CA6" w:rsidRDefault="006C2CA6" w:rsidP="002333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B4D2F2" w14:textId="608B35BE" w:rsidR="002A5A61" w:rsidRDefault="002A5A61" w:rsidP="00D3710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59FD37C" w14:textId="4D52120C" w:rsidR="00D3710D" w:rsidRPr="003E1DB9" w:rsidRDefault="00D3710D" w:rsidP="00D3710D">
      <w:pPr>
        <w:jc w:val="center"/>
        <w:rPr>
          <w:rFonts w:ascii="Times New Roman" w:hAnsi="Times New Roman" w:cs="Times New Roman"/>
          <w:sz w:val="56"/>
          <w:szCs w:val="56"/>
        </w:rPr>
      </w:pPr>
    </w:p>
    <w:sectPr w:rsidR="00D3710D" w:rsidRPr="003E1DB9" w:rsidSect="006C2C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C4A39" w14:textId="77777777" w:rsidR="00BB51EA" w:rsidRDefault="00BB51EA" w:rsidP="00D3710D">
      <w:pPr>
        <w:spacing w:after="0" w:line="240" w:lineRule="auto"/>
      </w:pPr>
      <w:r>
        <w:separator/>
      </w:r>
    </w:p>
  </w:endnote>
  <w:endnote w:type="continuationSeparator" w:id="0">
    <w:p w14:paraId="1A74A748" w14:textId="77777777" w:rsidR="00BB51EA" w:rsidRDefault="00BB51EA" w:rsidP="00D3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CFF9E" w14:textId="77777777" w:rsidR="00BB51EA" w:rsidRDefault="00BB51EA" w:rsidP="00D3710D">
      <w:pPr>
        <w:spacing w:after="0" w:line="240" w:lineRule="auto"/>
      </w:pPr>
      <w:r>
        <w:separator/>
      </w:r>
    </w:p>
  </w:footnote>
  <w:footnote w:type="continuationSeparator" w:id="0">
    <w:p w14:paraId="0AF9FFDB" w14:textId="77777777" w:rsidR="00BB51EA" w:rsidRDefault="00BB51EA" w:rsidP="00D371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09D"/>
    <w:rsid w:val="00054107"/>
    <w:rsid w:val="001D2FF4"/>
    <w:rsid w:val="002333DE"/>
    <w:rsid w:val="002A5A61"/>
    <w:rsid w:val="003A5569"/>
    <w:rsid w:val="003E1DB9"/>
    <w:rsid w:val="004B6360"/>
    <w:rsid w:val="00523962"/>
    <w:rsid w:val="005666CB"/>
    <w:rsid w:val="00574E45"/>
    <w:rsid w:val="005E1489"/>
    <w:rsid w:val="005E3C2F"/>
    <w:rsid w:val="006C2CA6"/>
    <w:rsid w:val="0080709D"/>
    <w:rsid w:val="008B47EF"/>
    <w:rsid w:val="009268DB"/>
    <w:rsid w:val="00B57E83"/>
    <w:rsid w:val="00BB51EA"/>
    <w:rsid w:val="00BB7DED"/>
    <w:rsid w:val="00BC4045"/>
    <w:rsid w:val="00D3710D"/>
    <w:rsid w:val="00DB381F"/>
    <w:rsid w:val="00F7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5055D"/>
  <w15:chartTrackingRefBased/>
  <w15:docId w15:val="{113181DE-49C2-41C1-BF27-2DDB7284F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33DE"/>
    <w:rPr>
      <w:b/>
      <w:bCs/>
    </w:rPr>
  </w:style>
  <w:style w:type="paragraph" w:styleId="a4">
    <w:name w:val="Normal (Web)"/>
    <w:basedOn w:val="a"/>
    <w:uiPriority w:val="99"/>
    <w:semiHidden/>
    <w:unhideWhenUsed/>
    <w:rsid w:val="00233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B381F"/>
    <w:pPr>
      <w:spacing w:after="0" w:line="240" w:lineRule="auto"/>
    </w:pPr>
  </w:style>
  <w:style w:type="table" w:styleId="a6">
    <w:name w:val="Table Grid"/>
    <w:basedOn w:val="a1"/>
    <w:uiPriority w:val="39"/>
    <w:rsid w:val="00D37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37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710D"/>
  </w:style>
  <w:style w:type="paragraph" w:styleId="a9">
    <w:name w:val="footer"/>
    <w:basedOn w:val="a"/>
    <w:link w:val="aa"/>
    <w:uiPriority w:val="99"/>
    <w:unhideWhenUsed/>
    <w:rsid w:val="00D37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7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Лапин</dc:creator>
  <cp:keywords/>
  <dc:description/>
  <cp:lastModifiedBy>Алексей Лапин</cp:lastModifiedBy>
  <cp:revision>6</cp:revision>
  <dcterms:created xsi:type="dcterms:W3CDTF">2022-11-05T13:58:00Z</dcterms:created>
  <dcterms:modified xsi:type="dcterms:W3CDTF">2022-12-01T17:10:00Z</dcterms:modified>
</cp:coreProperties>
</file>