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 </w:t>
      </w:r>
      <w:r w:rsidRPr="00352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352F5E" w:rsidRPr="00352F5E" w:rsidRDefault="00352F5E" w:rsidP="0035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Введение</w:t>
      </w:r>
    </w:p>
    <w:p w:rsidR="00352F5E" w:rsidRPr="00352F5E" w:rsidRDefault="00352F5E" w:rsidP="0035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Теоретическая часть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Стихотворение и стих.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Что такое стихосложение?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Чем отличается стих от прозы?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Чем отличается стих одного языка от стиха другого языка?</w:t>
      </w:r>
    </w:p>
    <w:p w:rsidR="00352F5E" w:rsidRPr="00352F5E" w:rsidRDefault="00352F5E" w:rsidP="0035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Практическая часть.</w:t>
      </w:r>
    </w:p>
    <w:p w:rsidR="00352F5E" w:rsidRPr="00352F5E" w:rsidRDefault="00352F5E" w:rsidP="0035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352F5E" w:rsidRPr="00352F5E" w:rsidRDefault="00352F5E" w:rsidP="0035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352F5E" w:rsidRPr="00352F5E" w:rsidRDefault="00352F5E" w:rsidP="0035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«</w:t>
      </w:r>
      <w:r w:rsidRPr="00352F5E">
        <w:rPr>
          <w:rFonts w:ascii="Corsiva" w:eastAsia="Times New Roman" w:hAnsi="Corsiva" w:cs="Times New Roman"/>
          <w:color w:val="000000"/>
          <w:sz w:val="28"/>
          <w:szCs w:val="28"/>
          <w:lang w:eastAsia="ru-RU"/>
        </w:rPr>
        <w:t>Поэзия – великая держава.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Corsiva" w:eastAsia="Times New Roman" w:hAnsi="Corsiva" w:cs="Times New Roman"/>
          <w:color w:val="000000"/>
          <w:sz w:val="28"/>
          <w:szCs w:val="28"/>
          <w:lang w:eastAsia="ru-RU"/>
        </w:rPr>
        <w:t>                                        Она легка на много верст и лет.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Corsiva" w:eastAsia="Times New Roman" w:hAnsi="Corsiva" w:cs="Times New Roman"/>
          <w:color w:val="000000"/>
          <w:sz w:val="28"/>
          <w:szCs w:val="28"/>
          <w:lang w:eastAsia="ru-RU"/>
        </w:rPr>
        <w:t>                                        Строга, невозмутима, величава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Corsiva" w:eastAsia="Times New Roman" w:hAnsi="Corsiva" w:cs="Times New Roman"/>
          <w:color w:val="000000"/>
          <w:sz w:val="28"/>
          <w:szCs w:val="28"/>
          <w:lang w:eastAsia="ru-RU"/>
        </w:rPr>
        <w:t>                                        Распространяет свой спокойный свет.»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наше время, к сожалению, с нар</w:t>
      </w:r>
      <w:bookmarkStart w:id="0" w:name="_GoBack"/>
      <w:bookmarkEnd w:id="0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астающей быстротой падает интерес к словесному творчеству, слову в самом широком </w:t>
      </w:r>
      <w:proofErr w:type="gramStart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 ,</w:t>
      </w:r>
      <w:proofErr w:type="gramEnd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художественной литературе, в частности. Глубоко убеждена, что интерес и внимание к слову закладываются в самом раннем детстве и закрепляется в школе. Если радость от встречи со словом не коснётся души ребёнка в школьные годы, вряд ли это произойдёт в более позднем возрасте. Поэтому вижу свою задачу - привить творческое отношение к </w:t>
      </w:r>
      <w:proofErr w:type="gramStart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слову,  вкус</w:t>
      </w:r>
      <w:proofErr w:type="gramEnd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к созданию детьми самостоятельных художественных работ. Поэтому мы с детьми учимся писать стихи.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– особая, насыщенная смыслом организованная речь. В ней каждое слово значимо, весомо, объёмно, несёт большую смысловую эмоциональную нагрузку.</w:t>
      </w:r>
    </w:p>
    <w:p w:rsidR="00352F5E" w:rsidRPr="00352F5E" w:rsidRDefault="00352F5E" w:rsidP="00352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определенной литературой, слушая и читая стихотворения на различные темы, мы приобщились </w:t>
      </w:r>
      <w:proofErr w:type="gramStart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миру</w:t>
      </w:r>
      <w:proofErr w:type="gramEnd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поэзии. Поэзия- это </w:t>
      </w:r>
      <w:proofErr w:type="gramStart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  творчество</w:t>
      </w:r>
      <w:proofErr w:type="gramEnd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произведения, написанные стихами.</w:t>
      </w:r>
    </w:p>
    <w:p w:rsidR="00352F5E" w:rsidRPr="00352F5E" w:rsidRDefault="00352F5E" w:rsidP="00352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идеалом </w:t>
      </w:r>
      <w:proofErr w:type="gramStart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 и</w:t>
      </w:r>
      <w:proofErr w:type="gramEnd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человек, честный, добрый, отзывчивый, благородный и умный человек.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лирики на начальной ступени литературного образования — дело нелёгкое в силу специфики этого рода литературы. Постижение художественного содержания поэтического произведения, проникновение в мир лирического героя неотделимо от восприятия формы стихотворения, начиная с его ритмической структуры и заканчивая многообразием средств поэтической изобразительности и выразительности.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лирическими произведениями происходит в начале 5-го класса, когда учащиеся учатся узнавать и называть настроение, господствующее в стихотворении, наблюдать за его изменением, соотносить предмет изображения со способами выражения лирического чувства. Именно тогда ученики убеждаются в том, что основой звучания стихотворения, его музыкой является ритм.</w:t>
      </w:r>
    </w:p>
    <w:p w:rsidR="00352F5E" w:rsidRPr="00352F5E" w:rsidRDefault="00352F5E" w:rsidP="00352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Поэзия 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мир подчас очень сложный, трудный для восприятия, требующий определенной подготовки и культуры.</w:t>
      </w:r>
    </w:p>
    <w:p w:rsidR="00352F5E" w:rsidRPr="00352F5E" w:rsidRDefault="00352F5E" w:rsidP="00352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 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работы является развитие поэтических навыков, в общем, развитие человека.</w:t>
      </w:r>
    </w:p>
    <w:p w:rsidR="00352F5E" w:rsidRPr="00352F5E" w:rsidRDefault="00352F5E" w:rsidP="00352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Объектом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работы выступит самостоятельный </w:t>
      </w:r>
      <w:proofErr w:type="spellStart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исследовтельный</w:t>
      </w:r>
      <w:proofErr w:type="spellEnd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на уроках литературы, индивидуальных занятиях.</w:t>
      </w:r>
    </w:p>
    <w:p w:rsidR="00352F5E" w:rsidRPr="00352F5E" w:rsidRDefault="00352F5E" w:rsidP="00352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Предметом 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проблемы развития поэтических способностей и оптимальные условия их развития.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данной работе, я исходила из того, что процесс развития поэтических способностей - часть целой системы знаний по стихосложению.</w:t>
      </w:r>
    </w:p>
    <w:p w:rsidR="00352F5E" w:rsidRPr="00352F5E" w:rsidRDefault="00352F5E" w:rsidP="0035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Высказанные сообщения позволили мне выдвинуть гипотезу.</w:t>
      </w:r>
    </w:p>
    <w:p w:rsidR="00352F5E" w:rsidRPr="00352F5E" w:rsidRDefault="00352F5E" w:rsidP="00352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Гипотеза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если </w:t>
      </w:r>
      <w:proofErr w:type="gramStart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школьном</w:t>
      </w:r>
      <w:proofErr w:type="gramEnd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заронить зерна стихосложения, то в конечном итоге формируется творческое мышление, которое помогает свободно ориентироваться в очень сложном и интересном мире, развивает интерес к изучению литературы, формирует творческое мировосприятие.</w:t>
      </w:r>
    </w:p>
    <w:p w:rsidR="00352F5E" w:rsidRPr="00352F5E" w:rsidRDefault="00352F5E" w:rsidP="00352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Назовем конкретные </w:t>
      </w:r>
      <w:r w:rsidRPr="00352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задачи,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определили содержание и структуру работы в ее теоретической и практической частях:</w:t>
      </w:r>
    </w:p>
    <w:p w:rsidR="00352F5E" w:rsidRPr="00352F5E" w:rsidRDefault="00352F5E" w:rsidP="00352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научную, специальную, энциклопедическую литературу;</w:t>
      </w:r>
    </w:p>
    <w:p w:rsidR="00352F5E" w:rsidRPr="00352F5E" w:rsidRDefault="00352F5E" w:rsidP="00352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вопрос, что есть стих и стихосложение в области творческого мышления</w:t>
      </w:r>
    </w:p>
    <w:p w:rsidR="00352F5E" w:rsidRPr="00352F5E" w:rsidRDefault="00352F5E" w:rsidP="00352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основу понятия стихосложение.</w:t>
      </w:r>
    </w:p>
    <w:p w:rsidR="00352F5E" w:rsidRPr="00352F5E" w:rsidRDefault="00352F5E" w:rsidP="00352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образцы стихосложения.</w:t>
      </w:r>
    </w:p>
    <w:p w:rsidR="00352F5E" w:rsidRPr="00352F5E" w:rsidRDefault="00352F5E" w:rsidP="00352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вывод о </w:t>
      </w:r>
      <w:proofErr w:type="gramStart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 применения</w:t>
      </w:r>
      <w:proofErr w:type="gramEnd"/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понятия с целью повышения уровня поэтических способностей.</w:t>
      </w:r>
    </w:p>
    <w:p w:rsidR="00352F5E" w:rsidRPr="00352F5E" w:rsidRDefault="00352F5E" w:rsidP="0035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Теоретическая часть.</w:t>
      </w:r>
    </w:p>
    <w:p w:rsidR="00352F5E" w:rsidRPr="00352F5E" w:rsidRDefault="00352F5E" w:rsidP="0035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1.Стихотворение и стих.</w:t>
      </w:r>
    </w:p>
    <w:p w:rsidR="00352F5E" w:rsidRPr="00352F5E" w:rsidRDefault="00352F5E" w:rsidP="0035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овладевают такими понятиями, как </w:t>
      </w:r>
      <w:r w:rsidRPr="00352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Ритм, рифма, строфа, стопа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знакомятся с двусложными и трёхсложными стихотворными размерами </w:t>
      </w:r>
      <w:r w:rsidRPr="00352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(хорей, ямб, дактиль, амфибрахий, анапест)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представление о </w:t>
      </w:r>
      <w:r w:rsidRPr="00352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Пиррихии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52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Спондее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различных схемах рифмовки</w:t>
      </w:r>
    </w:p>
    <w:p w:rsidR="00352F5E" w:rsidRPr="00352F5E" w:rsidRDefault="00352F5E" w:rsidP="00352F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мы принимаем слова стихотворение и стих за слова синонимы, заменяя одно другим. Это ошибочное мнение. Ведь стихотворение – это написанное стихами литературное произведение сравнительно небольшого размера. В этом самом широком смысле стихотворениями именуются оды, баллады, сонет и другие.</w:t>
      </w:r>
    </w:p>
    <w:p w:rsidR="00352F5E" w:rsidRPr="00352F5E" w:rsidRDefault="00352F5E" w:rsidP="0035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такое стихосложение?</w:t>
      </w:r>
    </w:p>
    <w:p w:rsidR="00352F5E" w:rsidRDefault="00352F5E" w:rsidP="002A6D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Стихосложение </w:t>
      </w:r>
      <w:r w:rsidRPr="003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 организации звукового состава стихотворной речи, изучаемой стиховедением</w:t>
      </w:r>
      <w:r w:rsidR="002A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D18" w:rsidRDefault="002A6D18" w:rsidP="002A6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поделиться тем, что у меня получилось…</w:t>
      </w:r>
    </w:p>
    <w:p w:rsidR="002A6D18" w:rsidRPr="00352F5E" w:rsidRDefault="002A6D18" w:rsidP="002A6D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04AD" w:rsidRDefault="007504AD"/>
    <w:sectPr w:rsidR="007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16FF"/>
    <w:multiLevelType w:val="multilevel"/>
    <w:tmpl w:val="D7F8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D33ED"/>
    <w:multiLevelType w:val="multilevel"/>
    <w:tmpl w:val="7420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5E"/>
    <w:rsid w:val="002A6D18"/>
    <w:rsid w:val="00352F5E"/>
    <w:rsid w:val="007504AD"/>
    <w:rsid w:val="007552F0"/>
    <w:rsid w:val="00B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132E-6CA6-48E2-BD56-0B2B807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2021-05-24T09:06:00Z</cp:lastPrinted>
  <dcterms:created xsi:type="dcterms:W3CDTF">2021-05-24T09:08:00Z</dcterms:created>
  <dcterms:modified xsi:type="dcterms:W3CDTF">2021-05-24T09:08:00Z</dcterms:modified>
</cp:coreProperties>
</file>