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D2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МАДОУ «ЦРР – детский сад № 394» г. Перми.</w:t>
      </w:r>
    </w:p>
    <w:p w:rsidR="00B453B7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3B7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3B7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3B7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3B7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3B7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3B7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3B7" w:rsidRDefault="00B453B7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СОЦИАЛЬНО – ОБРАЗОВАТЕЛЬНЫЙ ПРОЕКТ</w:t>
      </w:r>
    </w:p>
    <w:p w:rsidR="00E42DC8" w:rsidRDefault="00E42DC8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DC8" w:rsidRDefault="00E42DC8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«ПОМНИМ, ЧТИМ И УВАЖАЕМ».</w:t>
      </w:r>
    </w:p>
    <w:p w:rsidR="00E42DC8" w:rsidRDefault="00E42DC8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DC8" w:rsidRDefault="000357C5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D2D35">
        <w:rPr>
          <w:rFonts w:ascii="Times New Roman" w:hAnsi="Times New Roman" w:cs="Times New Roman"/>
          <w:sz w:val="28"/>
          <w:szCs w:val="28"/>
        </w:rPr>
        <w:t>.</w:t>
      </w:r>
      <w:r w:rsidR="00E42D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Формировать у детей образ народа – победителя, защитника страны.</w:t>
      </w:r>
    </w:p>
    <w:p w:rsidR="000357C5" w:rsidRDefault="000357C5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7C5" w:rsidRDefault="000357C5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AD2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Воспитывать уважение, почтение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продедушкам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пробабушкам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57C5" w:rsidRDefault="000357C5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жившим в прошлом веке. </w:t>
      </w:r>
    </w:p>
    <w:p w:rsidR="000357C5" w:rsidRDefault="00AD2D35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57C5">
        <w:rPr>
          <w:rFonts w:ascii="Times New Roman" w:hAnsi="Times New Roman" w:cs="Times New Roman"/>
          <w:sz w:val="28"/>
          <w:szCs w:val="28"/>
        </w:rPr>
        <w:t>Воспитывать чувство гордости за историю страны и современную родину.</w:t>
      </w:r>
    </w:p>
    <w:p w:rsidR="00AD2D35" w:rsidRDefault="00AD2D35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Исторические сведения о ветеранах микрорайона Заозерье.</w:t>
      </w:r>
    </w:p>
    <w:p w:rsidR="00985C0D" w:rsidRDefault="00985C0D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Дети подготовительной группы, родители подготовительной группы.</w:t>
      </w:r>
    </w:p>
    <w:p w:rsidR="00985C0D" w:rsidRDefault="00985C0D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 желающие сотрудники МАДОУ.</w:t>
      </w:r>
    </w:p>
    <w:p w:rsidR="00AD2D35" w:rsidRDefault="00AD2D35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D35" w:rsidRDefault="00AD2D35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6FD" w:rsidRDefault="00AD2D35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46FD">
        <w:rPr>
          <w:rFonts w:ascii="Times New Roman" w:hAnsi="Times New Roman" w:cs="Times New Roman"/>
          <w:sz w:val="28"/>
          <w:szCs w:val="28"/>
        </w:rPr>
        <w:t>КРАТКИЙ П</w:t>
      </w:r>
      <w:r>
        <w:rPr>
          <w:rFonts w:ascii="Times New Roman" w:hAnsi="Times New Roman" w:cs="Times New Roman"/>
          <w:sz w:val="28"/>
          <w:szCs w:val="28"/>
        </w:rPr>
        <w:t xml:space="preserve">ПЛАН – СХЕМА РЕАЛИЗАЦИИ СОЦИАЛЬНОГО </w:t>
      </w:r>
    </w:p>
    <w:p w:rsidR="00AD2D35" w:rsidRDefault="009746FD" w:rsidP="00B45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D2D35">
        <w:rPr>
          <w:rFonts w:ascii="Times New Roman" w:hAnsi="Times New Roman" w:cs="Times New Roman"/>
          <w:sz w:val="28"/>
          <w:szCs w:val="28"/>
        </w:rPr>
        <w:t>ПРОЕКТА.</w:t>
      </w:r>
    </w:p>
    <w:p w:rsidR="00AD2D35" w:rsidRDefault="00AD2D35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C0D" w:rsidRPr="00985C0D" w:rsidRDefault="00AD2D35" w:rsidP="00985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рассказов и бесед </w:t>
      </w:r>
      <w:r w:rsidR="00985C0D">
        <w:rPr>
          <w:rFonts w:ascii="Times New Roman" w:hAnsi="Times New Roman" w:cs="Times New Roman"/>
          <w:sz w:val="28"/>
          <w:szCs w:val="28"/>
        </w:rPr>
        <w:t>о великом празднике День Победы.</w:t>
      </w:r>
    </w:p>
    <w:p w:rsidR="00985C0D" w:rsidRDefault="00985C0D" w:rsidP="00985C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D2D35" w:rsidRDefault="00AD2D35" w:rsidP="00AD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детям и их родителям: узнать и рассказать о своих родных и близких,     </w:t>
      </w:r>
    </w:p>
    <w:p w:rsidR="00AD2D35" w:rsidRDefault="00AD2D35" w:rsidP="00AD2D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историю своей семьи,</w:t>
      </w:r>
    </w:p>
    <w:p w:rsidR="00AD2D35" w:rsidRDefault="00AD2D35" w:rsidP="00985C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приготовить фотоматериал или презентацию,   </w:t>
      </w:r>
    </w:p>
    <w:p w:rsidR="00AD2D35" w:rsidRDefault="00AD2D35" w:rsidP="00AD2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узнать о боевых заслугах,</w:t>
      </w:r>
    </w:p>
    <w:p w:rsidR="00AD2D35" w:rsidRDefault="00AD2D35" w:rsidP="00AD2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узнать о героях тыла.</w:t>
      </w:r>
    </w:p>
    <w:p w:rsidR="00AD2D35" w:rsidRDefault="00AD2D35" w:rsidP="00AD2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5C0D" w:rsidRDefault="00985C0D" w:rsidP="00AD2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C0D" w:rsidRDefault="00985C0D" w:rsidP="00AD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апреля провести «круглый стол», прослушать рассказы взрослых и детей, рассмотреть семейные фотографии, пригласить всех желающих воспитателей, друзей.</w:t>
      </w:r>
      <w:r w:rsidR="00AD2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C0D" w:rsidRDefault="00AD2D35" w:rsidP="00985C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0D" w:rsidRDefault="00985C0D" w:rsidP="00AD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«Получить приглашение из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вечер ветеранов, который организуется депутатами, советом микрорайона и советом ветеранов.</w:t>
      </w:r>
    </w:p>
    <w:p w:rsidR="00985C0D" w:rsidRDefault="00985C0D" w:rsidP="00985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C0D" w:rsidRDefault="00985C0D" w:rsidP="00985C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85C0D" w:rsidRDefault="00AD2D35" w:rsidP="00AD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C0D">
        <w:rPr>
          <w:rFonts w:ascii="Times New Roman" w:hAnsi="Times New Roman" w:cs="Times New Roman"/>
          <w:sz w:val="28"/>
          <w:szCs w:val="28"/>
        </w:rPr>
        <w:t xml:space="preserve">Совместно музыкальным руководителем и детьми решить, что нужно подарить </w:t>
      </w:r>
      <w:r w:rsidR="009746FD">
        <w:rPr>
          <w:rFonts w:ascii="Times New Roman" w:hAnsi="Times New Roman" w:cs="Times New Roman"/>
          <w:sz w:val="28"/>
          <w:szCs w:val="28"/>
        </w:rPr>
        <w:t>ветеранам песни, стихи, танцы. Порадовать их концертом. Разработать сценарий.</w:t>
      </w:r>
    </w:p>
    <w:p w:rsidR="009746FD" w:rsidRDefault="009746FD" w:rsidP="00974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AD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Приготовить в подарок красивые открытки. Предложить детям выбрать эскизы открыток. Занятие – моделирование открытки.</w:t>
      </w:r>
    </w:p>
    <w:p w:rsidR="009746FD" w:rsidRDefault="009746FD" w:rsidP="009746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AD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Торжественном вечере, который проводится в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им.Златогорского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родители и дети поздравляют ветеранов выступлением, подарить открытки.</w:t>
      </w:r>
    </w:p>
    <w:p w:rsidR="009746FD" w:rsidRDefault="009746FD" w:rsidP="009746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AD2D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праздника Дня Победы совместное подведение итогов социально – </w:t>
      </w:r>
    </w:p>
    <w:p w:rsidR="009746FD" w:rsidRDefault="009746FD" w:rsidP="009746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образовательного проекта</w:t>
      </w:r>
    </w:p>
    <w:p w:rsidR="009746FD" w:rsidRDefault="009746FD" w:rsidP="009746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«ПОМНИМ, ЧТИМ И УВАЖАЕМ».</w:t>
      </w:r>
    </w:p>
    <w:p w:rsidR="009746FD" w:rsidRDefault="009746FD" w:rsidP="009746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85C0D" w:rsidRDefault="00985C0D" w:rsidP="00985C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85C0D" w:rsidRDefault="00985C0D" w:rsidP="00985C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D2D35" w:rsidRDefault="00AD2D35" w:rsidP="0098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D2D35" w:rsidRDefault="00AD2D35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D35" w:rsidRPr="00B453B7" w:rsidRDefault="00AD2D35" w:rsidP="00B453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2D35" w:rsidRPr="00B453B7" w:rsidSect="00B45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525"/>
    <w:multiLevelType w:val="hybridMultilevel"/>
    <w:tmpl w:val="879E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B7"/>
    <w:rsid w:val="000357C5"/>
    <w:rsid w:val="003822D2"/>
    <w:rsid w:val="009746FD"/>
    <w:rsid w:val="00985C0D"/>
    <w:rsid w:val="00AD2D35"/>
    <w:rsid w:val="00B453B7"/>
    <w:rsid w:val="00C26F9A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8552-2175-4A0F-875B-A8D3504D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3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5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2018-09-09T09:20:00Z</cp:lastPrinted>
  <dcterms:created xsi:type="dcterms:W3CDTF">2018-09-09T08:22:00Z</dcterms:created>
  <dcterms:modified xsi:type="dcterms:W3CDTF">2018-09-09T09:33:00Z</dcterms:modified>
</cp:coreProperties>
</file>