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4E4" w14:textId="77777777" w:rsidR="00F21E7C" w:rsidRDefault="00B51425">
      <w:pPr>
        <w:spacing w:before="67" w:after="0" w:line="322" w:lineRule="auto"/>
        <w:ind w:left="510" w:right="51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бюджетное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учреждение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дополнительного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образования</w:t>
      </w:r>
    </w:p>
    <w:p w14:paraId="2D32B3C3" w14:textId="77777777" w:rsidR="00F21E7C" w:rsidRDefault="00B51425">
      <w:pPr>
        <w:spacing w:after="0" w:line="240" w:lineRule="auto"/>
        <w:ind w:left="1890" w:right="18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«Детская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школа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искусств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10»</w:t>
      </w:r>
    </w:p>
    <w:p w14:paraId="0D271DE1" w14:textId="77777777" w:rsidR="00F21E7C" w:rsidRDefault="00F21E7C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14:paraId="30B1F2A4" w14:textId="77777777" w:rsidR="00F21E7C" w:rsidRDefault="00F21E7C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14:paraId="35B6565E" w14:textId="77777777" w:rsidR="00F21E7C" w:rsidRDefault="00F21E7C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14:paraId="2F1C375B" w14:textId="77777777" w:rsidR="00F21E7C" w:rsidRDefault="00F21E7C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14:paraId="6884646A" w14:textId="77777777" w:rsidR="00F21E7C" w:rsidRDefault="00F21E7C">
      <w:pPr>
        <w:spacing w:before="9" w:after="0" w:line="240" w:lineRule="auto"/>
        <w:rPr>
          <w:rFonts w:ascii="Times New Roman" w:eastAsia="Times New Roman" w:hAnsi="Times New Roman" w:cs="Times New Roman"/>
          <w:sz w:val="41"/>
        </w:rPr>
      </w:pPr>
    </w:p>
    <w:p w14:paraId="3A0D25DA" w14:textId="77777777" w:rsidR="00F21E7C" w:rsidRDefault="00B51425">
      <w:pPr>
        <w:spacing w:after="0" w:line="240" w:lineRule="auto"/>
        <w:ind w:left="1890" w:right="188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МЕТОДИЧЕСКАЯ</w:t>
      </w:r>
      <w:r>
        <w:rPr>
          <w:rFonts w:ascii="Times New Roman" w:eastAsia="Times New Roman" w:hAnsi="Times New Roman" w:cs="Times New Roman"/>
          <w:b/>
          <w:spacing w:val="83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РАЗРАБОТКА</w:t>
      </w:r>
    </w:p>
    <w:p w14:paraId="2571F2E4" w14:textId="77777777" w:rsidR="00F21E7C" w:rsidRDefault="00F21E7C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14:paraId="1F7FCE60" w14:textId="77777777" w:rsidR="00F21E7C" w:rsidRDefault="00F21E7C">
      <w:pPr>
        <w:spacing w:before="7" w:after="0" w:line="240" w:lineRule="auto"/>
        <w:rPr>
          <w:rFonts w:ascii="Times New Roman" w:eastAsia="Times New Roman" w:hAnsi="Times New Roman" w:cs="Times New Roman"/>
          <w:b/>
          <w:sz w:val="53"/>
        </w:rPr>
      </w:pPr>
    </w:p>
    <w:p w14:paraId="051CFF89" w14:textId="77777777" w:rsidR="00F21E7C" w:rsidRDefault="00B51425">
      <w:pPr>
        <w:spacing w:before="1" w:after="0" w:line="240" w:lineRule="auto"/>
        <w:ind w:left="1890" w:right="187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тему:</w:t>
      </w:r>
    </w:p>
    <w:p w14:paraId="4483E943" w14:textId="77777777" w:rsidR="00F21E7C" w:rsidRDefault="00F21E7C">
      <w:pPr>
        <w:spacing w:before="2"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1398758D" w14:textId="77777777" w:rsidR="00F21E7C" w:rsidRDefault="00B51425">
      <w:pPr>
        <w:spacing w:before="1" w:after="0" w:line="357" w:lineRule="auto"/>
        <w:ind w:left="1886" w:right="1884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«Обучение первоначальным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 xml:space="preserve">приёмам </w:t>
      </w:r>
      <w:r>
        <w:rPr>
          <w:rFonts w:ascii="Times New Roman" w:eastAsia="Times New Roman" w:hAnsi="Times New Roman" w:cs="Times New Roman"/>
          <w:b/>
          <w:spacing w:val="-77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игры</w:t>
      </w:r>
      <w:proofErr w:type="gramEnd"/>
      <w:r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на</w:t>
      </w:r>
      <w:r>
        <w:rPr>
          <w:rFonts w:ascii="Times New Roman" w:eastAsia="Times New Roman" w:hAnsi="Times New Roman" w:cs="Times New Roman"/>
          <w:b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гитаре</w:t>
      </w:r>
      <w:r>
        <w:rPr>
          <w:rFonts w:ascii="Times New Roman" w:eastAsia="Times New Roman" w:hAnsi="Times New Roman" w:cs="Times New Roman"/>
          <w:b/>
          <w:spacing w:val="4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»</w:t>
      </w:r>
    </w:p>
    <w:p w14:paraId="5AE25D44" w14:textId="77777777" w:rsidR="00F21E7C" w:rsidRDefault="00F21E7C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3920D8A3" w14:textId="77777777" w:rsidR="00F21E7C" w:rsidRDefault="00F21E7C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3C23C460" w14:textId="77777777" w:rsidR="00F21E7C" w:rsidRDefault="00F21E7C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43316493" w14:textId="77777777" w:rsidR="00F21E7C" w:rsidRDefault="00F21E7C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58EC431A" w14:textId="77777777" w:rsidR="00F21E7C" w:rsidRDefault="00F21E7C">
      <w:pPr>
        <w:spacing w:before="9" w:after="0" w:line="240" w:lineRule="auto"/>
        <w:rPr>
          <w:rFonts w:ascii="Times New Roman" w:eastAsia="Times New Roman" w:hAnsi="Times New Roman" w:cs="Times New Roman"/>
          <w:b/>
          <w:sz w:val="34"/>
        </w:rPr>
      </w:pPr>
    </w:p>
    <w:p w14:paraId="7D235FE3" w14:textId="77777777" w:rsidR="00B4642D" w:rsidRDefault="00B51425">
      <w:pPr>
        <w:spacing w:before="1" w:after="0" w:line="362" w:lineRule="auto"/>
        <w:ind w:left="5238" w:right="94" w:hanging="77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Автор: Козловский Александр Юрьевич</w:t>
      </w:r>
    </w:p>
    <w:p w14:paraId="7AD72544" w14:textId="6516050C" w:rsidR="00F21E7C" w:rsidRDefault="00B51425">
      <w:pPr>
        <w:spacing w:before="1" w:after="0" w:line="362" w:lineRule="auto"/>
        <w:ind w:left="5238" w:right="94" w:hanging="77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Преподаватель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классу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гитары</w:t>
      </w:r>
    </w:p>
    <w:p w14:paraId="2ABDA654" w14:textId="77777777" w:rsidR="00F21E7C" w:rsidRDefault="00F21E7C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48A2AB79" w14:textId="77777777" w:rsidR="00F21E7C" w:rsidRDefault="00F21E7C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23991B53" w14:textId="77777777" w:rsidR="00F21E7C" w:rsidRDefault="00F21E7C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43B9F4E0" w14:textId="77777777" w:rsidR="00F21E7C" w:rsidRDefault="00F21E7C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4FF41848" w14:textId="77777777" w:rsidR="00F21E7C" w:rsidRDefault="00F21E7C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3F3B6836" w14:textId="77777777" w:rsidR="00F21E7C" w:rsidRDefault="00F21E7C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24320E9B" w14:textId="77777777" w:rsidR="00F21E7C" w:rsidRDefault="00F21E7C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2F67074F" w14:textId="77777777" w:rsidR="00F21E7C" w:rsidRDefault="00F21E7C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1E90219E" w14:textId="77777777" w:rsidR="00F21E7C" w:rsidRDefault="00F21E7C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1A665B8E" w14:textId="77777777" w:rsidR="00F21E7C" w:rsidRDefault="00F21E7C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63D3100E" w14:textId="77777777" w:rsidR="00F21E7C" w:rsidRDefault="00F21E7C">
      <w:pPr>
        <w:spacing w:before="3"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p w14:paraId="662B9F0B" w14:textId="1C73223C" w:rsidR="00F21E7C" w:rsidRPr="00B4642D" w:rsidRDefault="00B51425" w:rsidP="00B4642D">
      <w:pPr>
        <w:spacing w:after="0" w:line="240" w:lineRule="auto"/>
        <w:ind w:left="1890" w:right="18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Брянск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2022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г.</w:t>
      </w:r>
    </w:p>
    <w:p w14:paraId="32815FC2" w14:textId="77777777" w:rsidR="00F21E7C" w:rsidRDefault="00B51425">
      <w:pPr>
        <w:spacing w:before="183" w:after="0" w:line="240" w:lineRule="auto"/>
        <w:ind w:left="1886" w:right="18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14:paraId="28436B7F" w14:textId="77777777" w:rsidR="00F21E7C" w:rsidRDefault="00F21E7C">
      <w:pPr>
        <w:spacing w:before="183" w:after="0" w:line="240" w:lineRule="auto"/>
        <w:ind w:left="1886" w:right="188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D7FAEB2" w14:textId="77777777" w:rsidR="00F21E7C" w:rsidRDefault="00F21E7C">
      <w:pPr>
        <w:spacing w:before="183" w:after="0" w:line="240" w:lineRule="auto"/>
        <w:ind w:left="1886" w:right="188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E9920CD" w14:textId="055F455C" w:rsidR="00B4642D" w:rsidRDefault="00B4642D" w:rsidP="00B4642D">
      <w:pPr>
        <w:spacing w:before="183" w:after="0" w:line="240" w:lineRule="auto"/>
        <w:ind w:left="11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Введение</w:t>
      </w:r>
      <w:r w:rsidR="005C57BF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3</w:t>
      </w:r>
    </w:p>
    <w:p w14:paraId="40CD6F5B" w14:textId="18CC84D7" w:rsidR="00F21E7C" w:rsidRDefault="00F2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E32607" w14:textId="71FA7EEA" w:rsidR="00B4642D" w:rsidRDefault="00B4642D" w:rsidP="00B4642D">
      <w:pPr>
        <w:spacing w:before="183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Классическая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гитара.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Общие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сведения.</w:t>
      </w:r>
      <w:r w:rsidR="005C57BF">
        <w:rPr>
          <w:rFonts w:ascii="Times New Roman" w:eastAsia="Times New Roman" w:hAnsi="Times New Roman" w:cs="Times New Roman"/>
          <w:b/>
          <w:sz w:val="28"/>
        </w:rPr>
        <w:t xml:space="preserve">                             4</w:t>
      </w:r>
    </w:p>
    <w:p w14:paraId="3C16F5C3" w14:textId="2C5EA6D1" w:rsidR="00B4642D" w:rsidRDefault="00B4642D" w:rsidP="00B4642D">
      <w:pPr>
        <w:spacing w:before="183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Обучение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первоначальным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навыкам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игры на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гитаре</w:t>
      </w:r>
      <w:r w:rsidR="005C57BF">
        <w:rPr>
          <w:rFonts w:ascii="Times New Roman" w:eastAsia="Times New Roman" w:hAnsi="Times New Roman" w:cs="Times New Roman"/>
          <w:b/>
          <w:sz w:val="28"/>
        </w:rPr>
        <w:t xml:space="preserve">    1</w:t>
      </w:r>
      <w:r w:rsidR="005C4F1F">
        <w:rPr>
          <w:rFonts w:ascii="Times New Roman" w:eastAsia="Times New Roman" w:hAnsi="Times New Roman" w:cs="Times New Roman"/>
          <w:b/>
          <w:sz w:val="28"/>
        </w:rPr>
        <w:t>0</w:t>
      </w:r>
    </w:p>
    <w:p w14:paraId="2C639F74" w14:textId="68458969" w:rsidR="00B4642D" w:rsidRDefault="00B4642D" w:rsidP="00B4642D">
      <w:pPr>
        <w:spacing w:before="183" w:after="0" w:line="240" w:lineRule="auto"/>
        <w:ind w:right="103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</w:t>
      </w:r>
      <w:r w:rsidR="005C57BF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53</w:t>
      </w:r>
    </w:p>
    <w:p w14:paraId="63105A66" w14:textId="6455791A" w:rsidR="00B4642D" w:rsidRDefault="00B4642D" w:rsidP="00B4642D">
      <w:pPr>
        <w:spacing w:before="183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</w:t>
      </w:r>
      <w:r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использованной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литературы</w:t>
      </w:r>
      <w:r w:rsidR="005C57BF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55</w:t>
      </w:r>
    </w:p>
    <w:p w14:paraId="7910D9A9" w14:textId="167B1305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956C94" w14:textId="2173215D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D3BE15" w14:textId="4E30088A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C478F7" w14:textId="4361659C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83EF43" w14:textId="027E8BCD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C5DC43" w14:textId="009FD74E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13711A" w14:textId="77E6BAE6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9D07B2" w14:textId="483D1CBE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848022" w14:textId="553493C2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15599C" w14:textId="171B913D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9F834A" w14:textId="5D7C7537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A995D3" w14:textId="26E58723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7E0821" w14:textId="540ABF97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64E962" w14:textId="295A332A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698E94" w14:textId="608F7FB5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232894" w14:textId="6BD8B032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EC66DF" w14:textId="72336AD3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961D8F" w14:textId="4EF8C8FF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43B481" w14:textId="757098D8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A48A74" w14:textId="7C4A5BDA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B2ADCF" w14:textId="20C2C288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AD9732" w14:textId="208E576C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BC8030" w14:textId="4D8E5C85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804529" w14:textId="78EA36D8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46ED76" w14:textId="77777777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CA69D0" w14:textId="79043557" w:rsidR="00B4642D" w:rsidRDefault="00B464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7F4890" w14:textId="7B0F7CD3" w:rsidR="005C57BF" w:rsidRDefault="005C57B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34938E" w14:textId="1D7B3AD2" w:rsidR="005C57BF" w:rsidRDefault="005C57B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8C44BC" w14:textId="3B70B370" w:rsidR="005C57BF" w:rsidRDefault="005C57B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A094D8" w14:textId="7EC64B03" w:rsidR="005C57BF" w:rsidRDefault="005C57B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38A8DB" w14:textId="611B3F68" w:rsidR="005C57BF" w:rsidRDefault="005C57B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5C5AB6" w14:textId="0ACBA659" w:rsidR="005C57BF" w:rsidRDefault="005C57B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B96B24" w14:textId="51EB7EF5" w:rsidR="005C57BF" w:rsidRDefault="005C57B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72606F" w14:textId="2071C7C6" w:rsidR="005C57BF" w:rsidRDefault="005C57B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09CC46" w14:textId="71F46B47" w:rsidR="005C57BF" w:rsidRDefault="005C57B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C48864" w14:textId="1044FB13" w:rsidR="005C57BF" w:rsidRDefault="005C57B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60BCA7" w14:textId="6478FFF1" w:rsidR="005C57BF" w:rsidRDefault="005C57B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F9D2A" w14:textId="463CF70E" w:rsidR="005C57BF" w:rsidRDefault="005C57B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DEB711" w14:textId="321D01F8" w:rsidR="005C57BF" w:rsidRDefault="005C57B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E14B35" w14:textId="77777777" w:rsidR="005C57BF" w:rsidRDefault="005C57B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35BAEB" w14:textId="58109E69" w:rsidR="00F21E7C" w:rsidRDefault="00B51425" w:rsidP="00B4642D">
      <w:pPr>
        <w:spacing w:before="183" w:after="0" w:line="240" w:lineRule="auto"/>
        <w:ind w:left="119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Hlk114658570"/>
      <w:r>
        <w:rPr>
          <w:rFonts w:ascii="Times New Roman" w:eastAsia="Times New Roman" w:hAnsi="Times New Roman" w:cs="Times New Roman"/>
          <w:b/>
          <w:sz w:val="28"/>
        </w:rPr>
        <w:lastRenderedPageBreak/>
        <w:t>Введение</w:t>
      </w:r>
    </w:p>
    <w:bookmarkEnd w:id="0"/>
    <w:p w14:paraId="1099F41F" w14:textId="7D36F1CB" w:rsidR="00B4642D" w:rsidRDefault="00B4642D" w:rsidP="00B4642D">
      <w:pPr>
        <w:spacing w:before="183" w:after="0" w:line="240" w:lineRule="auto"/>
        <w:ind w:left="11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10B4935" w14:textId="77777777" w:rsidR="005C57BF" w:rsidRDefault="005C57BF" w:rsidP="00B4642D">
      <w:pPr>
        <w:spacing w:before="183" w:after="0" w:line="240" w:lineRule="auto"/>
        <w:ind w:left="11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C50A070" w14:textId="77777777" w:rsidR="00F21E7C" w:rsidRDefault="00B51425">
      <w:pPr>
        <w:spacing w:before="244" w:after="0" w:line="360" w:lineRule="auto"/>
        <w:ind w:left="119" w:right="107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Гитара на сегодняшний день является одним 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самых популярных инструментов в мире. Несмотря на это, существующие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многочисленные школы и самоучители игры, к сожалению, не дают ответов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элементарные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вопросы: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посадка,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т.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д.</w:t>
      </w:r>
    </w:p>
    <w:p w14:paraId="7C27C512" w14:textId="77777777" w:rsidR="00F21E7C" w:rsidRDefault="00B51425">
      <w:pPr>
        <w:spacing w:before="1" w:after="0" w:line="360" w:lineRule="auto"/>
        <w:ind w:left="119" w:right="113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Спрос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опережает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ДМШ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ДШИ,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т.к.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количество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педагогов не соответствует необходимым требованиям. Директорам школ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приходится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привлекать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специалистов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"смежных"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специальностей.</w:t>
      </w:r>
    </w:p>
    <w:p w14:paraId="1CC04252" w14:textId="77777777" w:rsidR="00F21E7C" w:rsidRDefault="00B51425">
      <w:pPr>
        <w:spacing w:before="3" w:after="0" w:line="360" w:lineRule="auto"/>
        <w:ind w:left="119" w:right="110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работа освещает различные вопросы современной гитарной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преимущественно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первоначальном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представляет собой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обобщение достижений мастеров классической гитары, а так же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собственный 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педагогический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опыт.</w:t>
      </w:r>
    </w:p>
    <w:p w14:paraId="16BD0428" w14:textId="77777777" w:rsidR="00F21E7C" w:rsidRDefault="00B51425">
      <w:pPr>
        <w:spacing w:before="178" w:after="0" w:line="360" w:lineRule="auto"/>
        <w:ind w:left="119" w:right="112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методику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рекомендуется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</w:t>
      </w:r>
      <w:r>
        <w:rPr>
          <w:rFonts w:ascii="Times New Roman" w:eastAsia="Times New Roman" w:hAnsi="Times New Roman" w:cs="Times New Roman"/>
          <w:sz w:val="28"/>
        </w:rPr>
        <w:t>пользовать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начинающими учениками в возрасте 6-7 лет. В основе методики лежит опыт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Кузина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Ю.П.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(7,8).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Избранная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тема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исследования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представляется весьма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актуальной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практически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востребованной.</w:t>
      </w:r>
    </w:p>
    <w:p w14:paraId="6C552721" w14:textId="77777777" w:rsidR="00F21E7C" w:rsidRDefault="00B51425">
      <w:pPr>
        <w:spacing w:before="3" w:after="0" w:line="357" w:lineRule="auto"/>
        <w:ind w:left="119" w:right="108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Объект исследования - процесс воспитания учащегося - гитариста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младших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классах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ДМШ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ДШИ.</w:t>
      </w:r>
    </w:p>
    <w:p w14:paraId="19CB0A76" w14:textId="77777777" w:rsidR="00F21E7C" w:rsidRDefault="00B51425">
      <w:pPr>
        <w:spacing w:before="6" w:after="0" w:line="362" w:lineRule="auto"/>
        <w:ind w:left="119" w:right="118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исследования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педагогические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развитием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первоначальных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навыков игры 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гитаре.</w:t>
      </w:r>
    </w:p>
    <w:p w14:paraId="1D5D12E2" w14:textId="77777777" w:rsidR="00F21E7C" w:rsidRDefault="00B51425">
      <w:pPr>
        <w:spacing w:after="0" w:line="362" w:lineRule="auto"/>
        <w:ind w:left="119" w:right="109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исследования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обобщить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опыт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разработать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практические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рекомендации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учащихся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младших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классов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ДМШ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ДШИ,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обучающихся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гитары.</w:t>
      </w:r>
    </w:p>
    <w:p w14:paraId="16AA1C8E" w14:textId="77777777" w:rsidR="00F21E7C" w:rsidRDefault="00B51425">
      <w:pPr>
        <w:spacing w:after="0" w:line="362" w:lineRule="auto"/>
        <w:ind w:left="119" w:right="119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исследования: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опытную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проверку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разработанной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технологии 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условиях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ДМШ.</w:t>
      </w:r>
    </w:p>
    <w:p w14:paraId="17162CC2" w14:textId="77777777" w:rsidR="00F21E7C" w:rsidRDefault="00B51425">
      <w:pPr>
        <w:spacing w:after="0" w:line="315" w:lineRule="auto"/>
        <w:ind w:left="10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Методы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исследования:</w:t>
      </w:r>
    </w:p>
    <w:p w14:paraId="48BFD8A8" w14:textId="77777777" w:rsidR="00F21E7C" w:rsidRDefault="00B51425">
      <w:pPr>
        <w:numPr>
          <w:ilvl w:val="0"/>
          <w:numId w:val="1"/>
        </w:numPr>
        <w:tabs>
          <w:tab w:val="left" w:pos="1330"/>
        </w:tabs>
        <w:spacing w:before="147" w:after="0" w:line="362" w:lineRule="auto"/>
        <w:ind w:left="1328" w:right="11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Анализ педагогической и методической литературы по выбранной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проблеме;</w:t>
      </w:r>
    </w:p>
    <w:p w14:paraId="02E77821" w14:textId="77777777" w:rsidR="00F21E7C" w:rsidRDefault="00B51425">
      <w:pPr>
        <w:numPr>
          <w:ilvl w:val="0"/>
          <w:numId w:val="1"/>
        </w:numPr>
        <w:tabs>
          <w:tab w:val="left" w:pos="1330"/>
        </w:tabs>
        <w:spacing w:after="0" w:line="315" w:lineRule="auto"/>
        <w:ind w:left="1328" w:hanging="3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Обобщение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опыта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преподавания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гитары;</w:t>
      </w:r>
    </w:p>
    <w:p w14:paraId="04F84E54" w14:textId="77777777" w:rsidR="00F21E7C" w:rsidRDefault="00B51425">
      <w:pPr>
        <w:numPr>
          <w:ilvl w:val="0"/>
          <w:numId w:val="1"/>
        </w:numPr>
        <w:tabs>
          <w:tab w:val="left" w:pos="1253"/>
        </w:tabs>
        <w:spacing w:before="163" w:after="0" w:line="240" w:lineRule="auto"/>
        <w:ind w:left="1251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Опытно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практическая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работа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базе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ДШИ</w:t>
      </w:r>
    </w:p>
    <w:p w14:paraId="44E192CE" w14:textId="77777777" w:rsidR="00F21E7C" w:rsidRDefault="00F2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CC9D2B4" w14:textId="77777777" w:rsidR="00F21E7C" w:rsidRDefault="00B51425">
      <w:pPr>
        <w:spacing w:before="183" w:after="0" w:line="240" w:lineRule="auto"/>
        <w:ind w:left="480"/>
        <w:rPr>
          <w:rFonts w:ascii="Times New Roman" w:eastAsia="Times New Roman" w:hAnsi="Times New Roman" w:cs="Times New Roman"/>
          <w:b/>
          <w:sz w:val="28"/>
        </w:rPr>
      </w:pPr>
      <w:bookmarkStart w:id="1" w:name="_Hlk114658594"/>
      <w:r>
        <w:rPr>
          <w:rFonts w:ascii="Times New Roman" w:eastAsia="Times New Roman" w:hAnsi="Times New Roman" w:cs="Times New Roman"/>
          <w:b/>
          <w:sz w:val="28"/>
        </w:rPr>
        <w:t>Глава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Классическая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гитара.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Общие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сведения.</w:t>
      </w:r>
    </w:p>
    <w:bookmarkEnd w:id="1"/>
    <w:p w14:paraId="05A500D6" w14:textId="77777777" w:rsidR="00F21E7C" w:rsidRDefault="00B51425">
      <w:pPr>
        <w:numPr>
          <w:ilvl w:val="0"/>
          <w:numId w:val="2"/>
        </w:numPr>
        <w:tabs>
          <w:tab w:val="left" w:pos="542"/>
        </w:tabs>
        <w:spacing w:before="244" w:after="0" w:line="240" w:lineRule="auto"/>
        <w:ind w:left="540" w:hanging="42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Гитара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системе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отечественного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музыкального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образования</w:t>
      </w:r>
    </w:p>
    <w:p w14:paraId="261DC31F" w14:textId="77777777" w:rsidR="00F21E7C" w:rsidRDefault="00B51425">
      <w:pPr>
        <w:spacing w:before="164" w:after="0" w:line="357" w:lineRule="auto"/>
        <w:ind w:left="119" w:right="117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Российское гитарное исполнительство является существенной частью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мирового музыкального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искусства.</w:t>
      </w:r>
    </w:p>
    <w:p w14:paraId="5ED34AA3" w14:textId="77777777" w:rsidR="00F21E7C" w:rsidRDefault="00B51425">
      <w:pPr>
        <w:spacing w:after="0" w:line="360" w:lineRule="auto"/>
        <w:ind w:left="119" w:right="108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Традиционное представление о классической гитаре как инструменте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народном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сложилось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связи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бытованием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нескольких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разновидностей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частности,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называемой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русской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семиструнной), а также длительным общественно-политически</w:t>
      </w:r>
      <w:r>
        <w:rPr>
          <w:rFonts w:ascii="Times New Roman" w:eastAsia="Times New Roman" w:hAnsi="Times New Roman" w:cs="Times New Roman"/>
          <w:sz w:val="28"/>
        </w:rPr>
        <w:t>м периодом,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сопровождавшимся идеологическим диктатом и изолированностью России от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мирового сообщества.</w:t>
      </w:r>
    </w:p>
    <w:p w14:paraId="6AE328E7" w14:textId="77777777" w:rsidR="00F21E7C" w:rsidRDefault="00B51425">
      <w:pPr>
        <w:spacing w:before="2" w:after="0" w:line="360" w:lineRule="auto"/>
        <w:ind w:left="119" w:right="115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статусом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народного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сложилась образовательная система, в которой преподавание классической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 до настоящего времени осуществляется в рамках кафедр (отделений)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народных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уровней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профессионального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(начального,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среднего,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высшего).</w:t>
      </w:r>
    </w:p>
    <w:p w14:paraId="27A51005" w14:textId="77777777" w:rsidR="00F21E7C" w:rsidRDefault="00B51425">
      <w:pPr>
        <w:spacing w:after="0" w:line="362" w:lineRule="auto"/>
        <w:ind w:left="119" w:right="119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z w:val="28"/>
        </w:rPr>
        <w:t>обенности развития классической гитары в контексте музыкального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исполнительства (как европейского, так и российского) сходны с историей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других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академических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инструментов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(фортепиано,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скрипка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др.).</w:t>
      </w:r>
    </w:p>
    <w:p w14:paraId="02644B17" w14:textId="77777777" w:rsidR="00F21E7C" w:rsidRDefault="00B51425">
      <w:pPr>
        <w:spacing w:after="0" w:line="360" w:lineRule="auto"/>
        <w:ind w:left="119" w:right="111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искусство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обладает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обширным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оригинальным репертуаром, включающим произведения различных эпох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стилей,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профессионального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обучения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основами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методики</w:t>
      </w:r>
    </w:p>
    <w:p w14:paraId="5CA15877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4CBC665" w14:textId="77777777" w:rsidR="00F21E7C" w:rsidRDefault="00B51425">
      <w:pPr>
        <w:spacing w:before="178" w:after="0" w:line="362" w:lineRule="auto"/>
        <w:ind w:left="119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преподавания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инструменте.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Развернутых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исследований,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посвященных классической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гитаре, в отечественной музыкальной науке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музыкальной педагогике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 настоящего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времени 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было.</w:t>
      </w:r>
    </w:p>
    <w:p w14:paraId="0886D029" w14:textId="77777777" w:rsidR="00F21E7C" w:rsidRDefault="00B51425">
      <w:pPr>
        <w:spacing w:after="0" w:line="360" w:lineRule="auto"/>
        <w:ind w:left="119" w:right="123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Вместе с тем имели место многочисленные дискуссии, затрагивающие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тему целесообразности преподавания классической гитары в рамках кафедры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 отдела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народных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нструментов.</w:t>
      </w:r>
    </w:p>
    <w:p w14:paraId="36EC629A" w14:textId="77777777" w:rsidR="00F21E7C" w:rsidRDefault="00B51425">
      <w:pPr>
        <w:spacing w:after="0" w:line="360" w:lineRule="auto"/>
        <w:ind w:left="119" w:right="120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вопросу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</w:rPr>
        <w:t>академизации</w:t>
      </w:r>
      <w:proofErr w:type="spellEnd"/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народных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современном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профессиональном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исполнительстве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преподавании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Д.И.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Варламов,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А.А.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Горбачев,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О.И.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Спешилова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др.</w:t>
      </w:r>
    </w:p>
    <w:p w14:paraId="258F8025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D33C8E3" w14:textId="77777777" w:rsidR="00F21E7C" w:rsidRDefault="00B51425">
      <w:pPr>
        <w:numPr>
          <w:ilvl w:val="0"/>
          <w:numId w:val="3"/>
        </w:numPr>
        <w:tabs>
          <w:tab w:val="left" w:pos="826"/>
        </w:tabs>
        <w:spacing w:before="183" w:after="0" w:line="240" w:lineRule="auto"/>
        <w:ind w:left="825" w:hanging="70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Сравнительный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анализ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школ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игры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классической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гитаре</w:t>
      </w:r>
    </w:p>
    <w:p w14:paraId="16AE5DD8" w14:textId="77777777" w:rsidR="00F21E7C" w:rsidRDefault="00B51425">
      <w:pPr>
        <w:spacing w:before="158" w:after="0" w:line="362" w:lineRule="auto"/>
        <w:ind w:left="119" w:right="11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шестиструнной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Маттео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Каркасси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была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написана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первой половине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XIX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века.</w:t>
      </w:r>
    </w:p>
    <w:p w14:paraId="3A52F5D8" w14:textId="77777777" w:rsidR="00F21E7C" w:rsidRDefault="00B51425">
      <w:pPr>
        <w:spacing w:after="0" w:line="360" w:lineRule="auto"/>
        <w:ind w:left="119" w:right="116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полтора столетия, прошедших со времени ее первой публикации,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непрерывно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развивалась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конструкции,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технике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игры, 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репертуаре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произошли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существенные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изменения.</w:t>
      </w:r>
    </w:p>
    <w:p w14:paraId="1BAE3929" w14:textId="77777777" w:rsidR="00F21E7C" w:rsidRDefault="00B51425">
      <w:pPr>
        <w:spacing w:after="0" w:line="362" w:lineRule="auto"/>
        <w:ind w:left="119" w:right="123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Гитара в XIX веке была инструментом не концертным, но салонным,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есть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излюбленным инструментом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домашнего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музицирования.</w:t>
      </w:r>
    </w:p>
    <w:p w14:paraId="05D39DA2" w14:textId="77777777" w:rsidR="00F21E7C" w:rsidRDefault="00B51425">
      <w:pPr>
        <w:spacing w:after="0" w:line="362" w:lineRule="auto"/>
        <w:ind w:left="119" w:right="113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Репертуар гитариста-виртуоза не отличался большим разнообразием,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состоял, в основном, из небольших</w:t>
      </w:r>
      <w:r>
        <w:rPr>
          <w:rFonts w:ascii="Times New Roman" w:eastAsia="Times New Roman" w:hAnsi="Times New Roman" w:cs="Times New Roman"/>
          <w:sz w:val="28"/>
        </w:rPr>
        <w:t xml:space="preserve"> пьес салонного характера, кроме того,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очень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популярны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вариации.</w:t>
      </w:r>
    </w:p>
    <w:p w14:paraId="22530B1F" w14:textId="77777777" w:rsidR="00F21E7C" w:rsidRDefault="00B51425">
      <w:pPr>
        <w:spacing w:after="0" w:line="362" w:lineRule="auto"/>
        <w:ind w:left="119" w:right="114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Гитаристами XIX века было написано множество сонат для гитары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несколько концертов для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оркестром.</w:t>
      </w:r>
    </w:p>
    <w:p w14:paraId="66DE71BC" w14:textId="77777777" w:rsidR="00F21E7C" w:rsidRDefault="00B51425">
      <w:pPr>
        <w:spacing w:after="0" w:line="315" w:lineRule="auto"/>
        <w:ind w:left="10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Были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созданы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первые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"Школы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игры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гитаре".</w:t>
      </w:r>
    </w:p>
    <w:p w14:paraId="7EBE3274" w14:textId="77777777" w:rsidR="00F21E7C" w:rsidRDefault="00B51425">
      <w:pPr>
        <w:spacing w:before="141" w:after="0" w:line="360" w:lineRule="auto"/>
        <w:ind w:left="119" w:right="115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сказать,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XIX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заложена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серьезная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профессиональная</w:t>
      </w:r>
      <w:r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база</w:t>
      </w:r>
      <w:r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того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стремительного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скачка,</w:t>
      </w:r>
      <w:r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который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произошел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середине XX века,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когда гитара стала инструментом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концертным.</w:t>
      </w:r>
    </w:p>
    <w:p w14:paraId="61A28154" w14:textId="77777777" w:rsidR="00F21E7C" w:rsidRDefault="00B51425">
      <w:pPr>
        <w:spacing w:before="1" w:after="0" w:line="360" w:lineRule="auto"/>
        <w:ind w:left="119" w:right="116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XX веке репертуар для гитары существенно расширился, как за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счет 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современных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произведений, написанных специально для нее, так и путем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переложений для гитары музыки предыдущих эпох. Гитаристы стали играть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лютневую музыку, сонаты и партиты И.С. Баха, прои</w:t>
      </w:r>
      <w:r>
        <w:rPr>
          <w:rFonts w:ascii="Times New Roman" w:eastAsia="Times New Roman" w:hAnsi="Times New Roman" w:cs="Times New Roman"/>
          <w:sz w:val="28"/>
        </w:rPr>
        <w:t>зведения испанских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латиноамериканских авторов. Во всем мире сейчас пишут много музыки 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репертуар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современного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гитариста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постоянно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расширяется.</w:t>
      </w:r>
    </w:p>
    <w:p w14:paraId="324850A7" w14:textId="77777777" w:rsidR="00F21E7C" w:rsidRDefault="00B51425">
      <w:pPr>
        <w:spacing w:before="6" w:after="0" w:line="360" w:lineRule="auto"/>
        <w:ind w:left="119" w:right="11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революцией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переход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ногтевой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звукоизвлечения. Звучание гитары усилилось также благодаря применению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опором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соседнюю струну).</w:t>
      </w:r>
    </w:p>
    <w:p w14:paraId="1B4AE80B" w14:textId="77777777" w:rsidR="00F21E7C" w:rsidRDefault="00B51425">
      <w:pPr>
        <w:spacing w:before="1" w:after="0" w:line="240" w:lineRule="auto"/>
        <w:ind w:left="10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Гитаристы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стали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использовать</w:t>
      </w:r>
      <w:r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тембровые</w:t>
      </w:r>
      <w:r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возможности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инструмента.</w:t>
      </w:r>
    </w:p>
    <w:p w14:paraId="23B4AB84" w14:textId="77777777" w:rsidR="00F21E7C" w:rsidRDefault="00B51425">
      <w:pPr>
        <w:spacing w:before="158" w:after="0" w:line="240" w:lineRule="auto"/>
        <w:ind w:left="1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Изменился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подход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аппликатуре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руки.</w:t>
      </w:r>
    </w:p>
    <w:p w14:paraId="65249F4C" w14:textId="77777777" w:rsidR="00F21E7C" w:rsidRDefault="00F2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00173A" w14:textId="77777777" w:rsidR="00F21E7C" w:rsidRDefault="00B51425">
      <w:pPr>
        <w:spacing w:before="178" w:after="0" w:line="360" w:lineRule="auto"/>
        <w:ind w:left="119" w:right="112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того,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появилось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множество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новых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штрихов,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частично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пришедших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народных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частично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авангарда.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XIX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настолько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отличается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современной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классической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сказать,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почти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другой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Каркасси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представляет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интерес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исключительно исторический.</w:t>
      </w:r>
    </w:p>
    <w:p w14:paraId="2387E623" w14:textId="77777777" w:rsidR="00F21E7C" w:rsidRDefault="00B51425">
      <w:pPr>
        <w:spacing w:before="2" w:after="0" w:line="360" w:lineRule="auto"/>
        <w:ind w:left="119" w:right="11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Агафошина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(2)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представляет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методическое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пособие, состоящее из четырех частей, в ней представлена продуманная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последовательная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гитаре.</w:t>
      </w:r>
    </w:p>
    <w:p w14:paraId="2F948CEE" w14:textId="77777777" w:rsidR="00F21E7C" w:rsidRDefault="00B51425">
      <w:pPr>
        <w:spacing w:before="2" w:after="0" w:line="360" w:lineRule="auto"/>
        <w:ind w:left="119" w:right="121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Приемы игры на ней, а также сведения теоретического характера даны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подробно,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сложность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пьес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постепенно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нарастает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приобретения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знаний и умений.</w:t>
      </w:r>
    </w:p>
    <w:p w14:paraId="70EF537C" w14:textId="77777777" w:rsidR="00F21E7C" w:rsidRDefault="00B51425">
      <w:pPr>
        <w:spacing w:after="0" w:line="360" w:lineRule="auto"/>
        <w:ind w:left="119" w:right="10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тщательно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описаны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сначала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упражнений, а затем закреплены на специально подобранном музыкальном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материале.</w:t>
      </w:r>
    </w:p>
    <w:p w14:paraId="2862B1C3" w14:textId="77777777" w:rsidR="00F21E7C" w:rsidRDefault="00B51425">
      <w:pPr>
        <w:spacing w:before="5" w:after="0" w:line="360" w:lineRule="auto"/>
        <w:ind w:left="119" w:right="12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первоначального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Агафошин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отдает предпочтение пьесам, написанным гитаристами классической школы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XIX </w:t>
      </w:r>
      <w:r>
        <w:rPr>
          <w:rFonts w:ascii="Times New Roman" w:eastAsia="Times New Roman" w:hAnsi="Times New Roman" w:cs="Times New Roman"/>
          <w:sz w:val="28"/>
        </w:rPr>
        <w:lastRenderedPageBreak/>
        <w:t>века, поскольку по своей стилистике, форме и "удобству" исполнения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они идеально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подходят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начинающих.</w:t>
      </w:r>
    </w:p>
    <w:p w14:paraId="6D4A471A" w14:textId="77777777" w:rsidR="00F21E7C" w:rsidRDefault="00B51425">
      <w:pPr>
        <w:spacing w:after="0" w:line="362" w:lineRule="auto"/>
        <w:ind w:left="119" w:right="110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Далее,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автор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расширяет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репертуар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счет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включения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переложений, а также старинной музыки. </w:t>
      </w:r>
    </w:p>
    <w:p w14:paraId="5596924D" w14:textId="77777777" w:rsidR="00F21E7C" w:rsidRDefault="00B51425">
      <w:pPr>
        <w:spacing w:after="0" w:line="360" w:lineRule="auto"/>
        <w:ind w:left="119" w:right="114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то же время, исполняя огромное количество этюдов на различные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виды техники из III части пособия,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приобретается солидный технический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багаж и необходимая выносливость, которая делает доступным исполнение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произведений</w:t>
      </w:r>
      <w:r>
        <w:rPr>
          <w:rFonts w:ascii="Times New Roman" w:eastAsia="Times New Roman" w:hAnsi="Times New Roman" w:cs="Times New Roman"/>
          <w:sz w:val="28"/>
        </w:rPr>
        <w:t>, составляющих IV часть. Именно здесь ученик встречается 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репертуаром,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являющимся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вершиной</w:t>
      </w:r>
      <w:r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гитариста,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именно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произведениями И.С. Баха, а также с музыкой, написанной представителями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испанской школы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XX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века.</w:t>
      </w:r>
    </w:p>
    <w:p w14:paraId="0C777682" w14:textId="77777777" w:rsidR="00F21E7C" w:rsidRDefault="00B51425">
      <w:pPr>
        <w:spacing w:before="3" w:after="0" w:line="360" w:lineRule="auto"/>
        <w:ind w:left="119" w:right="117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Школе практически отсутствуют легкие и удобные постановочные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упражнения, необходимые для того, чтобы учащийся смог приспособиться 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гитаре. А ведь от этого зависит и правильная постановка рук, и удобство 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игре,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главное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сила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качество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звука.</w:t>
      </w:r>
    </w:p>
    <w:p w14:paraId="5E0A073B" w14:textId="77777777" w:rsidR="00F21E7C" w:rsidRDefault="00B51425">
      <w:pPr>
        <w:spacing w:after="0" w:line="360" w:lineRule="auto"/>
        <w:ind w:left="119" w:right="113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учиться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Агафошина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надо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обладать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идеальной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приспособляемостью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природной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музыкальностью,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прекрасными физическими данными (большими, сильными руками), а также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незаурядной силой воли и целеустремленности.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Кроме того,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иметь большой запас свободного времени, так как авт</w:t>
      </w:r>
      <w:r>
        <w:rPr>
          <w:rFonts w:ascii="Times New Roman" w:eastAsia="Times New Roman" w:hAnsi="Times New Roman" w:cs="Times New Roman"/>
          <w:sz w:val="28"/>
        </w:rPr>
        <w:t>орские упражнения,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особенно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II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методической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полезности,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громоздки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объему,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сложны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разбора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тяжелы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технически.</w:t>
      </w:r>
    </w:p>
    <w:p w14:paraId="41C45081" w14:textId="77777777" w:rsidR="00F21E7C" w:rsidRDefault="00B51425">
      <w:pPr>
        <w:spacing w:before="3" w:after="0" w:line="360" w:lineRule="auto"/>
        <w:ind w:left="119" w:right="10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ведь излишняя сложность на начальном этапе, особенно в левой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руке, может привести к тому, 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учащийся привыкнет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сильно напрягать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утратив,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двигательную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свободу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легкость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игре.</w:t>
      </w:r>
    </w:p>
    <w:p w14:paraId="23513830" w14:textId="77777777" w:rsidR="00F21E7C" w:rsidRDefault="00B51425">
      <w:pPr>
        <w:spacing w:after="0" w:line="360" w:lineRule="auto"/>
        <w:ind w:left="119" w:right="114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Недаром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"зажатые"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серьезнейших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проблем,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причина ее, как правило, в перегрузке левой руки на первом этапе обучения.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"Школе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шестиструнной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Эмилио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Пухоль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(3)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формулирует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новые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принципы,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внесли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гитарное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исполнительство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испанские гитаристы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Ф.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Таррега и Э.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Льобет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7DE53C4F" w14:textId="77777777" w:rsidR="00F21E7C" w:rsidRDefault="00B51425">
      <w:pPr>
        <w:spacing w:after="0" w:line="360" w:lineRule="auto"/>
        <w:ind w:left="119" w:right="113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Прежде всего, это касается звуковых возможностей гитары: широкое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применение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позволило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инструменту звучать громче.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Кроме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того,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значительно расширились технические средства гитары, и, вследствие этого,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расширился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репертуар.</w:t>
      </w:r>
    </w:p>
    <w:p w14:paraId="5E47AFB6" w14:textId="77777777" w:rsidR="00F21E7C" w:rsidRDefault="00B51425">
      <w:pPr>
        <w:spacing w:before="1" w:after="0" w:line="357" w:lineRule="auto"/>
        <w:ind w:left="119" w:right="12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благодаря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заслугам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испанской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XX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становится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концертным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инструментом.</w:t>
      </w:r>
    </w:p>
    <w:p w14:paraId="7F2CD39F" w14:textId="77777777" w:rsidR="00F21E7C" w:rsidRDefault="00B51425">
      <w:pPr>
        <w:spacing w:after="0" w:line="360" w:lineRule="auto"/>
        <w:ind w:left="119" w:right="10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Сочинения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Пухоля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интересны,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основаны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испанском фольклоре, и в них учитываются возможности гитары. Но они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нескол</w:t>
      </w:r>
      <w:r>
        <w:rPr>
          <w:rFonts w:ascii="Times New Roman" w:eastAsia="Times New Roman" w:hAnsi="Times New Roman" w:cs="Times New Roman"/>
          <w:sz w:val="28"/>
        </w:rPr>
        <w:t>ько однообразны стилистически,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а, следовательно, если основываться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преимущественно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произведениях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автора,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эмоциональное развитие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учащегося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неминуемо пострадает.</w:t>
      </w:r>
    </w:p>
    <w:p w14:paraId="75BF7A49" w14:textId="77777777" w:rsidR="00F21E7C" w:rsidRDefault="00B51425">
      <w:pPr>
        <w:spacing w:after="0" w:line="360" w:lineRule="auto"/>
        <w:ind w:left="119" w:right="112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Любой ребенок, прочтя, к примеру, такое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название,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"Исполнение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арпеджио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одновременным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защипыванием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басовой струны большим пальцем при извлечении первого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 арпеджио", испугается и закроет книгу, чтобы не открывать ее больше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никогда</w:t>
      </w:r>
    </w:p>
    <w:p w14:paraId="4DC348B7" w14:textId="77777777" w:rsidR="00F21E7C" w:rsidRDefault="00B51425">
      <w:pPr>
        <w:spacing w:after="0" w:line="360" w:lineRule="auto"/>
        <w:ind w:left="119" w:right="11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взгляд,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первичным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эмоциональное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начало.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понимать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чувствовать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которую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играет.</w:t>
      </w:r>
    </w:p>
    <w:p w14:paraId="57C97A9B" w14:textId="77777777" w:rsidR="00F21E7C" w:rsidRDefault="00B51425">
      <w:pPr>
        <w:spacing w:after="0" w:line="360" w:lineRule="auto"/>
        <w:ind w:left="119" w:right="11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"Школе игры на шестиструнной гитаре" А. Иванова-Крамского (5)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автором поставлена задача охватить период, начиная с самого первого этапа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освоения инструмента, до уровня, примерно соответствующего I-II курсам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музыкального училища.</w:t>
      </w:r>
    </w:p>
    <w:p w14:paraId="67717C40" w14:textId="77777777" w:rsidR="00F21E7C" w:rsidRDefault="00B51425">
      <w:pPr>
        <w:spacing w:before="3" w:after="0" w:line="360" w:lineRule="auto"/>
        <w:ind w:left="119" w:right="116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Книга состоит из двух час</w:t>
      </w:r>
      <w:r>
        <w:rPr>
          <w:rFonts w:ascii="Times New Roman" w:eastAsia="Times New Roman" w:hAnsi="Times New Roman" w:cs="Times New Roman"/>
          <w:sz w:val="28"/>
        </w:rPr>
        <w:t>тей. Первая часть содержит теоретические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некоторые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элементарной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теории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того,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учащийся,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самостоятельно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осваивающий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мог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нотами.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Кроме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того,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первоначальные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упражнения,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этюды и легкие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пьесы.</w:t>
      </w:r>
    </w:p>
    <w:p w14:paraId="07B88B54" w14:textId="77777777" w:rsidR="00F21E7C" w:rsidRDefault="00B51425">
      <w:pPr>
        <w:spacing w:before="3" w:after="0" w:line="360" w:lineRule="auto"/>
        <w:ind w:left="119" w:right="115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Упражнения,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предназначенные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первоначального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периода,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производят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впечатления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продуманной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методики.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Автор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предполагает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отдельных упражнений 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 и левой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руки.</w:t>
      </w:r>
    </w:p>
    <w:p w14:paraId="4DC5D474" w14:textId="77777777" w:rsidR="00F21E7C" w:rsidRDefault="00B51425">
      <w:pPr>
        <w:spacing w:after="0" w:line="360" w:lineRule="auto"/>
        <w:ind w:left="119" w:right="112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Начинать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рекомендует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одноголосных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мелодий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каждой струне. Эти мелодии - упражнения решают две задачи: практическую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теоретическую. Они, с одной стороны, учат играть, с другой, на их примере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Крамской показывает разные правила из области теории музыки: например,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 играть,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считая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вслух.</w:t>
      </w:r>
    </w:p>
    <w:p w14:paraId="39745629" w14:textId="77777777" w:rsidR="00F21E7C" w:rsidRDefault="00B51425">
      <w:pPr>
        <w:spacing w:before="156" w:after="0" w:line="357" w:lineRule="auto"/>
        <w:ind w:left="119" w:right="113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Начальный период обучения описан подробно, даны постановочные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упражнения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руки.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Большое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внимание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уделено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проблемам звукоизвлечения,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даны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описания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приемов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над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звуком.</w:t>
      </w:r>
    </w:p>
    <w:p w14:paraId="3F1A2B93" w14:textId="77777777" w:rsidR="00F21E7C" w:rsidRDefault="00B51425">
      <w:pPr>
        <w:spacing w:after="0" w:line="360" w:lineRule="auto"/>
        <w:ind w:left="119" w:right="118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связи с этим хотелось бы отметить, что последовательность работы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над </w:t>
      </w:r>
      <w:proofErr w:type="spellStart"/>
      <w:r>
        <w:rPr>
          <w:rFonts w:ascii="Times New Roman" w:eastAsia="Times New Roman" w:hAnsi="Times New Roman" w:cs="Times New Roman"/>
          <w:sz w:val="28"/>
        </w:rPr>
        <w:t>тирандо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z w:val="28"/>
        </w:rPr>
        <w:t>, предложенная автором, вызывает сомнения. На мой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взгляд, эти приемы следует давать ученикам раздельно, чтобы не возникало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путаницы. Кроме того, по моему мнению, начинать играть двумя руками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 не с гаммы, а с коротких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однотипных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мелодий,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исполняемых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каждой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освоения 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грифа</w:t>
      </w:r>
      <w:proofErr w:type="gramEnd"/>
      <w:r>
        <w:rPr>
          <w:rFonts w:ascii="Times New Roman" w:eastAsia="Times New Roman" w:hAnsi="Times New Roman" w:cs="Times New Roman"/>
          <w:sz w:val="28"/>
        </w:rPr>
        <w:t>. Книга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оставляет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ощущение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продуманности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цельности,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искреннее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желание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автора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поделиться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богатым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педагогическим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опытом.</w:t>
      </w:r>
    </w:p>
    <w:p w14:paraId="6A068795" w14:textId="77777777" w:rsidR="00F21E7C" w:rsidRDefault="00B51425">
      <w:pPr>
        <w:spacing w:after="0" w:line="360" w:lineRule="auto"/>
        <w:ind w:left="119" w:right="112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книге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Гитмана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</w:rPr>
        <w:t>Донотный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период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гитариста"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(9)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рассматривается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первоначальный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период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гитары.</w:t>
      </w:r>
    </w:p>
    <w:p w14:paraId="178C4F86" w14:textId="77777777" w:rsidR="00F21E7C" w:rsidRDefault="00B51425">
      <w:pPr>
        <w:spacing w:after="0" w:line="360" w:lineRule="auto"/>
        <w:ind w:left="119" w:right="107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предлагает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методику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овладения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первоначальными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навыками,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отличается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традиционной.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различия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заключается в следующем. На всех музыкальных инструментах, и на гитаре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том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числе,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учить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начинают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мелодии.</w:t>
      </w:r>
    </w:p>
    <w:p w14:paraId="7CD38CD6" w14:textId="77777777" w:rsidR="00F21E7C" w:rsidRDefault="00B51425">
      <w:pPr>
        <w:spacing w:after="0" w:line="360" w:lineRule="auto"/>
        <w:ind w:left="119" w:right="121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Но поскольку гитара инструмент гармонический, то возможен другой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 обучения: начинать можно с аккомпанемента, что, как мы знаем,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происходит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кто осваивает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самостоятельно.</w:t>
      </w:r>
    </w:p>
    <w:p w14:paraId="5ACEE0AE" w14:textId="77777777" w:rsidR="00F21E7C" w:rsidRDefault="00B51425">
      <w:pPr>
        <w:spacing w:before="178" w:after="0" w:line="362" w:lineRule="auto"/>
        <w:ind w:left="119" w:right="117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Однако, сформировав у ребенка привычку исполнять "попсу", очень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трудно будет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переключить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 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классику.</w:t>
      </w:r>
    </w:p>
    <w:p w14:paraId="4D8E65A0" w14:textId="77777777" w:rsidR="00F21E7C" w:rsidRDefault="00B51425">
      <w:pPr>
        <w:spacing w:after="0" w:line="360" w:lineRule="auto"/>
        <w:ind w:left="119" w:right="11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Современный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школьник,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находящийся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постоянным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влиянием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средств массовой информации, и без того ориентирован более на эстрадный,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нежели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классический репертуар.</w:t>
      </w:r>
    </w:p>
    <w:p w14:paraId="6ADD92F9" w14:textId="77777777" w:rsidR="00F21E7C" w:rsidRDefault="00B51425">
      <w:pPr>
        <w:spacing w:after="0" w:line="360" w:lineRule="auto"/>
        <w:ind w:left="119" w:right="112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классической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взгляд,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базироваться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очередь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изучении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произведений,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написанных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композиторами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классического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направления.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Итак,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краткого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анализа 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существующих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школ для классической гитары видно, что ни одна из них 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четкой,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продуманной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методики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особенно на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</w:t>
      </w:r>
      <w:r>
        <w:rPr>
          <w:rFonts w:ascii="Times New Roman" w:eastAsia="Times New Roman" w:hAnsi="Times New Roman" w:cs="Times New Roman"/>
          <w:sz w:val="28"/>
        </w:rPr>
        <w:t>воначальном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этапе.</w:t>
      </w:r>
    </w:p>
    <w:p w14:paraId="515C5138" w14:textId="77777777" w:rsidR="00F21E7C" w:rsidRDefault="00B51425">
      <w:pPr>
        <w:spacing w:after="0" w:line="360" w:lineRule="auto"/>
        <w:ind w:left="119" w:right="114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азы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профессионального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мастерства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закладывать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воспитывать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шагов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знакомства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инструментом, и как справедливо заметил замечательный пианист и педагог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И.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Гофман: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"Нет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ничего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опаснее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таланта,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плохая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основа!"</w:t>
      </w:r>
    </w:p>
    <w:p w14:paraId="5DA4A76F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0B84237" w14:textId="77777777" w:rsidR="00F21E7C" w:rsidRDefault="00F21E7C">
      <w:pPr>
        <w:spacing w:before="183" w:after="0" w:line="240" w:lineRule="auto"/>
        <w:ind w:left="969"/>
        <w:rPr>
          <w:rFonts w:ascii="Times New Roman" w:eastAsia="Times New Roman" w:hAnsi="Times New Roman" w:cs="Times New Roman"/>
          <w:b/>
          <w:sz w:val="28"/>
        </w:rPr>
      </w:pPr>
    </w:p>
    <w:p w14:paraId="07D0F93F" w14:textId="77777777" w:rsidR="00F21E7C" w:rsidRDefault="00B51425">
      <w:pPr>
        <w:spacing w:before="183" w:after="0" w:line="240" w:lineRule="auto"/>
        <w:ind w:left="969"/>
        <w:rPr>
          <w:rFonts w:ascii="Times New Roman" w:eastAsia="Times New Roman" w:hAnsi="Times New Roman" w:cs="Times New Roman"/>
          <w:b/>
          <w:sz w:val="28"/>
        </w:rPr>
      </w:pPr>
      <w:bookmarkStart w:id="2" w:name="_Hlk114658636"/>
      <w:r>
        <w:rPr>
          <w:rFonts w:ascii="Times New Roman" w:eastAsia="Times New Roman" w:hAnsi="Times New Roman" w:cs="Times New Roman"/>
          <w:b/>
          <w:sz w:val="28"/>
        </w:rPr>
        <w:t>Глава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Обучение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первоначальным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навыкам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игры на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гитаре</w:t>
      </w:r>
    </w:p>
    <w:bookmarkEnd w:id="2"/>
    <w:p w14:paraId="76F6A160" w14:textId="77777777" w:rsidR="00F21E7C" w:rsidRDefault="00B51425">
      <w:pPr>
        <w:numPr>
          <w:ilvl w:val="0"/>
          <w:numId w:val="4"/>
        </w:numPr>
        <w:tabs>
          <w:tab w:val="left" w:pos="1393"/>
        </w:tabs>
        <w:spacing w:before="163" w:after="0" w:line="240" w:lineRule="auto"/>
        <w:ind w:left="1391" w:hanging="42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Планирование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организация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первых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уроков</w:t>
      </w:r>
    </w:p>
    <w:p w14:paraId="6E99E89E" w14:textId="77777777" w:rsidR="00F21E7C" w:rsidRDefault="00B51425">
      <w:pPr>
        <w:spacing w:before="158" w:after="0" w:line="357" w:lineRule="auto"/>
        <w:ind w:left="119" w:right="116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встреча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всегда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волнующий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момент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учителя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ученика.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первых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уроков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завоевать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доверие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ученика.</w:t>
      </w:r>
    </w:p>
    <w:p w14:paraId="217DE245" w14:textId="77777777" w:rsidR="00F21E7C" w:rsidRDefault="00B51425">
      <w:pPr>
        <w:spacing w:before="5" w:after="0" w:line="360" w:lineRule="auto"/>
        <w:ind w:left="119" w:right="12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общении с учеником следует поставить перед собой задачу, чтобы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 доверился вам, с желанием и искренне рассказывал о себе, д</w:t>
      </w:r>
      <w:r>
        <w:rPr>
          <w:rFonts w:ascii="Times New Roman" w:eastAsia="Times New Roman" w:hAnsi="Times New Roman" w:cs="Times New Roman"/>
          <w:sz w:val="28"/>
        </w:rPr>
        <w:t>рузьях,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своих увлечениях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т.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п.</w:t>
      </w:r>
    </w:p>
    <w:p w14:paraId="755E480E" w14:textId="77777777" w:rsidR="00F21E7C" w:rsidRDefault="00B51425">
      <w:pPr>
        <w:spacing w:before="2" w:after="0" w:line="360" w:lineRule="auto"/>
        <w:ind w:left="119" w:right="116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Надо заинтересовать ученика так, чтобы он шел на урок с радостью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приподнятым настроением. Уместно вспомнить высказывание </w:t>
      </w:r>
      <w:r>
        <w:rPr>
          <w:rFonts w:ascii="Times New Roman" w:eastAsia="Times New Roman" w:hAnsi="Times New Roman" w:cs="Times New Roman"/>
          <w:sz w:val="28"/>
        </w:rPr>
        <w:lastRenderedPageBreak/>
        <w:t>знаменитого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виолончелиста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Пабло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Казальса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где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вдохновенно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призывает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любоваться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окружающим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миром.</w:t>
      </w:r>
    </w:p>
    <w:p w14:paraId="3CFF3CDE" w14:textId="77777777" w:rsidR="00F21E7C" w:rsidRDefault="00B51425">
      <w:pPr>
        <w:spacing w:after="0" w:line="360" w:lineRule="auto"/>
        <w:ind w:left="119" w:right="112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находил в каждом ученике неповторимую красоту, человечность;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вселял в ученика гордость,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уверенность, открывал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такие психологические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возможности,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представлял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себе: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прекрасно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кругом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природе: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небо,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солнце,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цветы,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уникальное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природы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- это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ты.</w:t>
      </w:r>
    </w:p>
    <w:p w14:paraId="26CEED30" w14:textId="77777777" w:rsidR="00F21E7C" w:rsidRDefault="00B51425">
      <w:pPr>
        <w:spacing w:after="0" w:line="360" w:lineRule="auto"/>
        <w:ind w:left="119" w:right="11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Природа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тебя,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единственного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неповторимого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земле..." Именно в доброжелательном общении с учеником делаются первые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шаги 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успеху.</w:t>
      </w:r>
    </w:p>
    <w:p w14:paraId="6B6E0A6D" w14:textId="77777777" w:rsidR="00F21E7C" w:rsidRDefault="00B51425">
      <w:pPr>
        <w:spacing w:after="0" w:line="360" w:lineRule="auto"/>
        <w:ind w:left="119" w:right="107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ребенок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первых порах 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потерял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веру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себя,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получал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удовольствие и удовлетворение от каждой встречи с музыкой, необходимо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соизмерять предлагаемые задания с интересами и возможностями ученика, 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методический материал давать, не перегружая его внимания, рационально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последовательно.</w:t>
      </w:r>
    </w:p>
    <w:p w14:paraId="7792D614" w14:textId="77777777" w:rsidR="00F21E7C" w:rsidRDefault="00B51425">
      <w:pPr>
        <w:spacing w:after="0" w:line="360" w:lineRule="auto"/>
        <w:ind w:left="119" w:right="118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Увер</w:t>
      </w:r>
      <w:r>
        <w:rPr>
          <w:rFonts w:ascii="Times New Roman" w:eastAsia="Times New Roman" w:hAnsi="Times New Roman" w:cs="Times New Roman"/>
          <w:sz w:val="28"/>
        </w:rPr>
        <w:t>енность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силах,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достижения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поставленных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создаст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благоприятные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условия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повышения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самосознания,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ощущения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собственной значимости.</w:t>
      </w:r>
    </w:p>
    <w:p w14:paraId="572BBF6A" w14:textId="77777777" w:rsidR="00F21E7C" w:rsidRDefault="00B51425">
      <w:pPr>
        <w:spacing w:before="1" w:after="0" w:line="362" w:lineRule="auto"/>
        <w:ind w:left="119" w:right="113" w:firstLine="9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Чтобы ребенок мог полноценно воспринимать и понимать музыку,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прежде всего,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научить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внимательно слушать.</w:t>
      </w:r>
    </w:p>
    <w:p w14:paraId="445B32FA" w14:textId="77777777" w:rsidR="00F21E7C" w:rsidRDefault="00B51425">
      <w:pPr>
        <w:spacing w:before="178" w:after="0" w:line="360" w:lineRule="auto"/>
        <w:ind w:left="119" w:right="11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Гитара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особенности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требуют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постоянного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целенаправленного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слухового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знаем,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невозможно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управлять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извлеченным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удерживать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долговременно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динамическом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напряжении.</w:t>
      </w:r>
    </w:p>
    <w:p w14:paraId="79BF891E" w14:textId="77777777" w:rsidR="00F21E7C" w:rsidRDefault="00B51425">
      <w:pPr>
        <w:spacing w:after="0" w:line="360" w:lineRule="auto"/>
        <w:ind w:left="119" w:right="115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интонационный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музыкой.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Гитарист,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умеющий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внутренним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предслышать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извлекаемый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умеющий сознательно контролировать протяженность и затухание взятого </w:t>
      </w:r>
      <w:r>
        <w:rPr>
          <w:rFonts w:ascii="Times New Roman" w:eastAsia="Times New Roman" w:hAnsi="Times New Roman" w:cs="Times New Roman"/>
          <w:sz w:val="28"/>
        </w:rPr>
        <w:lastRenderedPageBreak/>
        <w:t>на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добиться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большой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выразительности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музыкальной фразы.</w:t>
      </w:r>
    </w:p>
    <w:p w14:paraId="43FC3E1B" w14:textId="77777777" w:rsidR="00F21E7C" w:rsidRDefault="00B51425">
      <w:pPr>
        <w:spacing w:before="6" w:after="0" w:line="360" w:lineRule="auto"/>
        <w:ind w:left="119" w:right="11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постоянно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слушать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себя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стороны,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активно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вслушиваться</w:t>
      </w:r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элементы</w:t>
      </w:r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музыкальной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ткани,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учить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анализировать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контролировать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свою игру.</w:t>
      </w:r>
    </w:p>
    <w:p w14:paraId="3EE7758A" w14:textId="77777777" w:rsidR="00F21E7C" w:rsidRDefault="00B51425">
      <w:pPr>
        <w:spacing w:after="0" w:line="362" w:lineRule="auto"/>
        <w:ind w:left="119" w:right="11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первых уроках изучение нотной грамоты и освоение навыков игры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отходят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главное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сосредоточено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развитии музыкального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слуха.</w:t>
      </w:r>
    </w:p>
    <w:p w14:paraId="5094FFE8" w14:textId="77777777" w:rsidR="00F21E7C" w:rsidRDefault="00B51425">
      <w:pPr>
        <w:spacing w:after="0" w:line="362" w:lineRule="auto"/>
        <w:ind w:left="119" w:right="12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того чтобы ученик привыкал к звучанию и тембру инструмента,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занятия по развитию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проводить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гитару.</w:t>
      </w:r>
    </w:p>
    <w:p w14:paraId="7F2A39C6" w14:textId="77777777" w:rsidR="00F21E7C" w:rsidRDefault="00B51425">
      <w:pPr>
        <w:spacing w:after="0" w:line="360" w:lineRule="auto"/>
        <w:ind w:left="119" w:right="107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проигрывает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мелодию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песенки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просто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отдельные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звуки,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ученик должен их спеть. Это позволит ему со временем почувствовать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понять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акустическую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природу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звучания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неповторимость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тембрового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колорита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внимательно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следить,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чтобы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голос ученика точно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совпадал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звучащей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нотой</w:t>
      </w:r>
    </w:p>
    <w:p w14:paraId="11F7609C" w14:textId="77777777" w:rsidR="00F21E7C" w:rsidRDefault="00B51425">
      <w:pPr>
        <w:spacing w:after="0" w:line="360" w:lineRule="auto"/>
        <w:ind w:left="119" w:right="112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систематическом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целенаправленном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поправимо.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интонационного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подбирать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тональность,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близкую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речевому</w:t>
      </w:r>
      <w:r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диапазону</w:t>
      </w:r>
      <w:r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ребенка,</w:t>
      </w:r>
      <w:r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затем,</w:t>
      </w:r>
      <w:r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мере</w:t>
      </w:r>
      <w:r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освоения</w:t>
      </w:r>
      <w:r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навыков</w:t>
      </w:r>
    </w:p>
    <w:p w14:paraId="5A4207ED" w14:textId="77777777" w:rsidR="00F21E7C" w:rsidRDefault="00B51425">
      <w:pPr>
        <w:spacing w:before="178" w:after="0" w:line="362" w:lineRule="auto"/>
        <w:ind w:left="119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интонирования, постепенно его расширять. Интерес и любовь к музыке 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показывает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практика, появляются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через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движение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музыку.</w:t>
      </w:r>
    </w:p>
    <w:p w14:paraId="32370556" w14:textId="77777777" w:rsidR="00F21E7C" w:rsidRDefault="00B51425">
      <w:pPr>
        <w:spacing w:after="0" w:line="360" w:lineRule="auto"/>
        <w:ind w:left="119" w:right="10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Разучивая песенку с учеником, старайтесь обратить его внимание 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эмоциональность, художественность ее исполнения. Исходя из содержания,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исполняйте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весело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грустно,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ласково,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мягко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маршеобразно,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празднично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т.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п.</w:t>
      </w:r>
    </w:p>
    <w:p w14:paraId="03D47FD9" w14:textId="77777777" w:rsidR="00F21E7C" w:rsidRDefault="00B51425">
      <w:pPr>
        <w:spacing w:after="0" w:line="360" w:lineRule="auto"/>
        <w:ind w:left="119" w:right="118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Определяя художественные характеристики музыкальной пьесы 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раскрывая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мир,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придавайте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особое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движению: ритм - главное! Музыкальный язык неизменно связан с бытовым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языком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речью.</w:t>
      </w:r>
    </w:p>
    <w:p w14:paraId="0A3965E0" w14:textId="77777777" w:rsidR="00F21E7C" w:rsidRDefault="00B51425">
      <w:pPr>
        <w:spacing w:after="0" w:line="362" w:lineRule="auto"/>
        <w:ind w:left="119" w:right="121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Бывает,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могут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прочитать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короткое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стихотворение,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пословицу,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поговорку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выразительно.</w:t>
      </w:r>
    </w:p>
    <w:p w14:paraId="57060523" w14:textId="77777777" w:rsidR="00F21E7C" w:rsidRDefault="00B51425">
      <w:pPr>
        <w:spacing w:after="0" w:line="362" w:lineRule="auto"/>
        <w:ind w:left="119" w:right="108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они не в состоянии воспользоваться данным им самой природой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речевым аппаратом, то каким образом они смогут произнести что-либо </w:t>
      </w:r>
      <w:proofErr w:type="gramStart"/>
      <w:r>
        <w:rPr>
          <w:rFonts w:ascii="Times New Roman" w:eastAsia="Times New Roman" w:hAnsi="Times New Roman" w:cs="Times New Roman"/>
          <w:sz w:val="28"/>
        </w:rPr>
        <w:t>ясное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или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просто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вразумительное языком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инструмента?</w:t>
      </w:r>
    </w:p>
    <w:p w14:paraId="1CFFE37D" w14:textId="77777777" w:rsidR="00F21E7C" w:rsidRDefault="00B51425">
      <w:pPr>
        <w:spacing w:after="0" w:line="362" w:lineRule="auto"/>
        <w:ind w:left="119" w:right="118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Вслушиваясь в интонации человеческой речи, можно открыть много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полезного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затем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удачно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находки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музыкальной речи,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музыкальном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исполнении.</w:t>
      </w:r>
    </w:p>
    <w:p w14:paraId="1FC6E8BC" w14:textId="77777777" w:rsidR="00F21E7C" w:rsidRDefault="00B51425">
      <w:pPr>
        <w:spacing w:after="0" w:line="362" w:lineRule="auto"/>
        <w:ind w:left="119" w:right="114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почему работа над выразительным художественным чтением так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важна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классе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педагога-музыканта.</w:t>
      </w:r>
    </w:p>
    <w:p w14:paraId="2CDB4239" w14:textId="77777777" w:rsidR="00F21E7C" w:rsidRDefault="00B51425">
      <w:pPr>
        <w:spacing w:after="0" w:line="314" w:lineRule="auto"/>
        <w:ind w:left="10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Несколько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примеров: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"Динь-дон,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динь-дон,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загорелся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Кошкин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дом".</w:t>
      </w:r>
    </w:p>
    <w:p w14:paraId="72885AF2" w14:textId="77777777" w:rsidR="00F21E7C" w:rsidRDefault="00B51425">
      <w:pPr>
        <w:spacing w:before="136" w:after="0" w:line="360" w:lineRule="auto"/>
        <w:ind w:left="119" w:right="108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прочитать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попросить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повторить, внимательно и терпеливо убеждая, что слова следует произносить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звонко,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громко,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четко,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главное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тревожно.</w:t>
      </w:r>
    </w:p>
    <w:p w14:paraId="7415F8BC" w14:textId="77777777" w:rsidR="00F21E7C" w:rsidRDefault="00B51425">
      <w:pPr>
        <w:spacing w:after="0" w:line="360" w:lineRule="auto"/>
        <w:ind w:left="119" w:right="112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номеров,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разбираемых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задаваемых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отбирать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зависимости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возраста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степени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усвоения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материала. Весь цикл следует проводить до полного усвоения смысла стихов,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считалок, поговорок и правильного, а главное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добиваться выразительного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произношения.</w:t>
      </w:r>
    </w:p>
    <w:p w14:paraId="09F44A33" w14:textId="77777777" w:rsidR="00F21E7C" w:rsidRDefault="00B51425">
      <w:pPr>
        <w:spacing w:after="0" w:line="360" w:lineRule="auto"/>
        <w:ind w:left="119" w:right="11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Гитара не просто кусок дерева, обработанный столяром, но душа всех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лесов мира,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старательно созданная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музыкальным мастером.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поближе услышит гитару. Пусть узнает от вас о назначении частей гитары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особенностях ее конструкции, дайте ему возможно</w:t>
      </w:r>
      <w:r>
        <w:rPr>
          <w:rFonts w:ascii="Times New Roman" w:eastAsia="Times New Roman" w:hAnsi="Times New Roman" w:cs="Times New Roman"/>
          <w:sz w:val="28"/>
        </w:rPr>
        <w:t>сть вслушаться в звучание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каждой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отдельной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надо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услышать: "Вот так звучит звук в самом начале, вот так он длится, а здесь,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послушай,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угасает".</w:t>
      </w:r>
    </w:p>
    <w:p w14:paraId="7BCF2A6A" w14:textId="77777777" w:rsidR="00F21E7C" w:rsidRDefault="00B51425">
      <w:pPr>
        <w:spacing w:after="0" w:line="357" w:lineRule="auto"/>
        <w:ind w:left="119" w:right="116" w:firstLine="9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Каждой струне следует дать образную характеристику вроде такой: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"Первая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струна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самая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тонкая,</w:t>
      </w:r>
      <w:r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самая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младшая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сестренка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тоненьким</w:t>
      </w:r>
    </w:p>
    <w:p w14:paraId="559B24EF" w14:textId="77777777" w:rsidR="00F21E7C" w:rsidRDefault="00B51425">
      <w:pPr>
        <w:spacing w:before="178" w:after="0" w:line="362" w:lineRule="auto"/>
        <w:ind w:left="119" w:right="1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голоском,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зовут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её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Попробуй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тянуть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продолжительно.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Голос твой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слиться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струны.</w:t>
      </w:r>
    </w:p>
    <w:p w14:paraId="3BE4CB8D" w14:textId="77777777" w:rsidR="00F21E7C" w:rsidRDefault="00B51425">
      <w:pPr>
        <w:spacing w:after="0" w:line="360" w:lineRule="auto"/>
        <w:ind w:left="119" w:right="104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голос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сильный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продолжительно,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тембр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другой..."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Подобным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подбирая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яркие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характеристики и определения, расскажите о звучании всех струн - высоких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низких.</w:t>
      </w:r>
    </w:p>
    <w:p w14:paraId="5361BB2F" w14:textId="77777777" w:rsidR="00F21E7C" w:rsidRDefault="00B51425">
      <w:pPr>
        <w:spacing w:after="0" w:line="362" w:lineRule="auto"/>
        <w:ind w:left="119" w:right="107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Нужно воспитывать в ученике бе</w:t>
      </w:r>
      <w:r>
        <w:rPr>
          <w:rFonts w:ascii="Times New Roman" w:eastAsia="Times New Roman" w:hAnsi="Times New Roman" w:cs="Times New Roman"/>
          <w:sz w:val="28"/>
        </w:rPr>
        <w:t>режное отношение к инструменту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струнам: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"Играть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только чистыми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руками</w:t>
      </w:r>
    </w:p>
    <w:p w14:paraId="6756E78B" w14:textId="77777777" w:rsidR="00F21E7C" w:rsidRDefault="00B51425">
      <w:pPr>
        <w:spacing w:after="0" w:line="314" w:lineRule="auto"/>
        <w:ind w:left="9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Гитару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хранить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чехле".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Покажите,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ухаживать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гитарой - мягкой фланелевой тряпочкой протирать после занятий струны и верхнюю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деку.</w:t>
      </w:r>
    </w:p>
    <w:p w14:paraId="0BFDA7CD" w14:textId="77777777" w:rsidR="00F21E7C" w:rsidRDefault="00B51425">
      <w:pPr>
        <w:spacing w:before="6" w:after="0" w:line="360" w:lineRule="auto"/>
        <w:ind w:left="119" w:right="11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Пройдет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обязательно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благородством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достоинством своего неповторимого звучания. Чтобы пробудить у 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интерес к музыке, следует знакомить его с такими песнями и музыкальными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произведениями,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хотелось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послушать,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сыграть.</w:t>
      </w:r>
    </w:p>
    <w:p w14:paraId="1D1B10F5" w14:textId="77777777" w:rsidR="00F21E7C" w:rsidRDefault="00B51425">
      <w:pPr>
        <w:spacing w:after="0" w:line="362" w:lineRule="auto"/>
        <w:ind w:left="119" w:right="118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Доступными и подходящими для таких вы</w:t>
      </w:r>
      <w:r>
        <w:rPr>
          <w:rFonts w:ascii="Times New Roman" w:eastAsia="Times New Roman" w:hAnsi="Times New Roman" w:cs="Times New Roman"/>
          <w:sz w:val="28"/>
        </w:rPr>
        <w:t>ступлений педагога перед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могут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пьесы 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школы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Иванова-</w:t>
      </w:r>
      <w:proofErr w:type="gramStart"/>
      <w:r>
        <w:rPr>
          <w:rFonts w:ascii="Times New Roman" w:eastAsia="Times New Roman" w:hAnsi="Times New Roman" w:cs="Times New Roman"/>
          <w:sz w:val="28"/>
        </w:rPr>
        <w:t>Крамского(</w:t>
      </w:r>
      <w:proofErr w:type="gramEnd"/>
      <w:r>
        <w:rPr>
          <w:rFonts w:ascii="Times New Roman" w:eastAsia="Times New Roman" w:hAnsi="Times New Roman" w:cs="Times New Roman"/>
          <w:sz w:val="28"/>
        </w:rPr>
        <w:t>5):</w:t>
      </w:r>
    </w:p>
    <w:p w14:paraId="3266444C" w14:textId="77777777" w:rsidR="00F21E7C" w:rsidRDefault="00B51425">
      <w:pPr>
        <w:spacing w:after="0" w:line="360" w:lineRule="auto"/>
        <w:ind w:left="1041" w:right="6101" w:hanging="7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"Танец",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"Маленький вальс",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"Грустный напев",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"Марш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солдатиков".</w:t>
      </w:r>
    </w:p>
    <w:p w14:paraId="1856E16B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8127620" w14:textId="77777777" w:rsidR="00F21E7C" w:rsidRDefault="00B51425">
      <w:pPr>
        <w:spacing w:before="178" w:after="0" w:line="360" w:lineRule="auto"/>
        <w:ind w:left="119" w:right="105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Итак, мы уже немного знаем своего ученика, его любимые песенки,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стихи, поговорки. Легко определяем с учеником шаги в музыке: в словах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"лев", "слон", "тигр" - по одному шагу; "мама", "папа", "Таня" - два шага;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"яблоки",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"черешня",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"апельсин"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три.</w:t>
      </w:r>
    </w:p>
    <w:p w14:paraId="574A8290" w14:textId="77777777" w:rsidR="00F21E7C" w:rsidRDefault="00B51425">
      <w:pPr>
        <w:spacing w:before="3" w:after="0" w:line="357" w:lineRule="auto"/>
        <w:ind w:left="119" w:right="12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с</w:t>
      </w:r>
      <w:r>
        <w:rPr>
          <w:rFonts w:ascii="Times New Roman" w:eastAsia="Times New Roman" w:hAnsi="Times New Roman" w:cs="Times New Roman"/>
          <w:sz w:val="28"/>
        </w:rPr>
        <w:t>ам легко подбирает слова, определяет количество слогов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прохлопывает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ладоши. И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характером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ритмом.</w:t>
      </w:r>
    </w:p>
    <w:p w14:paraId="607FBF74" w14:textId="77777777" w:rsidR="00F21E7C" w:rsidRDefault="00B51425">
      <w:pPr>
        <w:spacing w:after="0" w:line="360" w:lineRule="auto"/>
        <w:ind w:left="119" w:right="117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Затем необходимо познакомить ученика с нотным станом, нотными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знаками, ключом "соль"; научить ученика правильно записывать на нотном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стане ключ и нотные знаки. На первом этапе обучения игре на гитаре нужно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отработать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посадку 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стуле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инструмента.</w:t>
      </w:r>
    </w:p>
    <w:p w14:paraId="1FE0A99F" w14:textId="77777777" w:rsidR="00F21E7C" w:rsidRDefault="00B51425">
      <w:pPr>
        <w:spacing w:after="0" w:line="360" w:lineRule="auto"/>
        <w:ind w:left="119" w:right="115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каждому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зависимости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возраста,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воспитани</w:t>
      </w:r>
      <w:r>
        <w:rPr>
          <w:rFonts w:ascii="Times New Roman" w:eastAsia="Times New Roman" w:hAnsi="Times New Roman" w:cs="Times New Roman"/>
          <w:sz w:val="28"/>
        </w:rPr>
        <w:t>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способностей,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подходить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индивидуально.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Поэтому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проводить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поэтапно;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какой-то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степени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педагогическая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строится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импровизации.</w:t>
      </w:r>
    </w:p>
    <w:p w14:paraId="08D8027F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1E46B6C" w14:textId="77777777" w:rsidR="00F21E7C" w:rsidRDefault="00B51425">
      <w:pPr>
        <w:spacing w:before="178" w:after="0" w:line="360" w:lineRule="auto"/>
        <w:ind w:left="119" w:right="108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Наиболее рациональное положение корпуса на стуле </w:t>
      </w:r>
      <w:proofErr w:type="gramStart"/>
      <w:r>
        <w:rPr>
          <w:rFonts w:ascii="Times New Roman" w:eastAsia="Times New Roman" w:hAnsi="Times New Roman" w:cs="Times New Roman"/>
          <w:sz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краю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стула и ближе к правому краю сиденья, что предупреждает изоляцию правой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(более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подробно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момент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будет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освещаться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позиции).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ногу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нужно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поставить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скамеечку.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Высота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зависит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роста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ученика.</w:t>
      </w:r>
    </w:p>
    <w:p w14:paraId="12F9EB4C" w14:textId="77777777" w:rsidR="00F21E7C" w:rsidRDefault="00B51425">
      <w:pPr>
        <w:spacing w:after="0" w:line="362" w:lineRule="auto"/>
        <w:ind w:left="119" w:right="115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нога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корпусу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была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острым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углом.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Сохранению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естественного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корпуса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помогает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уверенная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опора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ноги.</w:t>
      </w:r>
    </w:p>
    <w:p w14:paraId="18C48D04" w14:textId="77777777" w:rsidR="00F21E7C" w:rsidRDefault="00B51425">
      <w:pPr>
        <w:spacing w:after="0" w:line="360" w:lineRule="auto"/>
        <w:ind w:left="119" w:right="11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у ученика правая нога не достает до пола, следует под ногу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подложить дощечку для полной устойчивости ноги и чуть отодвинуть ногу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вправо. Такое положение ног, корпуса, плеч, головы ученику может казаться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несколько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необычным,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поэтому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проделыв</w:t>
      </w:r>
      <w:r>
        <w:rPr>
          <w:rFonts w:ascii="Times New Roman" w:eastAsia="Times New Roman" w:hAnsi="Times New Roman" w:cs="Times New Roman"/>
          <w:sz w:val="28"/>
        </w:rPr>
        <w:t>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гимнастические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упражнения для закрепления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рациональной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посадки.</w:t>
      </w:r>
    </w:p>
    <w:p w14:paraId="47629417" w14:textId="77777777" w:rsidR="00F21E7C" w:rsidRDefault="00B51425">
      <w:pPr>
        <w:spacing w:after="0" w:line="360" w:lineRule="auto"/>
        <w:ind w:left="119" w:right="11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Главное в посадке - естественное положение корпуса, плеч, головы,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важнейшим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условием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повышения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работоспособности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ученика. Сутулость отрицательно влияет на качество звука и рациональную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работу исполнительского аппарата.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Правильная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посадка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стуле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сочетается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собранностью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подтянутостью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корпуса,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отсутствием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напряжения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мышцах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спины.</w:t>
      </w:r>
    </w:p>
    <w:p w14:paraId="2BD814B1" w14:textId="77777777" w:rsidR="00F21E7C" w:rsidRDefault="00B51425">
      <w:pPr>
        <w:spacing w:after="0" w:line="360" w:lineRule="auto"/>
        <w:ind w:left="119" w:right="112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мышцы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корпуса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чрезмерно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расслаблены - при игре необходимо упругое, активное состояние мышц. </w:t>
      </w:r>
      <w:r>
        <w:rPr>
          <w:rFonts w:ascii="Times New Roman" w:eastAsia="Times New Roman" w:hAnsi="Times New Roman" w:cs="Times New Roman"/>
          <w:sz w:val="28"/>
        </w:rPr>
        <w:lastRenderedPageBreak/>
        <w:t>Игра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гитаре требует определенных мышечных усилий. Правильный контакт со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струнами необходимо воспитывать через оптимальную организацию игровых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движений.</w:t>
      </w:r>
    </w:p>
    <w:p w14:paraId="1B9E9814" w14:textId="77777777" w:rsidR="00F21E7C" w:rsidRDefault="00B51425">
      <w:pPr>
        <w:spacing w:after="0" w:line="360" w:lineRule="auto"/>
        <w:ind w:left="119" w:right="104" w:firstLine="9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Прежде чем дать ученику инструмент, нужно научить его управлять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своими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руками,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научить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отличать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свободу,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легкость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зажатости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скованности.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Предлагаемые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позволяют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понять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состояния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"напряжения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расслабления",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"зажатости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свободы":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максимальное напряжение рук: сжать пальцы в кулак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затем расслабить;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сделать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глубокий</w:t>
      </w:r>
      <w:r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вдох</w:t>
      </w:r>
      <w:r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(корпус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напряжен),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затем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выдох</w:t>
      </w:r>
      <w:r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(корпус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расслаблен).</w:t>
      </w:r>
    </w:p>
    <w:p w14:paraId="2E3CFF93" w14:textId="77777777" w:rsidR="00F21E7C" w:rsidRDefault="00B51425">
      <w:pPr>
        <w:spacing w:before="178" w:after="0" w:line="360" w:lineRule="auto"/>
        <w:ind w:left="119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Разъяснить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состояния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корпуса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максимальное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напряжение;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расслабление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состояние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покоя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отдыха;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оптимальное, активное напряжение - состояние бодрости, радости, легкости -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оно является основным при игре на гитаре. Главное - научить понимать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фиксировать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ощущения</w:t>
      </w:r>
    </w:p>
    <w:p w14:paraId="752568BD" w14:textId="77777777" w:rsidR="00F21E7C" w:rsidRDefault="00B51425">
      <w:pPr>
        <w:spacing w:after="0" w:line="362" w:lineRule="auto"/>
        <w:ind w:left="119" w:right="11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пройденные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надо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закреплять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репетировать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зеркалом,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состояние мышц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мимику.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Примерный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план первых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уроков:</w:t>
      </w:r>
    </w:p>
    <w:p w14:paraId="37301FA9" w14:textId="77777777" w:rsidR="00F21E7C" w:rsidRDefault="00B51425">
      <w:pPr>
        <w:spacing w:after="0" w:line="362" w:lineRule="auto"/>
        <w:ind w:left="1041" w:right="1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творческого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рабочего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настроения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1-2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минуты.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Развитие музыкального слуха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5-10 минут.</w:t>
      </w:r>
    </w:p>
    <w:p w14:paraId="4C3B59C1" w14:textId="77777777" w:rsidR="00F21E7C" w:rsidRDefault="00B51425">
      <w:pPr>
        <w:spacing w:after="0" w:line="357" w:lineRule="auto"/>
        <w:ind w:left="1041" w:right="9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Произношение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коротких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стихов,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песенок,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поговорок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5-10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минут.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инструменту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3-5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минут.</w:t>
      </w:r>
    </w:p>
    <w:p w14:paraId="1BEF2645" w14:textId="77777777" w:rsidR="00F21E7C" w:rsidRDefault="00B51425">
      <w:pPr>
        <w:spacing w:after="0" w:line="357" w:lineRule="auto"/>
        <w:ind w:left="1041" w:right="1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Звучание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каждой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струны,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специфика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звучания.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Протяженность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3-5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минут.</w:t>
      </w:r>
    </w:p>
    <w:p w14:paraId="409BE0C9" w14:textId="77777777" w:rsidR="00F21E7C" w:rsidRDefault="00B51425">
      <w:pPr>
        <w:spacing w:after="0" w:line="362" w:lineRule="auto"/>
        <w:ind w:left="1041" w:right="9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педагогом пьес: танец, вальс, марш - 5-10 минут.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Определение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характера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пьес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(шаги,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настроение,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образы)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3-5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минут.</w:t>
      </w:r>
    </w:p>
    <w:p w14:paraId="370B4FF1" w14:textId="77777777" w:rsidR="00F21E7C" w:rsidRDefault="00B51425">
      <w:pPr>
        <w:spacing w:after="0" w:line="360" w:lineRule="auto"/>
        <w:ind w:left="119" w:right="108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приведенного плана видно, насколько разнообразно может быть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спланирован урок. Добившись освоения одной задачи, можно переходить 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другой. Такими задачами являются: посадка, выбор скамейки, напряжение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расслабление,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шаги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словах,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стихах,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поговорках,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z w:val="28"/>
        </w:rPr>
        <w:t>тная запись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т.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д.</w:t>
      </w:r>
    </w:p>
    <w:p w14:paraId="4806B0FC" w14:textId="77777777" w:rsidR="00F21E7C" w:rsidRDefault="00B51425">
      <w:pPr>
        <w:spacing w:after="0" w:line="360" w:lineRule="auto"/>
        <w:ind w:left="119" w:right="114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учитывать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активность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появляется утомляемость, следует переключить внимание ученика на другие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виды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 или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уменьшить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продолжительность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урока.</w:t>
      </w:r>
    </w:p>
    <w:p w14:paraId="43C0849F" w14:textId="77777777" w:rsidR="00F21E7C" w:rsidRDefault="00B51425">
      <w:pPr>
        <w:spacing w:after="0" w:line="360" w:lineRule="auto"/>
        <w:ind w:left="119" w:right="114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следует перегружать ребенка. Только увлеченность педагога, 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вдохновение на уроке могут заинтересовать ученика. Всегда нужно помнить,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важными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ответственными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будущего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ученика-музыканта.</w:t>
      </w:r>
    </w:p>
    <w:p w14:paraId="4BAC8FC4" w14:textId="77777777" w:rsidR="00F21E7C" w:rsidRDefault="00B51425">
      <w:pPr>
        <w:spacing w:after="0" w:line="362" w:lineRule="auto"/>
        <w:ind w:left="119" w:right="12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тот фундамент, те кор</w:t>
      </w:r>
      <w:r>
        <w:rPr>
          <w:rFonts w:ascii="Times New Roman" w:eastAsia="Times New Roman" w:hAnsi="Times New Roman" w:cs="Times New Roman"/>
          <w:sz w:val="28"/>
        </w:rPr>
        <w:t>ни, из которых вырастает красивое дерево с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прекрасными</w:t>
      </w:r>
      <w:r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плодами.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искусства</w:t>
      </w:r>
      <w:r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ведения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урока,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эмоционального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настроя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зависит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плодотворность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главное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желание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продолжить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дома.</w:t>
      </w:r>
    </w:p>
    <w:p w14:paraId="36144166" w14:textId="77777777" w:rsidR="00F21E7C" w:rsidRDefault="00B51425">
      <w:pPr>
        <w:spacing w:after="0" w:line="319" w:lineRule="auto"/>
        <w:ind w:left="10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ДАЕТСЯ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ПЕРВЫХ</w:t>
      </w:r>
      <w:r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ЖЕ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УРОКОВ.</w:t>
      </w:r>
    </w:p>
    <w:p w14:paraId="421DAECF" w14:textId="77777777" w:rsidR="00F21E7C" w:rsidRDefault="00B51425">
      <w:pPr>
        <w:spacing w:before="159" w:after="0" w:line="360" w:lineRule="auto"/>
        <w:ind w:left="119" w:right="1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Именно поэтому на уроке нужно учить ребенка самостоятельно мыслить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готовить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осознанной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домашней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работе.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положительное,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достигнуто на уроке, может быть сведено на нет неправильными занятиями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дома.</w:t>
      </w:r>
    </w:p>
    <w:p w14:paraId="07C8235A" w14:textId="77777777" w:rsidR="00F21E7C" w:rsidRDefault="00B51425">
      <w:pPr>
        <w:spacing w:before="2" w:after="0" w:line="360" w:lineRule="auto"/>
        <w:ind w:left="119" w:right="11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знакомства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ребенку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интересно, что он делает с удовольствием (читает, рисует и прочее). Вся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сводится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формированию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серьезного отношения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занятиям.</w:t>
      </w:r>
    </w:p>
    <w:p w14:paraId="2400F99B" w14:textId="77777777" w:rsidR="00F21E7C" w:rsidRDefault="00B51425">
      <w:pPr>
        <w:spacing w:after="0" w:line="360" w:lineRule="auto"/>
        <w:ind w:left="119" w:right="12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в классе </w:t>
      </w:r>
      <w:proofErr w:type="gramStart"/>
      <w:r>
        <w:rPr>
          <w:rFonts w:ascii="Times New Roman" w:eastAsia="Times New Roman" w:hAnsi="Times New Roman" w:cs="Times New Roman"/>
          <w:sz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обучение тому, как н</w:t>
      </w:r>
      <w:r>
        <w:rPr>
          <w:rFonts w:ascii="Times New Roman" w:eastAsia="Times New Roman" w:hAnsi="Times New Roman" w:cs="Times New Roman"/>
          <w:sz w:val="28"/>
        </w:rPr>
        <w:t>еобходимо работать дома.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Задания на дом ставятся четко, и способы выполнения домашней работы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должны быть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сформулированы предельно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ясно.</w:t>
      </w:r>
    </w:p>
    <w:p w14:paraId="547474D7" w14:textId="77777777" w:rsidR="00F21E7C" w:rsidRDefault="00B51425">
      <w:pPr>
        <w:spacing w:after="0" w:line="360" w:lineRule="auto"/>
        <w:ind w:left="119" w:right="107" w:firstLine="9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дневника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нотной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тетради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рекомендуется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завести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еще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обычную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тетрадь,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подробно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записывать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самостоятельной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тетради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удобно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подготовку к следующему занятию. Нет необходимости доказывать важность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контакта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родителями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ученика.</w:t>
      </w:r>
    </w:p>
    <w:p w14:paraId="12B34B87" w14:textId="77777777" w:rsidR="00F21E7C" w:rsidRDefault="00B51425">
      <w:pPr>
        <w:spacing w:after="0" w:line="360" w:lineRule="auto"/>
        <w:ind w:left="119" w:right="11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Желательно,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посещали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делали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записи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проведенных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уроков.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режим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проведения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домашних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занятий можно наладить также с помощью родителей. Занятия дома должны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проводиться ежедневно, два раза в день: один раз самостоятельно, второй раз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родителями</w:t>
      </w:r>
    </w:p>
    <w:p w14:paraId="03653158" w14:textId="77777777" w:rsidR="00F21E7C" w:rsidRDefault="00B51425">
      <w:pPr>
        <w:spacing w:before="1" w:after="0" w:line="360" w:lineRule="auto"/>
        <w:ind w:left="119" w:right="108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ребенок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неусидчив,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настаивайте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времени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дисциплинирует.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исключайте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практики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поощрение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ребенка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проделанной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работы!</w:t>
      </w:r>
    </w:p>
    <w:p w14:paraId="5C22B264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A2293B9" w14:textId="77777777" w:rsidR="00F21E7C" w:rsidRDefault="00B51425">
      <w:pPr>
        <w:numPr>
          <w:ilvl w:val="0"/>
          <w:numId w:val="5"/>
        </w:numPr>
        <w:tabs>
          <w:tab w:val="left" w:pos="1393"/>
        </w:tabs>
        <w:spacing w:before="183" w:after="0" w:line="240" w:lineRule="auto"/>
        <w:ind w:left="1391" w:hanging="42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инструмента,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правой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левой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руки</w:t>
      </w:r>
    </w:p>
    <w:p w14:paraId="5B8A018A" w14:textId="77777777" w:rsidR="00F21E7C" w:rsidRDefault="00B51425">
      <w:pPr>
        <w:spacing w:before="158" w:after="0" w:line="360" w:lineRule="auto"/>
        <w:ind w:left="119" w:right="11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того как ученик научился осознанно, свободно и раскованно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сидеть на стуле и освоил упражнения, которые вы ему задавали, необходимо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приступить к занятиям с инструментом (к этому периоду ученик уже должен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знать</w:t>
      </w:r>
      <w:r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названия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частей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гитары).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Гитара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имеет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четыре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точки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соприкосновения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телом,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назовем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опорами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14:paraId="5869E319" w14:textId="77777777" w:rsidR="00F21E7C" w:rsidRDefault="00B51425">
      <w:pPr>
        <w:spacing w:after="0" w:line="360" w:lineRule="auto"/>
        <w:ind w:left="119" w:right="105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Левая нога - бедро. Гитару выемкой положить на бедро левой ноги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так, чтобы обечайка поверхностью изгиба плотно легла на бедро. Вес грифа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вес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корпуса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опоры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выемке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обечайки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бедре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уравновешивать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друга.</w:t>
      </w:r>
    </w:p>
    <w:p w14:paraId="713A195C" w14:textId="77777777" w:rsidR="00F21E7C" w:rsidRDefault="00B51425">
      <w:pPr>
        <w:spacing w:before="3" w:after="0" w:line="360" w:lineRule="auto"/>
        <w:ind w:left="119" w:right="112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</w:t>
      </w:r>
      <w:r>
        <w:rPr>
          <w:rFonts w:ascii="Times New Roman" w:eastAsia="Times New Roman" w:hAnsi="Times New Roman" w:cs="Times New Roman"/>
          <w:sz w:val="28"/>
        </w:rPr>
        <w:t>егчает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исполнительского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аппарата.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Верхняя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вертикальна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Излишне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наклонное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вертикальное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осложняет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владение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инструментом.</w:t>
      </w:r>
    </w:p>
    <w:p w14:paraId="5CEBD21C" w14:textId="77777777" w:rsidR="00F21E7C" w:rsidRDefault="00B51425">
      <w:pPr>
        <w:spacing w:after="0" w:line="360" w:lineRule="auto"/>
        <w:ind w:left="119" w:right="117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Нижняя часть корпуса гитары упирается в бедро правой ноги. В 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функции входит не только поддерживание инструмента, но и регулирование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положения гитары при игре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позициях 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XII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лада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далее.</w:t>
      </w:r>
    </w:p>
    <w:p w14:paraId="5DE86765" w14:textId="77777777" w:rsidR="00F21E7C" w:rsidRDefault="00B51425">
      <w:pPr>
        <w:spacing w:after="0" w:line="360" w:lineRule="auto"/>
        <w:ind w:left="119" w:right="119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Правая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нога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названных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занимает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жесткое,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фиксированное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(чуть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поднимая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опуская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корпус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удобства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игры пальцев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 руки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высоких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позициях.</w:t>
      </w:r>
    </w:p>
    <w:p w14:paraId="37D364C2" w14:textId="77777777" w:rsidR="00F21E7C" w:rsidRDefault="00B51425">
      <w:pPr>
        <w:spacing w:before="1" w:after="0" w:line="360" w:lineRule="auto"/>
        <w:ind w:left="119" w:right="115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Туловище слегка подается вперед и грудью касается верхней части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нижней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деки.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правильное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приступить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изучению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Здесь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помнить,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плечо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изолировано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предплечья,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оно 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лежит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пассивно 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корпусе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</w:t>
      </w:r>
    </w:p>
    <w:p w14:paraId="43CD42DD" w14:textId="77777777" w:rsidR="00F21E7C" w:rsidRDefault="00B51425">
      <w:pPr>
        <w:spacing w:after="0" w:line="360" w:lineRule="auto"/>
        <w:ind w:left="119" w:right="111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Предплечье свободно перемещается по корпусу: вверх, вниз, влево,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вправо. Во время игры используется целый комплекс ощущений - пальцев,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кисти, предплечья и плеча. Ни одна из названных частей руки не занимает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пассивной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образуют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един</w:t>
      </w:r>
      <w:r>
        <w:rPr>
          <w:rFonts w:ascii="Times New Roman" w:eastAsia="Times New Roman" w:hAnsi="Times New Roman" w:cs="Times New Roman"/>
          <w:sz w:val="28"/>
        </w:rPr>
        <w:t>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главенствуют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которой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пальцы.</w:t>
      </w:r>
    </w:p>
    <w:p w14:paraId="348AF0B4" w14:textId="77777777" w:rsidR="00F21E7C" w:rsidRDefault="00B51425">
      <w:pPr>
        <w:spacing w:before="178" w:after="0" w:line="360" w:lineRule="auto"/>
        <w:ind w:left="119" w:right="118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контакта пальцев со струнами в большой степени зависят качество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плотность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состоянии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осмыслить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освоить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положения инструмента и правой руки на корпусе гитары одновременно,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наиболее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правильным решением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будет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эту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работу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разделить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этапы.</w:t>
      </w:r>
    </w:p>
    <w:p w14:paraId="5140E9C1" w14:textId="77777777" w:rsidR="00F21E7C" w:rsidRDefault="00B51425">
      <w:pPr>
        <w:spacing w:before="3" w:after="0" w:line="360" w:lineRule="auto"/>
        <w:ind w:left="119" w:right="10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примеру,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наряду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произношением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стихов,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изучением нотной грамоты, повторением упражнений и т. д. сегодня на уроке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усвоить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последовательность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позволяет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постепенно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накапливать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профессиональные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навыки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Теперь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конкретно о положении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кисти правой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руки.</w:t>
      </w:r>
    </w:p>
    <w:p w14:paraId="42546C14" w14:textId="77777777" w:rsidR="00F21E7C" w:rsidRDefault="00B51425">
      <w:pPr>
        <w:spacing w:before="3" w:after="0" w:line="360" w:lineRule="auto"/>
        <w:ind w:left="119" w:right="112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убедились,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исходную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позицию 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корпусе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положить кисть ладонью 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палец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m-</w:t>
      </w:r>
      <w:proofErr w:type="spellStart"/>
      <w:r>
        <w:rPr>
          <w:rFonts w:ascii="Times New Roman" w:eastAsia="Times New Roman" w:hAnsi="Times New Roman" w:cs="Times New Roman"/>
          <w:sz w:val="28"/>
        </w:rPr>
        <w:t>medio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(средний),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оказался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</w:t>
      </w:r>
      <w:r>
        <w:rPr>
          <w:rFonts w:ascii="Times New Roman" w:eastAsia="Times New Roman" w:hAnsi="Times New Roman" w:cs="Times New Roman"/>
          <w:sz w:val="28"/>
        </w:rPr>
        <w:t>оло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розетки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справа, то есть на уровне окружности инкрустации. Ладонь и все пальцы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располагаются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струнах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параллельно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ладам</w:t>
      </w:r>
    </w:p>
    <w:p w14:paraId="3BC30260" w14:textId="77777777" w:rsidR="00F21E7C" w:rsidRDefault="00B51425">
      <w:pPr>
        <w:spacing w:after="0" w:line="360" w:lineRule="auto"/>
        <w:ind w:left="119" w:right="10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Большой палец р-</w:t>
      </w:r>
      <w:proofErr w:type="spellStart"/>
      <w:r>
        <w:rPr>
          <w:rFonts w:ascii="Times New Roman" w:eastAsia="Times New Roman" w:hAnsi="Times New Roman" w:cs="Times New Roman"/>
          <w:sz w:val="28"/>
        </w:rPr>
        <w:t>pulgar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находится впереди на шестой струне. Это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положение правой руки на струнах является исходным для начального этапа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обучения. Предлагаемое положение кисти должно быть усвоено учеником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отработано до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автоматизма.</w:t>
      </w:r>
    </w:p>
    <w:p w14:paraId="433EDED0" w14:textId="77777777" w:rsidR="00F21E7C" w:rsidRDefault="00B51425">
      <w:pPr>
        <w:spacing w:after="0" w:line="360" w:lineRule="auto"/>
        <w:ind w:left="119" w:right="11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подготовительного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научить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фиксировать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ощущения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остижении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естественности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удобства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целом.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Определите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необходимое для освоения данного положения, и переключите его внимание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руки.</w:t>
      </w:r>
    </w:p>
    <w:p w14:paraId="5DF6A568" w14:textId="77777777" w:rsidR="00F21E7C" w:rsidRDefault="00B51425">
      <w:pPr>
        <w:spacing w:after="0" w:line="360" w:lineRule="auto"/>
        <w:ind w:left="119" w:right="107" w:firstLine="9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Действия обеих рук имеют разного рода трудности. Для преодоления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трудностей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приходится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тратить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времени. Поэтому с первых уроков наисерьезнейшим образом необходимо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уделять внимание в одинаковой степени развитию как левой</w:t>
      </w:r>
      <w:r>
        <w:rPr>
          <w:rFonts w:ascii="Times New Roman" w:eastAsia="Times New Roman" w:hAnsi="Times New Roman" w:cs="Times New Roman"/>
          <w:sz w:val="28"/>
        </w:rPr>
        <w:t>, так и правой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A346A6F" w14:textId="77777777" w:rsidR="00F21E7C" w:rsidRDefault="00B51425">
      <w:pPr>
        <w:spacing w:after="0" w:line="360" w:lineRule="auto"/>
        <w:ind w:left="119" w:right="107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Упражнения на определение оптимального положения левой руки 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грифе гитары следует начинать с большого пальца. Опыт показывает, что 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детьми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7-8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лет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лучше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всего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начинать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грифа с V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позиции.</w:t>
      </w:r>
    </w:p>
    <w:p w14:paraId="27E4147E" w14:textId="77777777" w:rsidR="00F21E7C" w:rsidRDefault="00B51425">
      <w:pPr>
        <w:spacing w:after="0" w:line="360" w:lineRule="auto"/>
        <w:ind w:left="119" w:right="115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связано,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прежде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всего,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физическими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частности с малой растяжкой пальцев. В первой позиции прижимать струны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гораздо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труднее,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пятой,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вызвать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излишнюю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скованность,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зажатость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 только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правой.</w:t>
      </w:r>
    </w:p>
    <w:p w14:paraId="73F2FC63" w14:textId="77777777" w:rsidR="00F21E7C" w:rsidRDefault="00B51425">
      <w:pPr>
        <w:spacing w:after="0" w:line="360" w:lineRule="auto"/>
        <w:ind w:left="119" w:right="117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Большой палец поставить на тыльной стороне грифа на уровне VI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лада так, чтобы ладонь не соприкасалась с грифом и была параллельна ему.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отрывая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грифа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большой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палец,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покачать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кистью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(вместе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предплечьем) влево и вправо, еще раз убеждаясь, что левая ру</w:t>
      </w:r>
      <w:r>
        <w:rPr>
          <w:rFonts w:ascii="Times New Roman" w:eastAsia="Times New Roman" w:hAnsi="Times New Roman" w:cs="Times New Roman"/>
          <w:sz w:val="28"/>
        </w:rPr>
        <w:t>ка свободна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раскованна.</w:t>
      </w:r>
    </w:p>
    <w:p w14:paraId="4BC96145" w14:textId="77777777" w:rsidR="00F21E7C" w:rsidRDefault="00B51425">
      <w:pPr>
        <w:spacing w:after="0" w:line="360" w:lineRule="auto"/>
        <w:ind w:left="119" w:right="112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Дальнейшие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заключаются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следующем: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указательный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палец, то есть 1-й, положить на все струны вдоль порожка по принципу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барре</w:t>
      </w:r>
      <w:proofErr w:type="spellEnd"/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ладу,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2-й -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барре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VI,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3-й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палец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VII,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4-й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VIII.</w:t>
      </w:r>
    </w:p>
    <w:p w14:paraId="07A55EEC" w14:textId="77777777" w:rsidR="00F21E7C" w:rsidRDefault="00B51425">
      <w:pPr>
        <w:spacing w:after="0" w:line="360" w:lineRule="auto"/>
        <w:ind w:left="119" w:right="10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Таким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зафиксировано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инструменте. При этом большой палец левой руки не только поддерживает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гриф, но и выступает как сила, противодействующая давлению остальных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пальцев.</w:t>
      </w:r>
    </w:p>
    <w:p w14:paraId="6E3748D1" w14:textId="77777777" w:rsidR="00F21E7C" w:rsidRDefault="00B51425">
      <w:pPr>
        <w:spacing w:after="0" w:line="360" w:lineRule="auto"/>
        <w:ind w:left="119" w:right="11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Противодавление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большого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помогает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разгрузить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плечевой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пояс от и</w:t>
      </w:r>
      <w:r>
        <w:rPr>
          <w:rFonts w:ascii="Times New Roman" w:eastAsia="Times New Roman" w:hAnsi="Times New Roman" w:cs="Times New Roman"/>
          <w:sz w:val="28"/>
        </w:rPr>
        <w:t>злишнего напряжения: плечо, предплечье, кисть и пальцы левой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 свободны. После того как пальцы левой и правой руки заняли исходное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положение, следует сделать легкий разворот корпуса с инструментом влево,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данную фиксацию обеих рук и корпуса нужно основат</w:t>
      </w:r>
      <w:r>
        <w:rPr>
          <w:rFonts w:ascii="Times New Roman" w:eastAsia="Times New Roman" w:hAnsi="Times New Roman" w:cs="Times New Roman"/>
          <w:sz w:val="28"/>
        </w:rPr>
        <w:t>ельно отрепетировать,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чтобы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действиях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прослеживалось угловатости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скованности.</w:t>
      </w:r>
    </w:p>
    <w:p w14:paraId="59F165E5" w14:textId="77777777" w:rsidR="00F21E7C" w:rsidRDefault="00B51425">
      <w:pPr>
        <w:spacing w:after="0" w:line="360" w:lineRule="auto"/>
        <w:ind w:left="119" w:right="105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Итак,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период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красиво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произносить короткие стихи и считалки, определять характер в доступных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пьесах, петь отдельные ноты и короткие мотивы, вслушиваться в звучание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каждой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чувствовать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красоту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специфику.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Кроме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того,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научился</w:t>
      </w:r>
      <w:r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графически</w:t>
      </w:r>
      <w:r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записывать</w:t>
      </w:r>
      <w:r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шаги</w:t>
      </w:r>
      <w:r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словах</w:t>
      </w:r>
      <w:r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коротких</w:t>
      </w:r>
      <w:r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стихах,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ознакомился с нотным станом, знаками, ключом, с обозначениями пальцев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ладов.</w:t>
      </w:r>
    </w:p>
    <w:p w14:paraId="1CDEF8A8" w14:textId="77777777" w:rsidR="00F21E7C" w:rsidRDefault="00B51425">
      <w:pPr>
        <w:spacing w:after="0" w:line="360" w:lineRule="auto"/>
        <w:ind w:left="119" w:right="107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первые уроки ученик научится правильно и естественно сидеть 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инструментом. Определенное время (1-2 урока) последовательно и не спеша,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осваивается положение инструмента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постановка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инструменте.</w:t>
      </w:r>
    </w:p>
    <w:p w14:paraId="30F5FF2D" w14:textId="77777777" w:rsidR="00F21E7C" w:rsidRDefault="00B51425">
      <w:pPr>
        <w:spacing w:after="0" w:line="362" w:lineRule="auto"/>
        <w:ind w:left="119" w:right="110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у ученика появилась зажатость, скованность, следует проделать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упражнения с инструментом: наклоны вперед, назад, влево, вправо; повороты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влево,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вправо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т.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д.</w:t>
      </w:r>
    </w:p>
    <w:p w14:paraId="684B3963" w14:textId="77777777" w:rsidR="00F21E7C" w:rsidRDefault="00B51425">
      <w:pPr>
        <w:spacing w:after="0" w:line="313" w:lineRule="auto"/>
        <w:ind w:left="10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Вновь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обратимся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руке.</w:t>
      </w:r>
    </w:p>
    <w:p w14:paraId="28E57537" w14:textId="77777777" w:rsidR="00F21E7C" w:rsidRDefault="00B51425">
      <w:pPr>
        <w:spacing w:before="157" w:after="0" w:line="360" w:lineRule="auto"/>
        <w:ind w:left="119" w:right="110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меняя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нарушая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параллельности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порожкам),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постепенно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округлить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пальцы: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i-</w:t>
      </w:r>
      <w:proofErr w:type="spellStart"/>
      <w:r>
        <w:rPr>
          <w:rFonts w:ascii="Times New Roman" w:eastAsia="Times New Roman" w:hAnsi="Times New Roman" w:cs="Times New Roman"/>
          <w:sz w:val="28"/>
        </w:rPr>
        <w:t>indice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указазательный</w:t>
      </w:r>
      <w:proofErr w:type="spellEnd"/>
      <w:r>
        <w:rPr>
          <w:rFonts w:ascii="Times New Roman" w:eastAsia="Times New Roman" w:hAnsi="Times New Roman" w:cs="Times New Roman"/>
          <w:sz w:val="28"/>
        </w:rPr>
        <w:t>),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m-</w:t>
      </w:r>
      <w:proofErr w:type="spellStart"/>
      <w:r>
        <w:rPr>
          <w:rFonts w:ascii="Times New Roman" w:eastAsia="Times New Roman" w:hAnsi="Times New Roman" w:cs="Times New Roman"/>
          <w:sz w:val="28"/>
        </w:rPr>
        <w:t>medio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(средний),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a-</w:t>
      </w:r>
      <w:proofErr w:type="spellStart"/>
      <w:r>
        <w:rPr>
          <w:rFonts w:ascii="Times New Roman" w:eastAsia="Times New Roman" w:hAnsi="Times New Roman" w:cs="Times New Roman"/>
          <w:sz w:val="28"/>
        </w:rPr>
        <w:t>anular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(безымянный)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кончиками,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ближе к ногтю, ставить на первую струну, e-</w:t>
      </w:r>
      <w:proofErr w:type="spellStart"/>
      <w:r>
        <w:rPr>
          <w:rFonts w:ascii="Times New Roman" w:eastAsia="Times New Roman" w:hAnsi="Times New Roman" w:cs="Times New Roman"/>
          <w:sz w:val="28"/>
        </w:rPr>
        <w:t>extremo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(мизинец) находится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около безымянного пальца; р-</w:t>
      </w:r>
      <w:proofErr w:type="spellStart"/>
      <w:r>
        <w:rPr>
          <w:rFonts w:ascii="Times New Roman" w:eastAsia="Times New Roman" w:hAnsi="Times New Roman" w:cs="Times New Roman"/>
          <w:sz w:val="28"/>
        </w:rPr>
        <w:t>pulgar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(большой палец) скользит по шестой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струне и постепенно принимает удобное положение под острым углом 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отношению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шестой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струне.</w:t>
      </w:r>
    </w:p>
    <w:p w14:paraId="05CE8830" w14:textId="77777777" w:rsidR="00F21E7C" w:rsidRDefault="00B51425">
      <w:pPr>
        <w:spacing w:after="0" w:line="360" w:lineRule="auto"/>
        <w:ind w:left="119" w:right="11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Расстояние между дек</w:t>
      </w:r>
      <w:r>
        <w:rPr>
          <w:rFonts w:ascii="Times New Roman" w:eastAsia="Times New Roman" w:hAnsi="Times New Roman" w:cs="Times New Roman"/>
          <w:sz w:val="28"/>
        </w:rPr>
        <w:t>ой и кистью должно соответствовать примерно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ширине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ладони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Четыре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свободно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проходить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между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запястьем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 руки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декой.</w:t>
      </w:r>
    </w:p>
    <w:p w14:paraId="5F4B5EAB" w14:textId="77777777" w:rsidR="00F21E7C" w:rsidRDefault="00B51425">
      <w:pPr>
        <w:spacing w:after="0" w:line="360" w:lineRule="auto"/>
        <w:ind w:left="119" w:right="118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Несомненно,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сохраняет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легкое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напряжение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занимает не со всем удобное положение. Чтобы привести ее в естественное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свободное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положение,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расслабить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мышцы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всей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кисти.</w:t>
      </w:r>
    </w:p>
    <w:p w14:paraId="697BC007" w14:textId="77777777" w:rsidR="00F21E7C" w:rsidRDefault="00B51425">
      <w:pPr>
        <w:spacing w:before="1" w:after="0" w:line="360" w:lineRule="auto"/>
        <w:ind w:left="119" w:right="119" w:firstLine="9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При этом мышцы кисти становятся мягкими и эластичными. Только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 раскрепощения кисть и вся правая рука займут естественное, сугубо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индивидуальное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положение.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Описанный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принцип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чрезвычайно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закрепить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многократным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повторением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упражнений: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опустить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параллельна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порожкам, затем округлить, проверить расстояние между запястьем и декой,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снять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напряжение.</w:t>
      </w:r>
    </w:p>
    <w:p w14:paraId="4B82BAB0" w14:textId="77777777" w:rsidR="00F21E7C" w:rsidRDefault="00B51425">
      <w:pPr>
        <w:spacing w:before="178" w:after="0" w:line="360" w:lineRule="auto"/>
        <w:ind w:left="119" w:right="11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Весьма важно помнить, какую большую роль в освоении положений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</w:t>
      </w:r>
      <w:r>
        <w:rPr>
          <w:rFonts w:ascii="Times New Roman" w:eastAsia="Times New Roman" w:hAnsi="Times New Roman" w:cs="Times New Roman"/>
          <w:sz w:val="28"/>
        </w:rPr>
        <w:t>реключение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наоборот. Подобное умение полезно не только для освоения оптимального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положения рук,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 и вносит необходимое разнообразие в ход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урока,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влияет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настроение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работоспособность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ученика.</w:t>
      </w:r>
    </w:p>
    <w:p w14:paraId="7140CC39" w14:textId="77777777" w:rsidR="00F21E7C" w:rsidRDefault="00B51425">
      <w:pPr>
        <w:spacing w:after="0" w:line="360" w:lineRule="auto"/>
        <w:ind w:left="119" w:right="107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Конечно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захочется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подвигаться,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что-то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послушать,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посмотреть. Смените на 3-4 минуты учебную задачу и проведите, к примеру,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занятия по развитию слуха: сыграйте на гитаре или разучите новую песенку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 словами, определите ее характер, образы, привлеките внимание учени</w:t>
      </w:r>
      <w:r>
        <w:rPr>
          <w:rFonts w:ascii="Times New Roman" w:eastAsia="Times New Roman" w:hAnsi="Times New Roman" w:cs="Times New Roman"/>
          <w:sz w:val="28"/>
        </w:rPr>
        <w:t>ка 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содержанию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текста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своеобразию звучания.</w:t>
      </w:r>
    </w:p>
    <w:p w14:paraId="5DE7A230" w14:textId="77777777" w:rsidR="00F21E7C" w:rsidRDefault="00B51425">
      <w:pPr>
        <w:spacing w:before="6" w:after="0" w:line="360" w:lineRule="auto"/>
        <w:ind w:left="119" w:right="115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вновь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вернитесь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посадке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продолжите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моменту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большого пальца левой руки и понять его назначение, свободно распределять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4-й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пальцы,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соответственно,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V,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VI,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VII,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VIII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ладах.</w:t>
      </w:r>
    </w:p>
    <w:p w14:paraId="1A45F277" w14:textId="77777777" w:rsidR="00F21E7C" w:rsidRDefault="00B51425">
      <w:pPr>
        <w:spacing w:after="0" w:line="360" w:lineRule="auto"/>
        <w:ind w:left="119" w:right="107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Для дальнейшего понимания свободы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 руки предложите ему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следующее упражнение: слегка приподнять пальцы над струнами, после чего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кисть с предплечьем свободно падает вниз. При этом достигается полная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расслабленность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руки.</w:t>
      </w:r>
    </w:p>
    <w:p w14:paraId="08738FB5" w14:textId="77777777" w:rsidR="00F21E7C" w:rsidRDefault="00B51425">
      <w:pPr>
        <w:spacing w:after="0" w:line="360" w:lineRule="auto"/>
        <w:ind w:left="119" w:right="11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Данное упражнение необходимо повторять много раз, как на уроке,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 и дома. В процессе работы над упражнениями формируется естественное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индивидуальное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исполнительского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аппарата.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индивидуальные занятия позволяют проводить подготовительную р</w:t>
      </w:r>
      <w:r>
        <w:rPr>
          <w:rFonts w:ascii="Times New Roman" w:eastAsia="Times New Roman" w:hAnsi="Times New Roman" w:cs="Times New Roman"/>
          <w:sz w:val="28"/>
        </w:rPr>
        <w:t>аботу 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учетом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особенностей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физического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психологического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состояния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ученика.</w:t>
      </w:r>
    </w:p>
    <w:p w14:paraId="545CC960" w14:textId="77777777" w:rsidR="00F21E7C" w:rsidRDefault="00B51425">
      <w:pPr>
        <w:spacing w:before="1" w:after="0" w:line="360" w:lineRule="auto"/>
        <w:ind w:left="119" w:right="12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достижения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требуемого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придумывать специальные дополнительные упражнения. На начальном этапе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обучения предварительная подготовка рук к игре на гитаре и их оптимальная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необходимы.</w:t>
      </w:r>
    </w:p>
    <w:p w14:paraId="06A651AD" w14:textId="77777777" w:rsidR="00F21E7C" w:rsidRDefault="00B51425">
      <w:pPr>
        <w:spacing w:after="0" w:line="360" w:lineRule="auto"/>
        <w:ind w:left="119" w:right="112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Важно, чтобы в работе на гитаре движения были согласованными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представляли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живую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единую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цепь,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задействован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весь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организм</w:t>
      </w:r>
      <w:r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ребенка.</w:t>
      </w:r>
      <w:r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Желательно,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чтобы</w:t>
      </w:r>
      <w:r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большая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часть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подготовительных  упражнений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данного периода освоения инструмента проходила в форме игры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(необходимость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смены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учебной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ходе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подчеркивалась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ранее).</w:t>
      </w:r>
    </w:p>
    <w:p w14:paraId="35981F9B" w14:textId="77777777" w:rsidR="00F21E7C" w:rsidRDefault="00B51425">
      <w:pPr>
        <w:spacing w:after="0" w:line="360" w:lineRule="auto"/>
        <w:ind w:left="119" w:right="115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проведении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первоначальных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уделить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формированию 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независимости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рук.</w:t>
      </w:r>
    </w:p>
    <w:p w14:paraId="28015B45" w14:textId="77777777" w:rsidR="00F21E7C" w:rsidRDefault="00B51425">
      <w:pPr>
        <w:spacing w:after="0" w:line="360" w:lineRule="auto"/>
        <w:ind w:left="119" w:right="11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дальнейшем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практической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использовать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варианты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например,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(f),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прижимать очень слабо, и, наоборот: с большим давлением работают пальцы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 руки, а извлечение звука в правой руке на пианиссимо (</w:t>
      </w:r>
      <w:proofErr w:type="spellStart"/>
      <w:r>
        <w:rPr>
          <w:rFonts w:ascii="Times New Roman" w:eastAsia="Times New Roman" w:hAnsi="Times New Roman" w:cs="Times New Roman"/>
          <w:sz w:val="28"/>
        </w:rPr>
        <w:t>рр</w:t>
      </w:r>
      <w:proofErr w:type="spellEnd"/>
      <w:r>
        <w:rPr>
          <w:rFonts w:ascii="Times New Roman" w:eastAsia="Times New Roman" w:hAnsi="Times New Roman" w:cs="Times New Roman"/>
          <w:sz w:val="28"/>
        </w:rPr>
        <w:t>). Действия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обеих рук при игре на гитаре преследуют разные цели и имеют различные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трудности.</w:t>
      </w:r>
    </w:p>
    <w:p w14:paraId="5717375D" w14:textId="77777777" w:rsidR="00F21E7C" w:rsidRDefault="00B51425">
      <w:pPr>
        <w:spacing w:after="0" w:line="360" w:lineRule="auto"/>
        <w:ind w:left="119" w:right="117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Левой руке выпадает очень отв</w:t>
      </w:r>
      <w:r>
        <w:rPr>
          <w:rFonts w:ascii="Times New Roman" w:eastAsia="Times New Roman" w:hAnsi="Times New Roman" w:cs="Times New Roman"/>
          <w:sz w:val="28"/>
        </w:rPr>
        <w:t>етственная задача: она укорачивает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струну для получения звука той или иной высоты</w:t>
      </w:r>
      <w:proofErr w:type="gramStart"/>
      <w:r>
        <w:rPr>
          <w:rFonts w:ascii="Times New Roman" w:eastAsia="Times New Roman" w:hAnsi="Times New Roman" w:cs="Times New Roman"/>
          <w:sz w:val="28"/>
        </w:rPr>
        <w:t>, 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извлечения ясного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чистого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требуется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прижать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достаточным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усилием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напряжением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пальцев,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кисти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руки.</w:t>
      </w:r>
    </w:p>
    <w:p w14:paraId="30B3C7B3" w14:textId="77777777" w:rsidR="00F21E7C" w:rsidRDefault="00B51425">
      <w:pPr>
        <w:spacing w:after="0" w:line="362" w:lineRule="auto"/>
        <w:ind w:left="119" w:right="11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здесь должен действовать закон рациональной экономии давления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пальца на струну. Очень важно помнить, что прижимать струну следует 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чем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требует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натяжение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эластичность.</w:t>
      </w:r>
    </w:p>
    <w:p w14:paraId="7C00DA7E" w14:textId="77777777" w:rsidR="00F21E7C" w:rsidRDefault="00F21E7C">
      <w:pPr>
        <w:spacing w:after="0" w:line="362" w:lineRule="auto"/>
        <w:rPr>
          <w:rFonts w:ascii="Times New Roman" w:eastAsia="Times New Roman" w:hAnsi="Times New Roman" w:cs="Times New Roman"/>
        </w:rPr>
      </w:pPr>
    </w:p>
    <w:p w14:paraId="47CB0404" w14:textId="77777777" w:rsidR="00F21E7C" w:rsidRDefault="00B51425">
      <w:pPr>
        <w:numPr>
          <w:ilvl w:val="0"/>
          <w:numId w:val="6"/>
        </w:numPr>
        <w:tabs>
          <w:tab w:val="left" w:pos="1465"/>
        </w:tabs>
        <w:spacing w:before="183" w:after="0" w:line="240" w:lineRule="auto"/>
        <w:ind w:left="1463" w:hanging="42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учебных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домашних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занятий</w:t>
      </w:r>
    </w:p>
    <w:p w14:paraId="5265EB30" w14:textId="77777777" w:rsidR="00F21E7C" w:rsidRDefault="00B51425">
      <w:pPr>
        <w:spacing w:before="158" w:after="0" w:line="360" w:lineRule="auto"/>
        <w:ind w:left="119" w:right="11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Правильная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требует,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ребенок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ясно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представлял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себе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смысл,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умел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выделить главное, умел наметить план и порядок выполнения музыкальных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задач. Практика показывает, что от плохой организации домашних занятий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возникают нежелательная перегрузка, хроническая нехватка времени для 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отдыха.</w:t>
      </w:r>
    </w:p>
    <w:p w14:paraId="2AFC7332" w14:textId="77777777" w:rsidR="00F21E7C" w:rsidRDefault="00B51425">
      <w:pPr>
        <w:spacing w:before="2" w:after="0" w:line="360" w:lineRule="auto"/>
        <w:ind w:left="119" w:right="110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Внимание и собранность на уроке, дисциплина и целенаправленная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организация системы домаш</w:t>
      </w:r>
      <w:r>
        <w:rPr>
          <w:rFonts w:ascii="Times New Roman" w:eastAsia="Times New Roman" w:hAnsi="Times New Roman" w:cs="Times New Roman"/>
          <w:sz w:val="28"/>
        </w:rPr>
        <w:t>них занятий, а главное - ответственность за то,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что он делает, </w:t>
      </w:r>
      <w:proofErr w:type="gramStart"/>
      <w:r>
        <w:rPr>
          <w:rFonts w:ascii="Times New Roman" w:eastAsia="Times New Roman" w:hAnsi="Times New Roman" w:cs="Times New Roman"/>
          <w:sz w:val="28"/>
        </w:rPr>
        <w:t>- вот</w:t>
      </w:r>
      <w:proofErr w:type="gramEnd"/>
      <w:r>
        <w:rPr>
          <w:rFonts w:ascii="Times New Roman" w:eastAsia="Times New Roman" w:hAnsi="Times New Roman" w:cs="Times New Roman"/>
          <w:sz w:val="28"/>
        </w:rPr>
        <w:t>, пожалуй, важнейшие условия плодотворности занятий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юного гитариста.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первых уроков обучения в музыкальной школе следует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 только давать детям новые знания, но и постоянно помнить, что у</w:t>
      </w:r>
      <w:r>
        <w:rPr>
          <w:rFonts w:ascii="Times New Roman" w:eastAsia="Times New Roman" w:hAnsi="Times New Roman" w:cs="Times New Roman"/>
          <w:sz w:val="28"/>
        </w:rPr>
        <w:t>ченик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отдельным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пассивным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научения,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творческой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личностью.</w:t>
      </w:r>
    </w:p>
    <w:p w14:paraId="31DC0814" w14:textId="77777777" w:rsidR="00F21E7C" w:rsidRDefault="00B51425">
      <w:pPr>
        <w:spacing w:after="0" w:line="360" w:lineRule="auto"/>
        <w:ind w:left="119" w:right="105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немаловажное значение имеет организация рабочего места,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 в классе, так и дома. Следует научить ученика ценить время и силы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педагога, не вынуждать делать указания л</w:t>
      </w:r>
      <w:r>
        <w:rPr>
          <w:rFonts w:ascii="Times New Roman" w:eastAsia="Times New Roman" w:hAnsi="Times New Roman" w:cs="Times New Roman"/>
          <w:sz w:val="28"/>
        </w:rPr>
        <w:t>ишь для того, чтобы на следующем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уроке услышать те же ошибки, а стало быть, и повторять все заново,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этом следует договориться с учеником в сам начале обучения, и </w:t>
      </w:r>
      <w:proofErr w:type="gramStart"/>
      <w:r>
        <w:rPr>
          <w:rFonts w:ascii="Times New Roman" w:eastAsia="Times New Roman" w:hAnsi="Times New Roman" w:cs="Times New Roman"/>
          <w:sz w:val="28"/>
        </w:rPr>
        <w:t>как можно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тверже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категоричнее.</w:t>
      </w:r>
    </w:p>
    <w:p w14:paraId="612EA29B" w14:textId="77777777" w:rsidR="00F21E7C" w:rsidRDefault="00B51425">
      <w:pPr>
        <w:spacing w:before="2" w:after="0" w:line="357" w:lineRule="auto"/>
        <w:ind w:left="119" w:right="118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превратиться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нравственное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правило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учителя.</w:t>
      </w:r>
    </w:p>
    <w:p w14:paraId="55210F1D" w14:textId="77777777" w:rsidR="00F21E7C" w:rsidRDefault="00B51425">
      <w:pPr>
        <w:spacing w:before="5" w:after="0" w:line="362" w:lineRule="auto"/>
        <w:ind w:left="119" w:right="11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 и родители должны понимать, что все это, прежде всего,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самому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ученику.</w:t>
      </w:r>
    </w:p>
    <w:p w14:paraId="704DC092" w14:textId="77777777" w:rsidR="00F21E7C" w:rsidRDefault="00B51425">
      <w:pPr>
        <w:spacing w:after="0" w:line="360" w:lineRule="auto"/>
        <w:ind w:left="119" w:right="108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 первых дней обучения в музыкальной школе необходимо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учиться,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учить,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рационально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классе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уметь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минимума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сократив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потери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рабочего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времени, предложить задание на дом, требующее не просто механического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повторения классных упражнений,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творческих усилий.</w:t>
      </w:r>
    </w:p>
    <w:p w14:paraId="71E19699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65B6BA2" w14:textId="77777777" w:rsidR="00F21E7C" w:rsidRDefault="00B51425">
      <w:pPr>
        <w:spacing w:before="178" w:after="0" w:line="360" w:lineRule="auto"/>
        <w:ind w:left="119" w:right="10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Объяснить ученику, что сила его воли является основой организаци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конечно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доброжелательностью,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любви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инструменту</w:t>
      </w:r>
      <w:r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музыке.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Внимательно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изучая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возможности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работе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инструменте, необходимо воспитывать у него волю, которая проявляется в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систематичности занятий и 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продвижении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вперед.</w:t>
      </w:r>
    </w:p>
    <w:p w14:paraId="2C3D1007" w14:textId="77777777" w:rsidR="00F21E7C" w:rsidRDefault="00B51425">
      <w:pPr>
        <w:spacing w:after="0" w:line="360" w:lineRule="auto"/>
        <w:ind w:left="119" w:right="112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постоянно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нацеливать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познание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себя,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своих возможностей и в то же время стремиться к невозможному, стараясь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преодолевать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трудности,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тренировать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волю,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воспитывать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целеустремленность.</w:t>
      </w:r>
    </w:p>
    <w:p w14:paraId="3D9C9EDB" w14:textId="77777777" w:rsidR="00F21E7C" w:rsidRDefault="00B51425">
      <w:pPr>
        <w:spacing w:before="4" w:after="0" w:line="360" w:lineRule="auto"/>
        <w:ind w:left="119" w:right="118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силу воли необходимо постепенно и последовательно 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конкретных задачах, понятных и доступн</w:t>
      </w:r>
      <w:r>
        <w:rPr>
          <w:rFonts w:ascii="Times New Roman" w:eastAsia="Times New Roman" w:hAnsi="Times New Roman" w:cs="Times New Roman"/>
          <w:sz w:val="28"/>
        </w:rPr>
        <w:t>ых самому ученику. Это придаст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 уверенности в собственных силах, своих возможностях. Зачастую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учащиеся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невнимательны.</w:t>
      </w:r>
    </w:p>
    <w:p w14:paraId="3C8707E2" w14:textId="77777777" w:rsidR="00F21E7C" w:rsidRDefault="00B51425">
      <w:pPr>
        <w:spacing w:after="0" w:line="360" w:lineRule="auto"/>
        <w:ind w:left="119" w:right="113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могут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сосредоточиться,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длительно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кропотливо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работать,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пропускают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вначале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что-то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важное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постоянно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поддерживать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внимание,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четко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представлять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стоящую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задачу,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выполнения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время.</w:t>
      </w:r>
    </w:p>
    <w:p w14:paraId="23463827" w14:textId="77777777" w:rsidR="00F21E7C" w:rsidRDefault="00B51425">
      <w:pPr>
        <w:spacing w:after="0" w:line="360" w:lineRule="auto"/>
        <w:ind w:left="119" w:right="11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 цель должна быть ясной как учителю, так и ученику. Знания,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которые ученик получает о</w:t>
      </w:r>
      <w:r>
        <w:rPr>
          <w:rFonts w:ascii="Times New Roman" w:eastAsia="Times New Roman" w:hAnsi="Times New Roman" w:cs="Times New Roman"/>
          <w:sz w:val="28"/>
        </w:rPr>
        <w:t>т учителя, приобретаются учеником на уроке,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классе, а домашние задания закрепляют их. Не следует давать на дом ничего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недопонятого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уроке.</w:t>
      </w:r>
    </w:p>
    <w:p w14:paraId="57E4FBD8" w14:textId="77777777" w:rsidR="00F21E7C" w:rsidRDefault="00B51425">
      <w:pPr>
        <w:spacing w:before="1" w:after="0" w:line="360" w:lineRule="auto"/>
        <w:ind w:left="119" w:right="108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домашних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полезно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использовать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режим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дня,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составляться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способностями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возрастом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Очень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важно,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родители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наилучшую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психологическую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атмосферу 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занятий.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Заинтересованность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родителей в обучении детей в музыкальной школе благотворно влияет 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психику ученика.</w:t>
      </w:r>
    </w:p>
    <w:p w14:paraId="069E78D8" w14:textId="77777777" w:rsidR="00F21E7C" w:rsidRDefault="00B51425">
      <w:pPr>
        <w:spacing w:before="2" w:after="0" w:line="240" w:lineRule="auto"/>
        <w:ind w:left="10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несколько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важных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домашних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занятий:</w:t>
      </w:r>
    </w:p>
    <w:p w14:paraId="088EB51D" w14:textId="77777777" w:rsidR="00F21E7C" w:rsidRDefault="00B51425">
      <w:pPr>
        <w:spacing w:before="178" w:after="0" w:line="360" w:lineRule="auto"/>
        <w:ind w:left="119" w:right="1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рациональная организация рабочего места; на рабочем месте не должно быть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ничего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лишнего;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падать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из-за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спины;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чистые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руки,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свежая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голова;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опрятность,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хорошее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состояние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(гитару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хранить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чехле); бережное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нотам.</w:t>
      </w:r>
    </w:p>
    <w:p w14:paraId="65C6C750" w14:textId="77777777" w:rsidR="00F21E7C" w:rsidRDefault="00B51425">
      <w:pPr>
        <w:spacing w:before="3" w:after="0" w:line="360" w:lineRule="auto"/>
        <w:ind w:left="119" w:right="11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проводить ежедневно 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возможности,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одно и то 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Малышам целесообразно заниматься два раза в день, второй раз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присутствии родителей.</w:t>
      </w:r>
    </w:p>
    <w:p w14:paraId="15D94798" w14:textId="77777777" w:rsidR="00F21E7C" w:rsidRDefault="00B51425">
      <w:pPr>
        <w:spacing w:before="1" w:after="0" w:line="360" w:lineRule="auto"/>
        <w:ind w:left="119" w:right="114" w:firstLine="92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Педагогу следует помочь установить порядок выполнения домашних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(подход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индивидуальный).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ясными,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конкретными,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доступными.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убрать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нотную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литературу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папку.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Протереть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струны,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гитару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положить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чехол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4B9C4B8A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60AC540" w14:textId="77777777" w:rsidR="00F21E7C" w:rsidRDefault="00B51425">
      <w:pPr>
        <w:numPr>
          <w:ilvl w:val="0"/>
          <w:numId w:val="7"/>
        </w:numPr>
        <w:tabs>
          <w:tab w:val="left" w:pos="1464"/>
        </w:tabs>
        <w:spacing w:before="183" w:after="0" w:line="240" w:lineRule="auto"/>
        <w:ind w:left="1463" w:hanging="42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Звукоизвлечение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апояндо</w:t>
      </w:r>
      <w:proofErr w:type="spellEnd"/>
    </w:p>
    <w:p w14:paraId="263DF31B" w14:textId="77777777" w:rsidR="00F21E7C" w:rsidRDefault="00B51425">
      <w:pPr>
        <w:spacing w:before="158" w:after="0" w:line="360" w:lineRule="auto"/>
        <w:ind w:left="119" w:right="11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становлении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ученика-исполнителя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очень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трудоемкий,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требующий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собранности,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постоянного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слухового контроля и педагога, и ученика. Достаточно часто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педагоги 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классу гитары недооценивают значение важности формирования красивого 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качественного звучания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инструмента.</w:t>
      </w:r>
    </w:p>
    <w:p w14:paraId="31A417E5" w14:textId="77777777" w:rsidR="00F21E7C" w:rsidRDefault="00B51425">
      <w:pPr>
        <w:spacing w:after="0" w:line="360" w:lineRule="auto"/>
        <w:ind w:left="119" w:right="10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Несмотря на нек</w:t>
      </w:r>
      <w:r>
        <w:rPr>
          <w:rFonts w:ascii="Times New Roman" w:eastAsia="Times New Roman" w:hAnsi="Times New Roman" w:cs="Times New Roman"/>
          <w:sz w:val="28"/>
        </w:rPr>
        <w:t>оторые акустические и конструктивные недостатки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быстро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угасающий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громкостная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ограниченность,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малый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диапазон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богатейшим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тембровом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динамическом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инструментом. Это обязывает учителя и ученика с первых уроков придавать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огромное значение воспитанию интонационно чистого, плотного, яркого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конкретного гитарного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звука.</w:t>
      </w:r>
    </w:p>
    <w:p w14:paraId="7F3571CC" w14:textId="77777777" w:rsidR="00F21E7C" w:rsidRDefault="00B51425">
      <w:pPr>
        <w:spacing w:before="2" w:after="0" w:line="360" w:lineRule="auto"/>
        <w:ind w:left="119" w:right="10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Приступая к работе над звукоизвлечением на гитаре, необходимо 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вырабатывать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важный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профессиональный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навык: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движение.</w:t>
      </w:r>
    </w:p>
    <w:p w14:paraId="405B957F" w14:textId="77777777" w:rsidR="00F21E7C" w:rsidRDefault="00B51425">
      <w:pPr>
        <w:spacing w:before="1" w:after="0" w:line="357" w:lineRule="auto"/>
        <w:ind w:left="119" w:right="118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Процесс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извлечения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состоит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этапов: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увидеть;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услышать; З) извлечь.</w:t>
      </w:r>
    </w:p>
    <w:p w14:paraId="148302AE" w14:textId="77777777" w:rsidR="00F21E7C" w:rsidRDefault="00B51425">
      <w:pPr>
        <w:spacing w:before="6" w:after="0" w:line="357" w:lineRule="auto"/>
        <w:ind w:left="119" w:right="117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показала практика, звукоизв</w:t>
      </w:r>
      <w:r>
        <w:rPr>
          <w:rFonts w:ascii="Times New Roman" w:eastAsia="Times New Roman" w:hAnsi="Times New Roman" w:cs="Times New Roman"/>
          <w:sz w:val="28"/>
        </w:rPr>
        <w:t>лечение на гитаре следует начинать с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игры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010A8303" w14:textId="77777777" w:rsidR="00F21E7C" w:rsidRDefault="00B51425">
      <w:pPr>
        <w:spacing w:before="6" w:after="0" w:line="240" w:lineRule="auto"/>
        <w:ind w:left="10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Пальцы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поставьте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вторую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струну, а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весу.</w:t>
      </w:r>
    </w:p>
    <w:p w14:paraId="0B50CD9B" w14:textId="77777777" w:rsidR="00F21E7C" w:rsidRDefault="00B51425">
      <w:pPr>
        <w:spacing w:before="163" w:after="0" w:line="360" w:lineRule="auto"/>
        <w:ind w:left="119" w:right="10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Первая струна открытая - нота ми (ученик уже знает, где эта нота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записывается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нотном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стане,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свободно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узнает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высоте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тембру,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спеть).</w:t>
      </w:r>
    </w:p>
    <w:p w14:paraId="35EC59AD" w14:textId="77777777" w:rsidR="00F21E7C" w:rsidRDefault="00B51425">
      <w:pPr>
        <w:spacing w:before="1" w:after="0" w:line="360" w:lineRule="auto"/>
        <w:ind w:left="119" w:right="11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поставить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затем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кончиком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подушечкой и ближе к ногтю, энергично (с определенным усилием, чтобы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ощутить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сопротивление)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нажать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палец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соскальзывает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вторую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струну.</w:t>
      </w:r>
    </w:p>
    <w:p w14:paraId="473900D3" w14:textId="77777777" w:rsidR="00F21E7C" w:rsidRDefault="00B51425">
      <w:pPr>
        <w:spacing w:after="0" w:line="360" w:lineRule="auto"/>
        <w:ind w:left="119" w:right="114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Палец i после звукоизвлечения возвращается на вторую струну и 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инерции подтягивает ее к третьей струне. Чрезвычайно важно вернуть палец i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вторую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струну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исходное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положение,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расслабить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раскрепостить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мышцы</w:t>
      </w:r>
    </w:p>
    <w:p w14:paraId="70E17F02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5D26032" w14:textId="77777777" w:rsidR="00F21E7C" w:rsidRDefault="00B51425">
      <w:pPr>
        <w:spacing w:before="178" w:after="0" w:line="362" w:lineRule="auto"/>
        <w:ind w:left="119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пальца,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кисти,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предплечья,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плеча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названной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цепи,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почувствовать,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проконтролировать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понять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расслабление.</w:t>
      </w:r>
    </w:p>
    <w:p w14:paraId="42C12A5E" w14:textId="77777777" w:rsidR="00F21E7C" w:rsidRDefault="00B51425">
      <w:pPr>
        <w:spacing w:after="0" w:line="360" w:lineRule="auto"/>
        <w:ind w:left="119" w:right="11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Естественно,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нажатии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происходит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напряжение соответствующих мышц. Это должно находиться под контролем.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Основное давление на струну происходит от третьей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фалан</w:t>
      </w:r>
      <w:r>
        <w:rPr>
          <w:rFonts w:ascii="Times New Roman" w:eastAsia="Times New Roman" w:hAnsi="Times New Roman" w:cs="Times New Roman"/>
          <w:sz w:val="28"/>
        </w:rPr>
        <w:t>ги. Сама кисть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 этом остается неподвижной. Большой палец р правой руки при работе i,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находится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шестой струне.</w:t>
      </w:r>
    </w:p>
    <w:p w14:paraId="07832794" w14:textId="77777777" w:rsidR="00F21E7C" w:rsidRDefault="00B51425">
      <w:pPr>
        <w:spacing w:after="0" w:line="360" w:lineRule="auto"/>
        <w:ind w:left="119" w:right="109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положение р необходимо для устойчивости, организованности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поддержания правильного положения кисти. Левая рука находится на пятке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 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корпусе.</w:t>
      </w:r>
    </w:p>
    <w:p w14:paraId="4D91FA8F" w14:textId="77777777" w:rsidR="00F21E7C" w:rsidRDefault="00B51425">
      <w:pPr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То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проделать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m.</w:t>
      </w:r>
    </w:p>
    <w:p w14:paraId="744616B7" w14:textId="77777777" w:rsidR="00F21E7C" w:rsidRDefault="00B51425">
      <w:pPr>
        <w:spacing w:before="157" w:after="0" w:line="362" w:lineRule="auto"/>
        <w:ind w:left="119" w:right="11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Поставить m на первую струну, т. е. зафиксировать его на первой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струне,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ощутить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упругость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извлечь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звук.</w:t>
      </w:r>
    </w:p>
    <w:p w14:paraId="3FE2515B" w14:textId="77777777" w:rsidR="00F21E7C" w:rsidRDefault="00B51425">
      <w:pPr>
        <w:spacing w:after="0" w:line="360" w:lineRule="auto"/>
        <w:ind w:left="119" w:right="117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Данное упражнение проделывать до появления ощущения свободы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движениях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достижения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слуховой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"комфортности",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состояния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радости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уверенности, удовлетворения: "Да, у меня получается живой, конкретный,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четкий звук!".</w:t>
      </w:r>
    </w:p>
    <w:p w14:paraId="6857F908" w14:textId="77777777" w:rsidR="00F21E7C" w:rsidRDefault="00B51425">
      <w:pPr>
        <w:spacing w:after="0" w:line="360" w:lineRule="auto"/>
        <w:ind w:left="119" w:right="10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чувство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воспитывать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реализации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перспектив и надежд. Описанный метод извлечения звука на первой струне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перенести на вторую и третью струны, со</w:t>
      </w:r>
      <w:r>
        <w:rPr>
          <w:rFonts w:ascii="Times New Roman" w:eastAsia="Times New Roman" w:hAnsi="Times New Roman" w:cs="Times New Roman"/>
          <w:sz w:val="28"/>
        </w:rPr>
        <w:t>блюдая основной принцип "слух 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движение".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важных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момента: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движение.</w:t>
      </w:r>
    </w:p>
    <w:p w14:paraId="11F9941B" w14:textId="77777777" w:rsidR="00F21E7C" w:rsidRDefault="00B51425">
      <w:pPr>
        <w:spacing w:after="0" w:line="360" w:lineRule="auto"/>
        <w:ind w:left="119" w:right="11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Учащийся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предслышать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предчувствовать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появление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Извлекаемый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разумеется,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конкретным,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плотным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ярким. Обратите внимание ученика на неуправляемость взятого звука, 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быстрое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угасание.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Попросите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внимательно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контролировать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угасание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изменения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звуке: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тембральные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колебания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высоты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громкости звука.</w:t>
      </w:r>
    </w:p>
    <w:p w14:paraId="2EB38E60" w14:textId="77777777" w:rsidR="00F21E7C" w:rsidRDefault="00B51425">
      <w:pPr>
        <w:spacing w:after="0" w:line="357" w:lineRule="auto"/>
        <w:ind w:left="119" w:right="113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Известно,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современные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музыканты-исполнители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извлекают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ногтем.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начальном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этапе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извлекать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</w:t>
      </w:r>
    </w:p>
    <w:p w14:paraId="3969C60D" w14:textId="77777777" w:rsidR="00F21E7C" w:rsidRDefault="00F21E7C">
      <w:pPr>
        <w:spacing w:after="0" w:line="357" w:lineRule="auto"/>
        <w:rPr>
          <w:rFonts w:ascii="Times New Roman" w:eastAsia="Times New Roman" w:hAnsi="Times New Roman" w:cs="Times New Roman"/>
        </w:rPr>
      </w:pPr>
    </w:p>
    <w:p w14:paraId="29DFBE03" w14:textId="77777777" w:rsidR="00F21E7C" w:rsidRDefault="00B51425">
      <w:pPr>
        <w:spacing w:before="178" w:after="0" w:line="362" w:lineRule="auto"/>
        <w:ind w:left="119" w:right="1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использования ногтей: причина не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только в том, что у ребенка слабые ногти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есть сложности в их обработке, - дело в обучении контакту со струной.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Именно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кончик пальца,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 ногтевая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фаланга,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рождает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звук.</w:t>
      </w:r>
    </w:p>
    <w:p w14:paraId="0789320A" w14:textId="77777777" w:rsidR="00F21E7C" w:rsidRDefault="00B51425">
      <w:pPr>
        <w:spacing w:after="0" w:line="360" w:lineRule="auto"/>
        <w:ind w:left="119" w:right="118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умения контактировать, ощущать подушечками пальцев правой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 струны, и возникает разнообразная палитра звуковой выразител</w:t>
      </w:r>
      <w:r>
        <w:rPr>
          <w:rFonts w:ascii="Times New Roman" w:eastAsia="Times New Roman" w:hAnsi="Times New Roman" w:cs="Times New Roman"/>
          <w:sz w:val="28"/>
        </w:rPr>
        <w:t>ьности,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которую мы так ценим в исполнении великих мастеров. Непосредственно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через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точнее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через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кончики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пальцев,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воспроизводятся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разнообразные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создающие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неповторимые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наполняемые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гибкой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динамикой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конкретного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рр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ярчайшего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f.</w:t>
      </w:r>
    </w:p>
    <w:p w14:paraId="35515EE8" w14:textId="77777777" w:rsidR="00F21E7C" w:rsidRDefault="00B51425">
      <w:pPr>
        <w:spacing w:after="0" w:line="360" w:lineRule="auto"/>
        <w:ind w:left="119" w:right="114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Развитие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рецепторной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чувствительности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кончиков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пальцев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пробуждает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обогащает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чувства,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повышает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исполнительский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опыт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культуру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будущего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музыканта.</w:t>
      </w:r>
    </w:p>
    <w:p w14:paraId="0DB2C9BE" w14:textId="77777777" w:rsidR="00F21E7C" w:rsidRDefault="00B51425">
      <w:pPr>
        <w:spacing w:after="0" w:line="360" w:lineRule="auto"/>
        <w:ind w:left="119" w:right="11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почему так важно и необходимо на начальном этапе обучения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работать над звукоизвлечением без использования ногтей. Не на последнем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месте стоит задача укрепления суставов, развития четкости движений и силы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пальцев.</w:t>
      </w:r>
    </w:p>
    <w:p w14:paraId="1EF2413D" w14:textId="77777777" w:rsidR="00F21E7C" w:rsidRDefault="00B51425">
      <w:pPr>
        <w:spacing w:after="0" w:line="360" w:lineRule="auto"/>
        <w:ind w:left="119" w:right="11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дисциплина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движений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</w:t>
      </w:r>
      <w:r>
        <w:rPr>
          <w:rFonts w:ascii="Times New Roman" w:eastAsia="Times New Roman" w:hAnsi="Times New Roman" w:cs="Times New Roman"/>
          <w:sz w:val="28"/>
        </w:rPr>
        <w:t>ев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ОРГАНИЗОВАННОСТЬ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движений,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ДИСЦИПЛИНА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пальцев,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немаловажную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роль.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Организованность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органичность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движений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прививать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шагов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инструмента.</w:t>
      </w:r>
    </w:p>
    <w:p w14:paraId="4EBD7203" w14:textId="77777777" w:rsidR="00F21E7C" w:rsidRDefault="00B51425">
      <w:pPr>
        <w:spacing w:after="0" w:line="360" w:lineRule="auto"/>
        <w:ind w:left="119" w:right="111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Рассмотрим данный вопрос более подробно. Вначале ребенок видит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ноту,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слышит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готовит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палец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завершает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звукоизвлечением.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Расстояние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"вижу"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произношения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временем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сокращаться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опытного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приближается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мгновению.</w:t>
      </w:r>
    </w:p>
    <w:p w14:paraId="54CBC76A" w14:textId="77777777" w:rsidR="00F21E7C" w:rsidRDefault="00B51425">
      <w:pPr>
        <w:spacing w:after="0" w:line="360" w:lineRule="auto"/>
        <w:ind w:left="119" w:right="107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Постепенно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становятся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"слышащими".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рациональном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движении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пальцев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кратчайший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срок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сложные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вопросы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техники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первой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струне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рассмотрим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организацию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пальцев,</w:t>
      </w:r>
      <w:r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которая</w:t>
      </w:r>
    </w:p>
    <w:p w14:paraId="28ADFDAF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5E9E3B0" w14:textId="77777777" w:rsidR="00F21E7C" w:rsidRDefault="00B51425">
      <w:pPr>
        <w:spacing w:before="178" w:after="0" w:line="362" w:lineRule="auto"/>
        <w:ind w:left="119" w:right="1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называется "подготовка". Пальцы i, m находятся на второй струне, после чего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 поставить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первую струну</w:t>
      </w:r>
    </w:p>
    <w:p w14:paraId="68D0AADB" w14:textId="77777777" w:rsidR="00F21E7C" w:rsidRDefault="00B51425">
      <w:pPr>
        <w:spacing w:after="0" w:line="360" w:lineRule="auto"/>
        <w:ind w:left="119" w:right="122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Палец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проходит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только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расстояние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первой,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ощущая ее, контактируя с ней, и далее, преодолевая ее противодействие,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срывается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останавливается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струне.</w:t>
      </w:r>
    </w:p>
    <w:p w14:paraId="28377E2F" w14:textId="77777777" w:rsidR="00F21E7C" w:rsidRDefault="00B51425">
      <w:pPr>
        <w:spacing w:after="0" w:line="362" w:lineRule="auto"/>
        <w:ind w:left="119" w:right="119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Палец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проходит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кратчайшее, экономическое расстояние для извлечения звука от струны 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струне.</w:t>
      </w:r>
    </w:p>
    <w:p w14:paraId="73F096C1" w14:textId="77777777" w:rsidR="00F21E7C" w:rsidRDefault="00B51425">
      <w:pPr>
        <w:spacing w:after="0" w:line="307" w:lineRule="auto"/>
        <w:ind w:left="10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практики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исполнения</w:t>
      </w:r>
      <w:r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данного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упражнения</w:t>
      </w:r>
      <w:r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возникает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следующее</w:t>
      </w:r>
    </w:p>
    <w:p w14:paraId="6FD46777" w14:textId="77777777" w:rsidR="00F21E7C" w:rsidRDefault="00B51425">
      <w:pPr>
        <w:spacing w:before="163" w:after="0" w:line="360" w:lineRule="auto"/>
        <w:ind w:left="119" w:right="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обязательное правило: вначале следует подготовиться к извлечению звука,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 чего извлекать. Как только у ученика появится уверенное исполнение i,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подключить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</w:t>
      </w:r>
    </w:p>
    <w:p w14:paraId="42923C16" w14:textId="77777777" w:rsidR="00F21E7C" w:rsidRDefault="00B51425">
      <w:pPr>
        <w:spacing w:before="1" w:after="0" w:line="357" w:lineRule="auto"/>
        <w:ind w:left="119" w:right="120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Педагогу всегда следует помнить, что пальцы правой руки разные 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степени подвижности,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силе</w:t>
      </w:r>
    </w:p>
    <w:p w14:paraId="7F17FB92" w14:textId="77777777" w:rsidR="00F21E7C" w:rsidRDefault="00B51425">
      <w:pPr>
        <w:spacing w:before="6" w:after="0" w:line="360" w:lineRule="auto"/>
        <w:ind w:left="119" w:right="112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произведений,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правило,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пальцы важны и равноправны, поэтому равномерно развивать все пальцы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 с самого начала о</w:t>
      </w:r>
      <w:r>
        <w:rPr>
          <w:rFonts w:ascii="Times New Roman" w:eastAsia="Times New Roman" w:hAnsi="Times New Roman" w:cs="Times New Roman"/>
          <w:sz w:val="28"/>
        </w:rPr>
        <w:t>бучения. В упражнении приучайте ученика слушать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добиваться одинакового качества звучания независимо от извлекающего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 пальца.</w:t>
      </w:r>
    </w:p>
    <w:p w14:paraId="561AF93D" w14:textId="77777777" w:rsidR="00F21E7C" w:rsidRDefault="00B51425">
      <w:pPr>
        <w:spacing w:after="0" w:line="360" w:lineRule="auto"/>
        <w:ind w:left="119" w:right="116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Кратко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напомним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моменты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освоения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напряжение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расслабление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корпуса,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комфортность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физического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состояния,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упругость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мышц;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слуховые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упражнения "вижу - слышу"; организация движений пальцев, их подготовка;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контакт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кончика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ощущение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упругости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противодействия;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звукоизвлечение: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штрих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нон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легато,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сила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звука,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(восьмая</w:t>
      </w:r>
    </w:p>
    <w:p w14:paraId="63D873E5" w14:textId="77777777" w:rsidR="00F21E7C" w:rsidRDefault="00B51425">
      <w:pPr>
        <w:spacing w:before="2" w:after="0" w:line="240" w:lineRule="auto"/>
        <w:ind w:left="1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звучание,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восьмая -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пауза,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внимание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тишине).</w:t>
      </w:r>
    </w:p>
    <w:p w14:paraId="01E31720" w14:textId="77777777" w:rsidR="00F21E7C" w:rsidRDefault="00B51425">
      <w:pPr>
        <w:spacing w:before="158" w:after="0" w:line="362" w:lineRule="auto"/>
        <w:ind w:left="119" w:right="11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суммировании данных компонентов напрашивается вывод, 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широта и объем работы при начальном извлечении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требуют, чтобы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собранным,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внимательным,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имел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свежую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голову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чистые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руки.</w:t>
      </w:r>
    </w:p>
    <w:p w14:paraId="7FFACE8F" w14:textId="77777777" w:rsidR="00F21E7C" w:rsidRDefault="00F21E7C">
      <w:pPr>
        <w:spacing w:after="0" w:line="362" w:lineRule="auto"/>
        <w:rPr>
          <w:rFonts w:ascii="Times New Roman" w:eastAsia="Times New Roman" w:hAnsi="Times New Roman" w:cs="Times New Roman"/>
        </w:rPr>
      </w:pPr>
    </w:p>
    <w:p w14:paraId="53D33D09" w14:textId="77777777" w:rsidR="00F21E7C" w:rsidRDefault="00B51425">
      <w:pPr>
        <w:numPr>
          <w:ilvl w:val="0"/>
          <w:numId w:val="8"/>
        </w:numPr>
        <w:tabs>
          <w:tab w:val="left" w:pos="1465"/>
        </w:tabs>
        <w:spacing w:before="183" w:after="0" w:line="240" w:lineRule="auto"/>
        <w:ind w:left="1463" w:hanging="42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</w:t>
      </w: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над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песенками</w:t>
      </w:r>
    </w:p>
    <w:p w14:paraId="69D96134" w14:textId="77777777" w:rsidR="00F21E7C" w:rsidRDefault="00B51425">
      <w:pPr>
        <w:spacing w:before="158" w:after="0" w:line="360" w:lineRule="auto"/>
        <w:ind w:left="119" w:right="118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Теперь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остановимся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работе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над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песенками,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уже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инструментом.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времени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уметь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отличать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восьмые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четверти,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высокие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низкие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звуки,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правильно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сидеть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уверенно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держать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инструмент.</w:t>
      </w:r>
    </w:p>
    <w:p w14:paraId="5372E70C" w14:textId="77777777" w:rsidR="00F21E7C" w:rsidRDefault="00B51425">
      <w:pPr>
        <w:spacing w:before="1" w:after="0" w:line="360" w:lineRule="auto"/>
        <w:ind w:left="119" w:right="11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Песенки должны быть очень простыми. И сопровождать их должна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вторая гитара, на которой играет педагог. Песенка исполняется на открытой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струне "соль"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забудьте напомнить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ученику: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"вижу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слышу").</w:t>
      </w:r>
    </w:p>
    <w:p w14:paraId="7A16AB6C" w14:textId="77777777" w:rsidR="00F21E7C" w:rsidRDefault="00B51425">
      <w:pPr>
        <w:spacing w:before="1" w:after="0" w:line="360" w:lineRule="auto"/>
        <w:ind w:left="119" w:right="116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Сначала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лучше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пропеть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словами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аккомпанемент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учителя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гораздо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выразительнее,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аккомпанемента.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Доступно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расскажите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мягко,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спокойно,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таинственно.</w:t>
      </w:r>
    </w:p>
    <w:p w14:paraId="52BB35EF" w14:textId="77777777" w:rsidR="00F21E7C" w:rsidRDefault="00B51425">
      <w:pPr>
        <w:spacing w:after="0" w:line="360" w:lineRule="auto"/>
        <w:ind w:left="119" w:right="11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сможет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сразу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образную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картину,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расскажите о ней подробнее, опишите зимнюю природу, синее небо, рощу,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иней.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</w:t>
      </w:r>
      <w:r>
        <w:rPr>
          <w:rFonts w:ascii="Times New Roman" w:eastAsia="Times New Roman" w:hAnsi="Times New Roman" w:cs="Times New Roman"/>
          <w:sz w:val="28"/>
        </w:rPr>
        <w:t>авил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начинайте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разучивать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песенку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голосом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словами.</w:t>
      </w:r>
    </w:p>
    <w:p w14:paraId="7310FAA5" w14:textId="77777777" w:rsidR="00F21E7C" w:rsidRDefault="00B51425">
      <w:pPr>
        <w:spacing w:before="1" w:after="0" w:line="360" w:lineRule="auto"/>
        <w:ind w:left="119" w:right="10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Обратите внимание на выразительное интонирование мелодии. 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только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ребенок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мелодию,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приступить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инструменте. Вот здесь-то и начинает действовать единая система, где все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подчинено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образному,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выразительному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исполнению.</w:t>
      </w:r>
    </w:p>
    <w:p w14:paraId="6D6C9090" w14:textId="77777777" w:rsidR="00F21E7C" w:rsidRDefault="00B51425">
      <w:pPr>
        <w:spacing w:after="0" w:line="360" w:lineRule="auto"/>
        <w:ind w:left="119" w:right="114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педагогу необходимо внимательно следить за посадкой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(левая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пятке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корпусе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гитары),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мелодией,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ритмом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движениями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пальцев.</w:t>
      </w:r>
    </w:p>
    <w:p w14:paraId="78F2D1A1" w14:textId="77777777" w:rsidR="00F21E7C" w:rsidRDefault="00B51425">
      <w:pPr>
        <w:spacing w:after="0" w:line="362" w:lineRule="auto"/>
        <w:ind w:left="119" w:right="11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пальцев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исполнении этой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песенки?</w:t>
      </w:r>
    </w:p>
    <w:p w14:paraId="16610E4B" w14:textId="77777777" w:rsidR="00F21E7C" w:rsidRDefault="00B51425">
      <w:pPr>
        <w:spacing w:after="0" w:line="360" w:lineRule="auto"/>
        <w:ind w:left="119" w:right="112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образному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зависят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контакта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струной.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этой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кончики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пальцев i, m поочередно, нежно нажимают на струну и останавливаются 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соседней струне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14:paraId="246E1004" w14:textId="77777777" w:rsidR="00F21E7C" w:rsidRDefault="00B51425">
      <w:pPr>
        <w:spacing w:after="0" w:line="357" w:lineRule="auto"/>
        <w:ind w:left="119" w:right="12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палец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расслабляется,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происходит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смена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напряжений</w:t>
      </w:r>
      <w:r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расслаблений.</w:t>
      </w:r>
      <w:r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Организация</w:t>
      </w:r>
      <w:r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движений</w:t>
      </w:r>
      <w:r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пальцев,</w:t>
      </w:r>
      <w:r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дисциплина</w:t>
      </w:r>
    </w:p>
    <w:p w14:paraId="2D6928D8" w14:textId="77777777" w:rsidR="00F21E7C" w:rsidRDefault="00B51425">
      <w:pPr>
        <w:spacing w:before="178" w:after="0" w:line="360" w:lineRule="auto"/>
        <w:ind w:left="119" w:right="1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пальцев очень важны. О дисципл</w:t>
      </w:r>
      <w:r>
        <w:rPr>
          <w:rFonts w:ascii="Times New Roman" w:eastAsia="Times New Roman" w:hAnsi="Times New Roman" w:cs="Times New Roman"/>
          <w:sz w:val="28"/>
        </w:rPr>
        <w:t>ине пальцев говорилось ранее, но частые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напоминания, как педагогу, так и ученику не повредят при исполнении, ибо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повторение важнейших принципов гитарного исполнительства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убеждает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важности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значимости информации.</w:t>
      </w:r>
    </w:p>
    <w:p w14:paraId="3650B392" w14:textId="77777777" w:rsidR="00F21E7C" w:rsidRDefault="00B51425">
      <w:pPr>
        <w:spacing w:before="3" w:after="0" w:line="360" w:lineRule="auto"/>
        <w:ind w:left="119" w:right="101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Следите, чтобы ученик вовремя без лишних движений готовил пальцы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следующему звукоизвлечению.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сожалению,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большинстве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педагогической практике особого внимания второй партии не уделяется.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напрасно. Не только потому, что аккомпанемент звучит </w:t>
      </w:r>
      <w:r>
        <w:rPr>
          <w:rFonts w:ascii="Times New Roman" w:eastAsia="Times New Roman" w:hAnsi="Times New Roman" w:cs="Times New Roman"/>
          <w:sz w:val="28"/>
        </w:rPr>
        <w:t>тише, а мелодия 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громче,</w:t>
      </w:r>
      <w:r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нужно</w:t>
      </w:r>
      <w:r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говорить</w:t>
      </w:r>
      <w:r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выразительном</w:t>
      </w:r>
      <w:r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исполнении</w:t>
      </w:r>
      <w:r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аккомпанемента.</w:t>
      </w:r>
      <w:r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только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обогащает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мелодию,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создает,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очень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важно,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песенки.</w:t>
      </w:r>
    </w:p>
    <w:p w14:paraId="5105BE5B" w14:textId="77777777" w:rsidR="00F21E7C" w:rsidRDefault="00B51425">
      <w:pPr>
        <w:spacing w:before="3" w:after="0" w:line="360" w:lineRule="auto"/>
        <w:ind w:left="119" w:right="116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вышесказанному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добавить,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ансамблевая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располагает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быстрому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правильному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усвоению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метроритмической основы музыкального материала.</w:t>
      </w:r>
    </w:p>
    <w:p w14:paraId="64648C7D" w14:textId="77777777" w:rsidR="00F21E7C" w:rsidRDefault="00B51425">
      <w:pPr>
        <w:spacing w:after="0" w:line="362" w:lineRule="auto"/>
        <w:ind w:left="119" w:right="11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Пример. В песенке "Небо синее" аккомпанемент является не только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гармонической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ритмической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опорой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мелодии,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раскрывает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эмоционально-образный мир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песенки.</w:t>
      </w:r>
    </w:p>
    <w:p w14:paraId="006E72AD" w14:textId="77777777" w:rsidR="00F21E7C" w:rsidRDefault="00B51425">
      <w:pPr>
        <w:spacing w:after="0" w:line="360" w:lineRule="auto"/>
        <w:ind w:left="119" w:right="105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двух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тактах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аккомпанемент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ощущение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спокойствия,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задумчивости,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тишины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рiаnо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двух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тактах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появляющиеся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аккорды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насыщают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приближением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яркого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красок (плавное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crеscendo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14:paraId="28321377" w14:textId="77777777" w:rsidR="00F21E7C" w:rsidRDefault="00B51425">
      <w:pPr>
        <w:spacing w:after="0" w:line="360" w:lineRule="auto"/>
        <w:ind w:left="119" w:right="113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"Смелый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пилот"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прежде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всего,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хотелось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заострить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особенностях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Веселая,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задорная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мелодия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требует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подхода к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исполнению,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предыдущий пример.</w:t>
      </w:r>
    </w:p>
    <w:p w14:paraId="2421940D" w14:textId="77777777" w:rsidR="00F21E7C" w:rsidRDefault="00B51425">
      <w:pPr>
        <w:spacing w:after="0" w:line="360" w:lineRule="auto"/>
        <w:ind w:left="119" w:right="12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добиться необходимого характера звучания песенки, 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научить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извлекать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интенсивно,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уверенно,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ровно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mf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понять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исполнялась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ласково,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таинственно,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теперь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надо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играть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энергично,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четко!</w:t>
      </w:r>
    </w:p>
    <w:p w14:paraId="37397134" w14:textId="77777777" w:rsidR="00F21E7C" w:rsidRDefault="00B51425">
      <w:pPr>
        <w:spacing w:after="0" w:line="360" w:lineRule="auto"/>
        <w:ind w:left="119" w:right="11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Активный контакт пальца со струной, ощущение ее упругости дают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большие возможности для достижения живого звука, что необходимо 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создании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музыкального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образа.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</w:t>
      </w:r>
      <w:r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постоянно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играть,</w:t>
      </w:r>
    </w:p>
    <w:p w14:paraId="31B8BC1C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71542A9" w14:textId="77777777" w:rsidR="00F21E7C" w:rsidRDefault="00B51425">
      <w:pPr>
        <w:spacing w:before="178" w:after="0" w:line="360" w:lineRule="auto"/>
        <w:ind w:left="119" w:right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выразительно и осмысленно исполняя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 только детский репертуар,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другие, разнообразные по характеру и доступные для восприятия 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произведения,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желательно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владеть инструментом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профессиональном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уровне.</w:t>
      </w:r>
    </w:p>
    <w:p w14:paraId="25AB019F" w14:textId="77777777" w:rsidR="00F21E7C" w:rsidRDefault="00B51425">
      <w:pPr>
        <w:spacing w:before="3" w:after="0" w:line="360" w:lineRule="auto"/>
        <w:ind w:left="119" w:right="115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Несколько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динамике,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нотной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грамоте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Динамические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оттенки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произведений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начальном этапе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обучения являются одними из главных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выразительных средств. Постепенное введение названий различных оттенков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использов</w:t>
      </w:r>
      <w:r>
        <w:rPr>
          <w:rFonts w:ascii="Times New Roman" w:eastAsia="Times New Roman" w:hAnsi="Times New Roman" w:cs="Times New Roman"/>
          <w:sz w:val="28"/>
        </w:rPr>
        <w:t>ание их на инструменте, умелое понимание значения динамики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 исполнении песенок помогает более ясно и конкретно выражать характер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особенности ее эмоционального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образного содержания.</w:t>
      </w:r>
    </w:p>
    <w:p w14:paraId="2C69FB64" w14:textId="77777777" w:rsidR="00F21E7C" w:rsidRDefault="00B51425">
      <w:pPr>
        <w:spacing w:after="0" w:line="360" w:lineRule="auto"/>
        <w:ind w:left="119" w:right="110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 исполнения каждой пьесы (песенки) требует своего особого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подхода к звукоизвлечению (каким звуком играть, с какими динамическими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оттенками, в каком темпе и какими приемами). Добивайтесь выразительного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песенок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"Небо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синее"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"Смелый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пилот</w:t>
      </w:r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динамических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оттенков.</w:t>
      </w:r>
    </w:p>
    <w:p w14:paraId="78DE01DE" w14:textId="77777777" w:rsidR="00F21E7C" w:rsidRDefault="00B51425">
      <w:pPr>
        <w:spacing w:after="0" w:line="360" w:lineRule="auto"/>
        <w:ind w:left="119" w:right="111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Одновременно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ознакомьте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ребенка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новыми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нотными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обозначениями,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появляются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исполняемых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пьесах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(это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тактовая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черта,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такт,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размер).</w:t>
      </w:r>
    </w:p>
    <w:p w14:paraId="77FA99FB" w14:textId="77777777" w:rsidR="00F21E7C" w:rsidRDefault="00B51425">
      <w:pPr>
        <w:spacing w:before="1" w:after="0" w:line="360" w:lineRule="auto"/>
        <w:ind w:left="119" w:right="119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Помните: задачи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ставить конкретно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понятно, а выполнение их обязательно доводить до конца. Ничто не играется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просто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мимоходом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проходит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через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контроль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слуха, ума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чувств.</w:t>
      </w:r>
    </w:p>
    <w:p w14:paraId="63F22798" w14:textId="77777777" w:rsidR="00F21E7C" w:rsidRDefault="00B51425">
      <w:pPr>
        <w:spacing w:before="1" w:after="0" w:line="360" w:lineRule="auto"/>
        <w:ind w:left="119" w:right="10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Теперь перейдем к исполнению их на закрытых струнах. Параллельно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рекомендуем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изучать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нотную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грамоту,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каждом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музыкальном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главным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выразительностью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характерностью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исполнения.</w:t>
      </w:r>
    </w:p>
    <w:p w14:paraId="5BE5E455" w14:textId="77777777" w:rsidR="00F21E7C" w:rsidRDefault="00B51425">
      <w:pPr>
        <w:spacing w:after="0" w:line="362" w:lineRule="auto"/>
        <w:ind w:left="119" w:right="118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Простейшие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увлеченности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могут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большое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разнообразие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исполнения.</w:t>
      </w:r>
    </w:p>
    <w:p w14:paraId="1D758339" w14:textId="77777777" w:rsidR="00F21E7C" w:rsidRDefault="00F21E7C">
      <w:pPr>
        <w:spacing w:after="0" w:line="362" w:lineRule="auto"/>
        <w:rPr>
          <w:rFonts w:ascii="Times New Roman" w:eastAsia="Times New Roman" w:hAnsi="Times New Roman" w:cs="Times New Roman"/>
        </w:rPr>
      </w:pPr>
    </w:p>
    <w:p w14:paraId="4037DC3A" w14:textId="77777777" w:rsidR="00F21E7C" w:rsidRDefault="00B51425">
      <w:pPr>
        <w:spacing w:before="178" w:after="0" w:line="360" w:lineRule="auto"/>
        <w:ind w:left="119" w:right="11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Рассмотрим два музыкальных примера на закрытых струнах. Первая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задача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внимательно,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просмотреть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нотный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текст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определить ритмический рисунок,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динамические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оттенки и новые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нотные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обозначения Доступно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ясно расскажите ученику о новых знаках, увязывая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 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Опишите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состояние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осенний дождливый день: грустное настроение, холо</w:t>
      </w:r>
      <w:r>
        <w:rPr>
          <w:rFonts w:ascii="Times New Roman" w:eastAsia="Times New Roman" w:hAnsi="Times New Roman" w:cs="Times New Roman"/>
          <w:sz w:val="28"/>
        </w:rPr>
        <w:t>дно и т. д. Сыграйте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песенку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аккомпанементом.</w:t>
      </w:r>
    </w:p>
    <w:p w14:paraId="3A087197" w14:textId="77777777" w:rsidR="00F21E7C" w:rsidRDefault="00B51425">
      <w:pPr>
        <w:spacing w:before="4" w:after="0" w:line="360" w:lineRule="auto"/>
        <w:ind w:left="119" w:right="10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предложить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различного восприятия осеннего дождика, например, сыграть все звуки "ми"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громко - когда человек находится на улице, или сыграть тихо - когда мы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находимся дома и дождь почти не слышен. Или предложить тот вариант,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который предложен в нотном примере: начало д</w:t>
      </w:r>
      <w:r>
        <w:rPr>
          <w:rFonts w:ascii="Times New Roman" w:eastAsia="Times New Roman" w:hAnsi="Times New Roman" w:cs="Times New Roman"/>
          <w:sz w:val="28"/>
        </w:rPr>
        <w:t>ождя, постепенное усиление,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постепенное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ослабление;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дождь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заканчивается,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аккомпанементе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появляется последний аккорд: мажорный, светлый, радостный - выглянуло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солнышко.</w:t>
      </w:r>
    </w:p>
    <w:p w14:paraId="70FA837F" w14:textId="77777777" w:rsidR="00F21E7C" w:rsidRDefault="00B51425">
      <w:pPr>
        <w:spacing w:before="2" w:after="0" w:line="360" w:lineRule="auto"/>
        <w:ind w:left="119" w:right="113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увлекает,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варианты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исполняет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удовольствием;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главное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однообразное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одного звука превращается в интересную, образную музыкальную картину,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которая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требует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внимания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увлеченности.</w:t>
      </w:r>
    </w:p>
    <w:p w14:paraId="55939094" w14:textId="77777777" w:rsidR="00F21E7C" w:rsidRDefault="00B51425">
      <w:pPr>
        <w:spacing w:after="0" w:line="360" w:lineRule="auto"/>
        <w:ind w:left="119" w:right="11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Нужно учить ребенка выражать свои чувства, свои мысли с помощью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гитары. Познавая и изучая инструмент - гитару, на начальном этапе ставя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технические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задачи,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одновременно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работу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художественным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образом,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над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музыкой.</w:t>
      </w:r>
    </w:p>
    <w:p w14:paraId="191E57E8" w14:textId="77777777" w:rsidR="00F21E7C" w:rsidRDefault="00B51425">
      <w:pPr>
        <w:spacing w:before="1" w:after="0" w:line="360" w:lineRule="auto"/>
        <w:ind w:left="119" w:right="120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Возвращаясь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</w:t>
      </w:r>
      <w:r>
        <w:rPr>
          <w:rFonts w:ascii="Times New Roman" w:eastAsia="Times New Roman" w:hAnsi="Times New Roman" w:cs="Times New Roman"/>
          <w:sz w:val="28"/>
        </w:rPr>
        <w:t>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"Осенний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дождик"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нужно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z w:val="28"/>
        </w:rPr>
        <w:t>),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помочь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находить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прикосновение, такой контакт, который необходим для передачи образного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содержания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песенки.</w:t>
      </w:r>
    </w:p>
    <w:p w14:paraId="3C1F2677" w14:textId="77777777" w:rsidR="00F21E7C" w:rsidRDefault="00B51425">
      <w:pPr>
        <w:spacing w:after="0" w:line="362" w:lineRule="auto"/>
        <w:ind w:left="119" w:right="108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Настроение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осенней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картинки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грустное,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печальное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воплотиться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звучании.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Исполнители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кончики пальцев.</w:t>
      </w:r>
    </w:p>
    <w:p w14:paraId="12136C24" w14:textId="77777777" w:rsidR="00F21E7C" w:rsidRDefault="00F21E7C">
      <w:pPr>
        <w:spacing w:after="0" w:line="362" w:lineRule="auto"/>
        <w:rPr>
          <w:rFonts w:ascii="Times New Roman" w:eastAsia="Times New Roman" w:hAnsi="Times New Roman" w:cs="Times New Roman"/>
        </w:rPr>
      </w:pPr>
    </w:p>
    <w:p w14:paraId="0E284A71" w14:textId="77777777" w:rsidR="00F21E7C" w:rsidRDefault="00B51425">
      <w:pPr>
        <w:spacing w:before="178" w:after="0" w:line="240" w:lineRule="auto"/>
        <w:ind w:left="9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контакте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струной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"ми"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мягко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нажимать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струну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слог</w:t>
      </w:r>
      <w:r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"ка"</w:t>
      </w:r>
    </w:p>
    <w:p w14:paraId="3ABC8EB8" w14:textId="77777777" w:rsidR="00F21E7C" w:rsidRDefault="00B51425">
      <w:pPr>
        <w:numPr>
          <w:ilvl w:val="0"/>
          <w:numId w:val="9"/>
        </w:numPr>
        <w:tabs>
          <w:tab w:val="left" w:pos="293"/>
        </w:tabs>
        <w:spacing w:before="163" w:after="0" w:line="240" w:lineRule="auto"/>
        <w:ind w:left="292" w:hanging="17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i,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согласную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"п"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ставить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m.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Играть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медленно,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протяжно.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Слова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песенке</w:t>
      </w:r>
    </w:p>
    <w:p w14:paraId="6EBBEF20" w14:textId="77777777" w:rsidR="00F21E7C" w:rsidRDefault="00B51425">
      <w:pPr>
        <w:numPr>
          <w:ilvl w:val="0"/>
          <w:numId w:val="9"/>
        </w:numPr>
        <w:tabs>
          <w:tab w:val="left" w:pos="284"/>
        </w:tabs>
        <w:spacing w:before="163" w:after="0" w:line="240" w:lineRule="auto"/>
        <w:ind w:left="282" w:hanging="1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"Кап -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кап"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т.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д.</w:t>
      </w:r>
    </w:p>
    <w:p w14:paraId="3AD18700" w14:textId="77777777" w:rsidR="00F21E7C" w:rsidRDefault="00B51425">
      <w:pPr>
        <w:spacing w:before="158" w:after="0" w:line="360" w:lineRule="auto"/>
        <w:ind w:left="119" w:right="11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время паузы как бы вслушиваться в шум дождя, удары капелек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четкость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произношения.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реальное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несколько иным,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чем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 отражено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нотной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записи.</w:t>
      </w:r>
    </w:p>
    <w:p w14:paraId="1334E5E4" w14:textId="77777777" w:rsidR="00F21E7C" w:rsidRDefault="00B51425">
      <w:pPr>
        <w:spacing w:before="1" w:after="0" w:line="360" w:lineRule="auto"/>
        <w:ind w:left="119" w:right="114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Обратите внимание ученика на необходимость постоянного слухового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Нельзя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забывать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"вижу-слышу".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нужно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фантазией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увлеченностью,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 педагогу,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 и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ученику.</w:t>
      </w:r>
    </w:p>
    <w:p w14:paraId="6F641BF7" w14:textId="77777777" w:rsidR="00F21E7C" w:rsidRDefault="00B51425">
      <w:pPr>
        <w:spacing w:before="2" w:after="0" w:line="360" w:lineRule="auto"/>
        <w:ind w:left="119" w:right="103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Просмотрите,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спойте,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прохлопайте,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проясните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характер,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содержание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т. д. Слова песенки могут стать ориентиром для выявления содержания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характера,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раскрытия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образа.</w:t>
      </w:r>
    </w:p>
    <w:p w14:paraId="6E91BF26" w14:textId="77777777" w:rsidR="00F21E7C" w:rsidRDefault="00B51425">
      <w:pPr>
        <w:spacing w:after="0" w:line="240" w:lineRule="auto"/>
        <w:ind w:left="10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Ведущий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принцип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начального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обучения: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ВАЖНОСТЬ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СЛОВА.</w:t>
      </w:r>
    </w:p>
    <w:p w14:paraId="685F0EB6" w14:textId="77777777" w:rsidR="00F21E7C" w:rsidRDefault="00B51425">
      <w:pPr>
        <w:spacing w:before="159" w:after="0" w:line="362" w:lineRule="auto"/>
        <w:ind w:left="119" w:right="114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забывайте, что именно словом мы учим ребенка музыкальному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мышлению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самовыражению.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Словом</w:t>
      </w:r>
      <w:proofErr w:type="gramEnd"/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мы учим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музыке.</w:t>
      </w:r>
    </w:p>
    <w:p w14:paraId="21C44A57" w14:textId="77777777" w:rsidR="00F21E7C" w:rsidRDefault="00B51425">
      <w:pPr>
        <w:spacing w:after="0" w:line="360" w:lineRule="auto"/>
        <w:ind w:left="119" w:right="11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песенке "Как у нашего кота" при ином образном содержании - иная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атака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контакт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инструментом.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Подготовка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пальцев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активная,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энергичное,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грубое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толчкообразное.</w:t>
      </w:r>
    </w:p>
    <w:p w14:paraId="0264A681" w14:textId="77777777" w:rsidR="00F21E7C" w:rsidRDefault="00B51425">
      <w:pPr>
        <w:spacing w:after="0" w:line="360" w:lineRule="auto"/>
        <w:ind w:left="119" w:right="11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происходит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сокращение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длительности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пауз,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требует особого слухового внимания ученика. При этом контакт и ощущение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струн остаются. Особое значение придается аккомпанементу. </w:t>
      </w:r>
      <w:r>
        <w:rPr>
          <w:rFonts w:ascii="Times New Roman" w:eastAsia="Times New Roman" w:hAnsi="Times New Roman" w:cs="Times New Roman"/>
          <w:sz w:val="28"/>
        </w:rPr>
        <w:lastRenderedPageBreak/>
        <w:t>(Конечно же,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выучил,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запомнил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звучание песенки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двумя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нотами: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фа).</w:t>
      </w:r>
    </w:p>
    <w:p w14:paraId="6A544D7F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F2DE88A" w14:textId="77777777" w:rsidR="00F21E7C" w:rsidRDefault="00B51425">
      <w:pPr>
        <w:numPr>
          <w:ilvl w:val="0"/>
          <w:numId w:val="10"/>
        </w:numPr>
        <w:tabs>
          <w:tab w:val="left" w:pos="1393"/>
        </w:tabs>
        <w:spacing w:before="183" w:after="0" w:line="240" w:lineRule="auto"/>
        <w:ind w:left="1391" w:hanging="42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Звукоизвлечение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тирандо</w:t>
      </w:r>
      <w:proofErr w:type="spellEnd"/>
    </w:p>
    <w:p w14:paraId="5F3EDA16" w14:textId="77777777" w:rsidR="00F21E7C" w:rsidRDefault="00B51425">
      <w:pPr>
        <w:spacing w:before="158" w:after="0" w:line="362" w:lineRule="auto"/>
        <w:ind w:left="119" w:right="11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тирандо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нужно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начинать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примерно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спустя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недели 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094163AC" w14:textId="77777777" w:rsidR="00F21E7C" w:rsidRDefault="00B51425">
      <w:pPr>
        <w:spacing w:after="0" w:line="360" w:lineRule="auto"/>
        <w:ind w:left="119" w:right="121" w:firstLine="922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Тирандо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используется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созвучий,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интервалов,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аккордов,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 при игре арпеджио, в которых исполнитель, накладывая звук на звук,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собирает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аккорд.</w:t>
      </w:r>
    </w:p>
    <w:p w14:paraId="2C99839E" w14:textId="77777777" w:rsidR="00F21E7C" w:rsidRDefault="00B51425">
      <w:pPr>
        <w:spacing w:after="0" w:line="362" w:lineRule="auto"/>
        <w:ind w:left="119" w:right="122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создает неповторимый эффект и является особым преимуществом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звучания гитары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другими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музыкальными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инструментами.</w:t>
      </w:r>
    </w:p>
    <w:p w14:paraId="185B1ED7" w14:textId="77777777" w:rsidR="00F21E7C" w:rsidRDefault="00B51425">
      <w:pPr>
        <w:spacing w:after="0" w:line="362" w:lineRule="auto"/>
        <w:ind w:left="119" w:right="112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Итак, </w:t>
      </w:r>
      <w:proofErr w:type="spellStart"/>
      <w:r>
        <w:rPr>
          <w:rFonts w:ascii="Times New Roman" w:eastAsia="Times New Roman" w:hAnsi="Times New Roman" w:cs="Times New Roman"/>
          <w:sz w:val="28"/>
        </w:rPr>
        <w:t>тирандо</w:t>
      </w:r>
      <w:proofErr w:type="spellEnd"/>
      <w:r>
        <w:rPr>
          <w:rFonts w:ascii="Times New Roman" w:eastAsia="Times New Roman" w:hAnsi="Times New Roman" w:cs="Times New Roman"/>
          <w:sz w:val="28"/>
        </w:rPr>
        <w:t>. Пальцы правой руки поставьте на струны, как 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упражнениях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поджатие: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шестой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струне.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третьей,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второй, а</w:t>
      </w:r>
    </w:p>
    <w:p w14:paraId="7ABADACB" w14:textId="77777777" w:rsidR="00F21E7C" w:rsidRDefault="00B51425">
      <w:pPr>
        <w:numPr>
          <w:ilvl w:val="0"/>
          <w:numId w:val="11"/>
        </w:numPr>
        <w:tabs>
          <w:tab w:val="left" w:pos="332"/>
        </w:tabs>
        <w:spacing w:after="0" w:line="357" w:lineRule="auto"/>
        <w:ind w:left="119" w:right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первой. Начнем с поджатия. Вспомните: третью струну подтягивать 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четвертой,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вторую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третьей,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первую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второй.</w:t>
      </w:r>
    </w:p>
    <w:p w14:paraId="6D68A2E4" w14:textId="77777777" w:rsidR="00F21E7C" w:rsidRDefault="00B51425">
      <w:pPr>
        <w:spacing w:after="0" w:line="360" w:lineRule="auto"/>
        <w:ind w:left="119" w:right="11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важные ежедневные упражнения и на начальном этапе не следует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забывать.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Тирандо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очень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легко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"поджатие".</w:t>
      </w:r>
    </w:p>
    <w:p w14:paraId="623DFC7D" w14:textId="77777777" w:rsidR="00F21E7C" w:rsidRDefault="00B51425">
      <w:pPr>
        <w:spacing w:after="0" w:line="360" w:lineRule="auto"/>
        <w:ind w:left="119" w:right="112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самом деле, кончик пальца i от третьего сустава с силой нажимает 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подтягивает третью струну и соскальзывает со струны, но не попадает 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четвертую струну, как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z w:val="28"/>
        </w:rPr>
        <w:t>, а проходит буквально рядом с четвертой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струной в направлении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пятой.</w:t>
      </w:r>
    </w:p>
    <w:p w14:paraId="7F0C2465" w14:textId="77777777" w:rsidR="00F21E7C" w:rsidRDefault="00B51425">
      <w:pPr>
        <w:spacing w:after="0" w:line="360" w:lineRule="auto"/>
        <w:ind w:left="119" w:right="12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</w:t>
      </w:r>
      <w:r>
        <w:rPr>
          <w:rFonts w:ascii="Times New Roman" w:eastAsia="Times New Roman" w:hAnsi="Times New Roman" w:cs="Times New Roman"/>
          <w:sz w:val="28"/>
        </w:rPr>
        <w:t>льца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сдерживать,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позвольте по инерции продолжить движение до его естественной остановки.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Послушайте звучание третьей струны, затем быстро возвратите i в исходное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положение,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 есть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поставьте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третью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струну.</w:t>
      </w:r>
    </w:p>
    <w:p w14:paraId="0FDD207E" w14:textId="77777777" w:rsidR="00F21E7C" w:rsidRDefault="00B51425">
      <w:pPr>
        <w:spacing w:after="0" w:line="360" w:lineRule="auto"/>
        <w:ind w:left="119" w:right="12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Палец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 в исходном положении необходимо расслабить. При этом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расслабьте не только палец, но и всю двигательную часть руки, как это было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описано ранее. Постоянно обращайте внимание ученика на необходимость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слушать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звучание,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тишину.</w:t>
      </w:r>
    </w:p>
    <w:p w14:paraId="31344788" w14:textId="77777777" w:rsidR="00F21E7C" w:rsidRDefault="00B51425">
      <w:pPr>
        <w:spacing w:after="0" w:line="362" w:lineRule="auto"/>
        <w:ind w:left="119" w:right="106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Играйте упражнение не спеша, но ритмично: на "раз" - звук, на "и" 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тишина,</w:t>
      </w:r>
      <w:r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возвращение</w:t>
      </w:r>
      <w:r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пальца.</w:t>
      </w:r>
      <w:r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Здесь</w:t>
      </w:r>
      <w:r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нарабатывается</w:t>
      </w:r>
      <w:r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технологический</w:t>
      </w:r>
    </w:p>
    <w:p w14:paraId="3DA90A5E" w14:textId="77777777" w:rsidR="00F21E7C" w:rsidRDefault="00F21E7C">
      <w:pPr>
        <w:spacing w:after="0" w:line="362" w:lineRule="auto"/>
        <w:rPr>
          <w:rFonts w:ascii="Times New Roman" w:eastAsia="Times New Roman" w:hAnsi="Times New Roman" w:cs="Times New Roman"/>
        </w:rPr>
      </w:pPr>
    </w:p>
    <w:p w14:paraId="18FF8973" w14:textId="77777777" w:rsidR="00F21E7C" w:rsidRDefault="00B51425">
      <w:pPr>
        <w:spacing w:before="178" w:after="0" w:line="362" w:lineRule="auto"/>
        <w:ind w:left="119" w:right="1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"нажим",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"толчок",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удар.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Отрабатывайте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четкого произношения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верного движения.</w:t>
      </w:r>
    </w:p>
    <w:p w14:paraId="1E48B754" w14:textId="77777777" w:rsidR="00F21E7C" w:rsidRDefault="00B51425">
      <w:pPr>
        <w:spacing w:after="0" w:line="360" w:lineRule="auto"/>
        <w:ind w:left="119" w:right="11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чего i поставьте на третью струну, а продолжайте работать 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пальцем m. Затем с пальцем а. При звукоизвлечении а мизинец прижат к а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округлен, i и m находятся на струнах. Движения мизинца и безымянного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осуществляются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 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вместе.</w:t>
      </w:r>
    </w:p>
    <w:p w14:paraId="66ADCDFB" w14:textId="77777777" w:rsidR="00F21E7C" w:rsidRDefault="00B51425">
      <w:pPr>
        <w:spacing w:after="0" w:line="360" w:lineRule="auto"/>
        <w:ind w:left="119" w:right="115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тирандо</w:t>
      </w:r>
      <w:proofErr w:type="spellEnd"/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исключительно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важно иметь в виду следующее: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Движение пальца направлено параллельно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струнам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почти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параллельно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струнам.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учат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приему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тирандо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движением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пальцев к ладони.</w:t>
      </w:r>
    </w:p>
    <w:p w14:paraId="34C4066D" w14:textId="77777777" w:rsidR="00F21E7C" w:rsidRDefault="00B51425">
      <w:pPr>
        <w:spacing w:after="0" w:line="360" w:lineRule="auto"/>
        <w:ind w:left="119" w:right="113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возможно, и нужно уметь делать, но только там, где того требует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Владение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потребуется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поздней ступени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обучения.</w:t>
      </w:r>
    </w:p>
    <w:p w14:paraId="5F37612E" w14:textId="77777777" w:rsidR="00F21E7C" w:rsidRDefault="00B51425">
      <w:pPr>
        <w:spacing w:after="0" w:line="360" w:lineRule="auto"/>
        <w:ind w:left="119" w:right="118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Переходить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тирандо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наоборот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изменения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кисти.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Описанное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ранее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кисти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требование к движению пальцев параллельно струнам поможет осуществить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переход от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тирандо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и, наоборот,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соблюдением этого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условия.</w:t>
      </w:r>
    </w:p>
    <w:p w14:paraId="6A981CE4" w14:textId="77777777" w:rsidR="00F21E7C" w:rsidRDefault="00B51425">
      <w:pPr>
        <w:spacing w:after="0" w:line="360" w:lineRule="auto"/>
        <w:ind w:left="119" w:right="104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это ни парадоксально, </w:t>
      </w:r>
      <w:proofErr w:type="spellStart"/>
      <w:r>
        <w:rPr>
          <w:rFonts w:ascii="Times New Roman" w:eastAsia="Times New Roman" w:hAnsi="Times New Roman" w:cs="Times New Roman"/>
          <w:sz w:val="28"/>
        </w:rPr>
        <w:t>тирандо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 же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z w:val="28"/>
        </w:rPr>
        <w:t>, потому 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движение пальца и работа струны получаются те же, что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z w:val="28"/>
        </w:rPr>
        <w:t>, но без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касания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соседней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струны.</w:t>
      </w:r>
    </w:p>
    <w:p w14:paraId="68994858" w14:textId="77777777" w:rsidR="00F21E7C" w:rsidRDefault="00B51425">
      <w:pPr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тирандо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специфические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гитарные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штрихи.</w:t>
      </w:r>
    </w:p>
    <w:p w14:paraId="5B7938ED" w14:textId="77777777" w:rsidR="00F21E7C" w:rsidRDefault="00B51425">
      <w:pPr>
        <w:spacing w:before="158" w:after="0" w:line="362" w:lineRule="auto"/>
        <w:ind w:left="119" w:right="11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Штрих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чаще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применяется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выделения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фразы,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мотива,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отдельных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звуков.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 специфика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певучесть.</w:t>
      </w:r>
    </w:p>
    <w:p w14:paraId="5489B796" w14:textId="77777777" w:rsidR="00F21E7C" w:rsidRDefault="00B51425">
      <w:pPr>
        <w:spacing w:after="0" w:line="357" w:lineRule="auto"/>
        <w:ind w:left="1041" w:right="1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достижения более острого звука употребляется штрих </w:t>
      </w:r>
      <w:proofErr w:type="spellStart"/>
      <w:r>
        <w:rPr>
          <w:rFonts w:ascii="Times New Roman" w:eastAsia="Times New Roman" w:hAnsi="Times New Roman" w:cs="Times New Roman"/>
          <w:sz w:val="28"/>
        </w:rPr>
        <w:t>тирандо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Третьим</w:t>
      </w:r>
      <w:r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основным</w:t>
      </w:r>
      <w:r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штрихом</w:t>
      </w:r>
      <w:r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гитаре,</w:t>
      </w:r>
      <w:r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дающий</w:t>
      </w:r>
      <w:r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ясный,</w:t>
      </w:r>
      <w:r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полный,</w:t>
      </w:r>
    </w:p>
    <w:p w14:paraId="4254C704" w14:textId="77777777" w:rsidR="00F21E7C" w:rsidRDefault="00B51425">
      <w:pPr>
        <w:spacing w:before="3" w:after="0" w:line="360" w:lineRule="auto"/>
        <w:ind w:left="119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чистый,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яркий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среднее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между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тирандо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уверенностью,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лучший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короткий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яркого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тирандо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насыщенности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полноте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приближенный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 звучанию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4963AFE8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0602DC0" w14:textId="77777777" w:rsidR="00F21E7C" w:rsidRDefault="00B51425">
      <w:pPr>
        <w:spacing w:before="178" w:after="0" w:line="362" w:lineRule="auto"/>
        <w:ind w:left="119" w:right="115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тирандо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делаются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шаги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независимости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движений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пальцев.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Извлекая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остаются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струнах,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игре а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i,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остаются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струнах,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игре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т.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д.</w:t>
      </w:r>
    </w:p>
    <w:p w14:paraId="54C7E9C1" w14:textId="77777777" w:rsidR="00F21E7C" w:rsidRDefault="00B51425">
      <w:pPr>
        <w:spacing w:after="0" w:line="362" w:lineRule="auto"/>
        <w:ind w:left="119" w:right="117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палец должен действовать самостоятельно, независимо 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других,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целом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очень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важно 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технике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игры гитаре.</w:t>
      </w:r>
    </w:p>
    <w:p w14:paraId="145F6423" w14:textId="77777777" w:rsidR="00F21E7C" w:rsidRDefault="00B51425">
      <w:pPr>
        <w:spacing w:after="0" w:line="362" w:lineRule="auto"/>
        <w:ind w:left="119" w:right="119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МНОГОПЛАНОВОСТЬ ЗВУЧАНИЯ ИНСТРУМЕНТА СОЗДАЕТСЯ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НЕЗАВИСИМОСТЬЮ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ДВИЖЕНИЙ ПАЛЬЦЕВ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РУКИ.</w:t>
      </w:r>
    </w:p>
    <w:p w14:paraId="2A915015" w14:textId="77777777" w:rsidR="00F21E7C" w:rsidRDefault="00B51425">
      <w:pPr>
        <w:numPr>
          <w:ilvl w:val="0"/>
          <w:numId w:val="12"/>
        </w:numPr>
        <w:tabs>
          <w:tab w:val="left" w:pos="1393"/>
        </w:tabs>
        <w:spacing w:before="178" w:after="0" w:line="240" w:lineRule="auto"/>
        <w:ind w:left="1391" w:hanging="4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Легато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его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исполнение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23BA0667" w14:textId="77777777" w:rsidR="00F21E7C" w:rsidRDefault="00B51425">
      <w:pPr>
        <w:spacing w:before="163" w:after="0" w:line="360" w:lineRule="auto"/>
        <w:ind w:left="119" w:right="118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Совершенствуя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развивая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исполнительский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аппарат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активизируя пальцы левой руки в начале обучения, следует более подробно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остановиться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legato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ранее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действовали только пальцами левой руки, то теперь они выполняются вместе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правой.</w:t>
      </w:r>
    </w:p>
    <w:p w14:paraId="32946FEA" w14:textId="77777777" w:rsidR="00F21E7C" w:rsidRDefault="00B51425">
      <w:pPr>
        <w:spacing w:after="0" w:line="360" w:lineRule="auto"/>
        <w:ind w:left="119" w:right="113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Восходящее </w:t>
      </w:r>
      <w:proofErr w:type="spellStart"/>
      <w:r>
        <w:rPr>
          <w:rFonts w:ascii="Times New Roman" w:eastAsia="Times New Roman" w:hAnsi="Times New Roman" w:cs="Times New Roman"/>
          <w:sz w:val="28"/>
        </w:rPr>
        <w:t>legato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его исполнение: первый палец прижимает 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пятом ладу, остальные пальцы (по ранее описанному приему) находятся над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последующими ладами второй струны; посл</w:t>
      </w:r>
      <w:r>
        <w:rPr>
          <w:rFonts w:ascii="Times New Roman" w:eastAsia="Times New Roman" w:hAnsi="Times New Roman" w:cs="Times New Roman"/>
          <w:sz w:val="28"/>
        </w:rPr>
        <w:t>е извлечения на счет "раз" i звука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второй струне второй палец левой руки на счет "и" энергично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опускается на шестой лад второй струны и от его удара звучит ФА. Это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широко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известный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восходящем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legato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03963D54" w14:textId="77777777" w:rsidR="00F21E7C" w:rsidRDefault="00B51425">
      <w:pPr>
        <w:spacing w:before="2" w:after="0" w:line="360" w:lineRule="auto"/>
        <w:ind w:left="119" w:right="112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Теперь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принципе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исполнения: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возникает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своеобразная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звуковая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эстафета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передача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исполнительского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действия от правой руки в левую (левая рука в данном случае становится 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только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фиксирующей положение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 играющей).</w:t>
      </w:r>
    </w:p>
    <w:p w14:paraId="35BB6069" w14:textId="77777777" w:rsidR="00F21E7C" w:rsidRDefault="00B51425">
      <w:pPr>
        <w:spacing w:after="0" w:line="362" w:lineRule="auto"/>
        <w:ind w:left="119" w:right="118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 время очень важно "поймать" звук от правой извлекающей руки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передать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 играющей,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продлевая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звучание.</w:t>
      </w:r>
    </w:p>
    <w:p w14:paraId="706E6C04" w14:textId="77777777" w:rsidR="00F21E7C" w:rsidRDefault="00B51425">
      <w:pPr>
        <w:spacing w:after="0" w:line="362" w:lineRule="auto"/>
        <w:ind w:left="119" w:right="115" w:firstLine="92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подобных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получается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различное</w:t>
      </w:r>
      <w:r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интенсивности</w:t>
      </w:r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звучание: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яркое</w:t>
      </w:r>
      <w:r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руке</w:t>
      </w:r>
      <w:r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естественно,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слабое,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пассивное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"произношение"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звуков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пальцами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руки.</w:t>
      </w:r>
    </w:p>
    <w:p w14:paraId="5732C76B" w14:textId="77777777" w:rsidR="00F21E7C" w:rsidRDefault="00B51425">
      <w:pPr>
        <w:spacing w:after="0" w:line="360" w:lineRule="auto"/>
        <w:ind w:left="119" w:right="115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этот момент у ученика не только не сохраняется общий звуковой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план,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лучше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баланс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временной, нарушающий ритм. У ученика, осваивающего навык исполнения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legato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таким путем, обычно пропадает интерес к этому эффективнейшему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гитарному приему. Следует разъяснить ученику, что при этом происходит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чего зависит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правильность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legato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52193859" w14:textId="77777777" w:rsidR="00F21E7C" w:rsidRDefault="00B51425">
      <w:pPr>
        <w:spacing w:after="0" w:line="360" w:lineRule="auto"/>
        <w:ind w:left="119" w:right="119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Звукоизвлечение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неодинаково: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извлекает звук в месте самого яркого звучания гитары, а левая рука извлекает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грифе,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далеко</w:t>
      </w:r>
      <w:r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розетки: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достижение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ровного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legato</w:t>
      </w:r>
      <w:proofErr w:type="spellEnd"/>
      <w:r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предполагает,</w:t>
      </w:r>
    </w:p>
    <w:p w14:paraId="2C939E6D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6318B3F" w14:textId="77777777" w:rsidR="00F21E7C" w:rsidRDefault="00B51425">
      <w:pPr>
        <w:spacing w:before="178" w:after="0" w:line="360" w:lineRule="auto"/>
        <w:ind w:left="119" w:right="1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интенсивность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извлечения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менее,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наоборот,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активной.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Попросите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распределить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игровые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действия левой и правой рук таким образом, чтобы сила звучания первого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второго звука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стала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одинаковой.</w:t>
      </w:r>
    </w:p>
    <w:p w14:paraId="25B7CCF3" w14:textId="77777777" w:rsidR="00F21E7C" w:rsidRDefault="00B51425">
      <w:pPr>
        <w:spacing w:before="3" w:after="0" w:line="360" w:lineRule="auto"/>
        <w:ind w:left="119" w:right="10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того,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следите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обязательным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сохранением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временного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равенства их звучания. Одним словом, нужны звуки не только одинакового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качества,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одинаковой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длительности.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Эстафетное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движение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 к левой и далее от левой к правой проводится строго под слуховым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функционально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различных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силовом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должны быть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независимы друг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друга.</w:t>
      </w:r>
    </w:p>
    <w:p w14:paraId="173E50AF" w14:textId="77777777" w:rsidR="00F21E7C" w:rsidRDefault="00B51425">
      <w:pPr>
        <w:spacing w:before="3" w:after="0" w:line="357" w:lineRule="auto"/>
        <w:ind w:left="119" w:right="104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Итак,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ходе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углубленного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осознания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приема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регулярных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занятиях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приобретет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уверенность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быстро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усвоит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восходящее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legato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4CAA0B36" w14:textId="77777777" w:rsidR="00F21E7C" w:rsidRDefault="00B51425">
      <w:pPr>
        <w:spacing w:before="5" w:after="0" w:line="360" w:lineRule="auto"/>
        <w:ind w:left="119" w:right="115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Нисходящее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legato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нисходящем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legato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занимают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положение: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прижимают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плотно ноты ФА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второй струне;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извлечения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счет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"раз"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 ФА второй палец на счет "и" сдергивает ноту ФА на VI ладу, и звучит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V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ладу.</w:t>
      </w:r>
    </w:p>
    <w:p w14:paraId="327CF4F4" w14:textId="77777777" w:rsidR="00F21E7C" w:rsidRDefault="00B51425">
      <w:pPr>
        <w:spacing w:after="0" w:line="357" w:lineRule="auto"/>
        <w:ind w:left="119" w:right="113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палец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</w:rPr>
        <w:t>сдергивания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останавливается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струне.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исполнение нечто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вроде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7ECE026A" w14:textId="77777777" w:rsidR="00F21E7C" w:rsidRDefault="00B51425">
      <w:pPr>
        <w:spacing w:before="6" w:after="0" w:line="360" w:lineRule="auto"/>
        <w:ind w:left="119" w:right="117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Именно на начальном этапе изучения нисходящее </w:t>
      </w:r>
      <w:proofErr w:type="spellStart"/>
      <w:r>
        <w:rPr>
          <w:rFonts w:ascii="Times New Roman" w:eastAsia="Times New Roman" w:hAnsi="Times New Roman" w:cs="Times New Roman"/>
          <w:sz w:val="28"/>
        </w:rPr>
        <w:t>legato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осваивается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принципу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z w:val="28"/>
        </w:rPr>
        <w:t>, в дальнейшем же пальцы левой руки при нисходящем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legato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могут занимать различные положения, например при игре украшений,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двойных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звуков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аккордов.</w:t>
      </w:r>
    </w:p>
    <w:p w14:paraId="403F8B2D" w14:textId="77777777" w:rsidR="00F21E7C" w:rsidRDefault="00B51425">
      <w:pPr>
        <w:tabs>
          <w:tab w:val="left" w:pos="1222"/>
          <w:tab w:val="left" w:pos="1629"/>
          <w:tab w:val="left" w:pos="1673"/>
          <w:tab w:val="left" w:pos="2162"/>
          <w:tab w:val="left" w:pos="2579"/>
          <w:tab w:val="left" w:pos="2872"/>
          <w:tab w:val="left" w:pos="3366"/>
          <w:tab w:val="left" w:pos="4330"/>
          <w:tab w:val="left" w:pos="5288"/>
          <w:tab w:val="left" w:pos="5351"/>
          <w:tab w:val="left" w:pos="5530"/>
          <w:tab w:val="left" w:pos="6614"/>
          <w:tab w:val="left" w:pos="7058"/>
          <w:tab w:val="left" w:pos="7317"/>
          <w:tab w:val="left" w:pos="7424"/>
          <w:tab w:val="left" w:pos="8066"/>
          <w:tab w:val="left" w:pos="8359"/>
          <w:tab w:val="left" w:pos="8576"/>
          <w:tab w:val="left" w:pos="8817"/>
          <w:tab w:val="left" w:pos="9098"/>
        </w:tabs>
        <w:spacing w:before="3" w:after="0" w:line="360" w:lineRule="auto"/>
        <w:ind w:left="119" w:right="104" w:firstLine="92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исполнении</w:t>
      </w:r>
      <w:r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нисходящего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legato</w:t>
      </w:r>
      <w:proofErr w:type="spellEnd"/>
      <w:r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кисть</w:t>
      </w:r>
      <w:r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</w:t>
      </w:r>
      <w:r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параллельна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грифу. Пальцы действуют без помощи кисти, она остается в состоянии покоя.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прижимают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струну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ближе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ногтю,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площадь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подушечки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левой</w:t>
      </w:r>
      <w:r>
        <w:rPr>
          <w:rFonts w:ascii="Times New Roman" w:eastAsia="Times New Roman" w:hAnsi="Times New Roman" w:cs="Times New Roman"/>
          <w:sz w:val="28"/>
        </w:rPr>
        <w:tab/>
        <w:t>руки</w:t>
      </w:r>
      <w:r>
        <w:rPr>
          <w:rFonts w:ascii="Times New Roman" w:eastAsia="Times New Roman" w:hAnsi="Times New Roman" w:cs="Times New Roman"/>
          <w:sz w:val="28"/>
        </w:rPr>
        <w:tab/>
        <w:t>задействована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минимально.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Сдергивание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  <w:t>звука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</w:t>
      </w:r>
      <w:r>
        <w:rPr>
          <w:rFonts w:ascii="Times New Roman" w:eastAsia="Times New Roman" w:hAnsi="Times New Roman" w:cs="Times New Roman"/>
          <w:sz w:val="28"/>
        </w:rPr>
        <w:tab/>
        <w:t>происходить</w:t>
      </w:r>
      <w:r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</w:t>
      </w:r>
      <w:r>
        <w:rPr>
          <w:rFonts w:ascii="Times New Roman" w:eastAsia="Times New Roman" w:hAnsi="Times New Roman" w:cs="Times New Roman"/>
          <w:spacing w:val="1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подтягивания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самой</w:t>
      </w:r>
      <w:r>
        <w:rPr>
          <w:rFonts w:ascii="Times New Roman" w:eastAsia="Times New Roman" w:hAnsi="Times New Roman" w:cs="Times New Roman"/>
          <w:spacing w:val="1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струны</w:t>
      </w:r>
      <w:r>
        <w:rPr>
          <w:rFonts w:ascii="Times New Roman" w:eastAsia="Times New Roman" w:hAnsi="Times New Roman" w:cs="Times New Roman"/>
          <w:sz w:val="28"/>
        </w:rPr>
        <w:tab/>
        <w:t>вниз</w:t>
      </w:r>
      <w:r>
        <w:rPr>
          <w:rFonts w:ascii="Times New Roman" w:eastAsia="Times New Roman" w:hAnsi="Times New Roman" w:cs="Times New Roman"/>
          <w:sz w:val="28"/>
        </w:rPr>
        <w:tab/>
        <w:t>-</w:t>
      </w:r>
      <w:r>
        <w:rPr>
          <w:rFonts w:ascii="Times New Roman" w:eastAsia="Times New Roman" w:hAnsi="Times New Roman" w:cs="Times New Roman"/>
          <w:sz w:val="28"/>
        </w:rPr>
        <w:tab/>
        <w:t>если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</w:rPr>
        <w:t>это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случается,</w:t>
      </w:r>
      <w:r>
        <w:rPr>
          <w:rFonts w:ascii="Times New Roman" w:eastAsia="Times New Roman" w:hAnsi="Times New Roman" w:cs="Times New Roman"/>
          <w:sz w:val="28"/>
        </w:rPr>
        <w:tab/>
        <w:t>то</w:t>
      </w:r>
      <w:r>
        <w:rPr>
          <w:rFonts w:ascii="Times New Roman" w:eastAsia="Times New Roman" w:hAnsi="Times New Roman" w:cs="Times New Roman"/>
          <w:sz w:val="28"/>
        </w:rPr>
        <w:tab/>
        <w:t>при</w:t>
      </w:r>
      <w:r>
        <w:rPr>
          <w:rFonts w:ascii="Times New Roman" w:eastAsia="Times New Roman" w:hAnsi="Times New Roman" w:cs="Times New Roman"/>
          <w:sz w:val="28"/>
        </w:rPr>
        <w:tab/>
        <w:t>движении</w:t>
      </w:r>
      <w:r>
        <w:rPr>
          <w:rFonts w:ascii="Times New Roman" w:eastAsia="Times New Roman" w:hAnsi="Times New Roman" w:cs="Times New Roman"/>
          <w:sz w:val="28"/>
        </w:rPr>
        <w:tab/>
        <w:t>второго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пальца</w:t>
      </w:r>
      <w:r>
        <w:rPr>
          <w:rFonts w:ascii="Times New Roman" w:eastAsia="Times New Roman" w:hAnsi="Times New Roman" w:cs="Times New Roman"/>
          <w:sz w:val="28"/>
        </w:rPr>
        <w:tab/>
        <w:t>вниз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первый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должен</w:t>
      </w:r>
    </w:p>
    <w:p w14:paraId="60CB2220" w14:textId="77777777" w:rsidR="00F21E7C" w:rsidRDefault="00B51425">
      <w:pPr>
        <w:spacing w:after="0" w:line="319" w:lineRule="auto"/>
        <w:ind w:left="1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противодействовать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ему,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слегка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подтягивая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струну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вверх.</w:t>
      </w:r>
    </w:p>
    <w:p w14:paraId="6BE90B3A" w14:textId="77777777" w:rsidR="00F21E7C" w:rsidRDefault="00F21E7C">
      <w:pPr>
        <w:spacing w:after="0" w:line="319" w:lineRule="auto"/>
        <w:rPr>
          <w:rFonts w:ascii="Times New Roman" w:eastAsia="Times New Roman" w:hAnsi="Times New Roman" w:cs="Times New Roman"/>
        </w:rPr>
      </w:pPr>
    </w:p>
    <w:p w14:paraId="66609599" w14:textId="77777777" w:rsidR="00F21E7C" w:rsidRDefault="00B51425">
      <w:pPr>
        <w:spacing w:before="178" w:after="0" w:line="362" w:lineRule="auto"/>
        <w:ind w:left="119" w:right="10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Постоянно напоминайте ученику о слуховом контроле за звуком 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legato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распределение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силы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между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равномерное 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временное звучание по длительности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равномерное!</w:t>
      </w:r>
    </w:p>
    <w:p w14:paraId="2257ED38" w14:textId="77777777" w:rsidR="00F21E7C" w:rsidRDefault="00B51425">
      <w:pPr>
        <w:spacing w:after="0" w:line="314" w:lineRule="auto"/>
        <w:ind w:left="9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legato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исполнение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пьес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вводить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постепенно.</w:t>
      </w:r>
    </w:p>
    <w:p w14:paraId="223440A2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9A03EAC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39132B0" w14:textId="77777777" w:rsidR="00F21E7C" w:rsidRDefault="00B51425">
      <w:pPr>
        <w:numPr>
          <w:ilvl w:val="0"/>
          <w:numId w:val="13"/>
        </w:numPr>
        <w:tabs>
          <w:tab w:val="left" w:pos="2079"/>
        </w:tabs>
        <w:spacing w:before="183" w:after="0" w:line="240" w:lineRule="auto"/>
        <w:ind w:left="2078" w:hanging="596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Тембро</w:t>
      </w:r>
      <w:proofErr w:type="spellEnd"/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динамический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слух.</w:t>
      </w:r>
    </w:p>
    <w:p w14:paraId="14525A7D" w14:textId="77777777" w:rsidR="00F21E7C" w:rsidRDefault="00B51425">
      <w:pPr>
        <w:spacing w:before="158" w:after="0" w:line="360" w:lineRule="auto"/>
        <w:ind w:left="119" w:right="119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Несмотря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недостатки,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(это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быстро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угасающий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ограниченная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громкость,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малый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диапазон),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отнести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инструментам,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богатейшим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тембральном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отношении.</w:t>
      </w:r>
    </w:p>
    <w:p w14:paraId="36662B01" w14:textId="77777777" w:rsidR="00F21E7C" w:rsidRDefault="00B51425">
      <w:pPr>
        <w:spacing w:before="1" w:after="0" w:line="360" w:lineRule="auto"/>
        <w:ind w:left="119" w:right="115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хорошей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школой,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разнообразными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добиться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неограниченной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выразительности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формировать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тембральный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прививать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воспитывать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логику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слышания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088C84AE" w14:textId="77777777" w:rsidR="00F21E7C" w:rsidRDefault="00B51425">
      <w:pPr>
        <w:spacing w:before="1" w:after="0" w:line="362" w:lineRule="auto"/>
        <w:ind w:left="119" w:right="106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разнообразные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живописно-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колористические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эффекты.</w:t>
      </w:r>
    </w:p>
    <w:p w14:paraId="11CACD59" w14:textId="77777777" w:rsidR="00F21E7C" w:rsidRDefault="00B51425">
      <w:pPr>
        <w:spacing w:after="0" w:line="360" w:lineRule="auto"/>
        <w:ind w:left="119" w:right="12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Сочетания звучания открытых и закрытых струн, звуковое наложение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тонким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слуховым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(педаль),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смещение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подставке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грифу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масса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тонкостей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создают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богатейшую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палитру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воплощения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музыкального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произведения.</w:t>
      </w:r>
    </w:p>
    <w:p w14:paraId="2C348369" w14:textId="77777777" w:rsidR="00F21E7C" w:rsidRDefault="00B51425">
      <w:pPr>
        <w:spacing w:after="0" w:line="360" w:lineRule="auto"/>
        <w:ind w:left="119" w:right="112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Грамотное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(смещение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грифу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подставке)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позволяет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найти те краски, тот характер, которого требует содержание музыки. Звук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разнообразным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теплого,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глубокого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легкого,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острого.</w:t>
      </w:r>
    </w:p>
    <w:p w14:paraId="75A20FD5" w14:textId="77777777" w:rsidR="00F21E7C" w:rsidRDefault="00B51425">
      <w:pPr>
        <w:spacing w:after="0" w:line="360" w:lineRule="auto"/>
        <w:ind w:left="119" w:right="114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Главное - чтобы ученик все это смог прочувствовать. Часто ученик,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владеющий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красивым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умеет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свободно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распорядиться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нередко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приводит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однообразию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Преподаватель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обязан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конкретизировать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художественные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</w:t>
      </w:r>
      <w:r>
        <w:rPr>
          <w:rFonts w:ascii="Times New Roman" w:eastAsia="Times New Roman" w:hAnsi="Times New Roman" w:cs="Times New Roman"/>
          <w:sz w:val="28"/>
        </w:rPr>
        <w:t>у.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Через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фантазию,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воображение,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увлеченность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шлифуется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тембральный</w:t>
      </w:r>
      <w:proofErr w:type="spellEnd"/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ученика.</w:t>
      </w:r>
    </w:p>
    <w:p w14:paraId="65466386" w14:textId="77777777" w:rsidR="00F21E7C" w:rsidRDefault="00B51425">
      <w:pPr>
        <w:spacing w:after="0" w:line="360" w:lineRule="auto"/>
        <w:ind w:left="119" w:right="116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Педагог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уметь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находить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разнообразную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словесную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характеристику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тембра,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краски,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динамики.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Убедительность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педагогических находок, образность рассказов и непосредственно показы 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приводят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правильному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выбору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нужных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тембровых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красок.</w:t>
      </w:r>
    </w:p>
    <w:p w14:paraId="58650357" w14:textId="77777777" w:rsidR="00F21E7C" w:rsidRDefault="00B51425">
      <w:pPr>
        <w:spacing w:before="178" w:after="0" w:line="360" w:lineRule="auto"/>
        <w:ind w:left="119" w:right="116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Подражание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голосу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расширяет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воображение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Убежденность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вдохновение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педагога заставляет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действительно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слышать и представлять звучание именно тех инструментов, о которых шла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речь. Развитию разнообразных тембровых возможностей исполнения следует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придавать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показать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звукоизвлечении.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Условно их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тоже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можно назвать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позициями</w:t>
      </w:r>
    </w:p>
    <w:p w14:paraId="363DFD84" w14:textId="77777777" w:rsidR="00F21E7C" w:rsidRDefault="00B51425">
      <w:pPr>
        <w:spacing w:before="4" w:after="0" w:line="357" w:lineRule="auto"/>
        <w:ind w:left="119" w:right="112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около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розетки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справа.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основной рабочей,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постановочной,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начальной.</w:t>
      </w:r>
    </w:p>
    <w:p w14:paraId="033393CA" w14:textId="77777777" w:rsidR="00F21E7C" w:rsidRDefault="00B51425">
      <w:pPr>
        <w:spacing w:before="6" w:after="0" w:line="362" w:lineRule="auto"/>
        <w:ind w:left="969" w:right="282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Вторая позиция - на грифе, около розетки слева.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Третья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позиция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около подставки.</w:t>
      </w:r>
    </w:p>
    <w:p w14:paraId="6CB94FE5" w14:textId="77777777" w:rsidR="00F21E7C" w:rsidRDefault="00B51425">
      <w:pPr>
        <w:spacing w:after="0" w:line="360" w:lineRule="auto"/>
        <w:ind w:left="119" w:right="113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только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позиции;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усвоит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стабильную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требуемый конкретный звук, следует ввести игру и во второй позиции, 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около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розетки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слева.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применяется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мягкого,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нежного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звучания.</w:t>
      </w:r>
    </w:p>
    <w:p w14:paraId="1C3B0825" w14:textId="77777777" w:rsidR="00F21E7C" w:rsidRDefault="00B51425">
      <w:pPr>
        <w:spacing w:after="0" w:line="360" w:lineRule="auto"/>
        <w:ind w:left="119" w:right="108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Покажите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фразы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периода,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контрастные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предыдущим.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"Мелодия"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Рейнера.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фразу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сыграйте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первой позиции, вторую фразу - во второй. Второе предложение - в первой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фразу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предложения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Тембрально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динамические контрасты придают пьесе разнообразное, ярко</w:t>
      </w:r>
      <w:r>
        <w:rPr>
          <w:rFonts w:ascii="Times New Roman" w:eastAsia="Times New Roman" w:hAnsi="Times New Roman" w:cs="Times New Roman"/>
          <w:sz w:val="28"/>
        </w:rPr>
        <w:t>е 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колоритное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звучание.</w:t>
      </w:r>
    </w:p>
    <w:p w14:paraId="1FB438E7" w14:textId="77777777" w:rsidR="00F21E7C" w:rsidRDefault="00B51425">
      <w:pPr>
        <w:spacing w:after="0" w:line="360" w:lineRule="auto"/>
        <w:ind w:left="119" w:right="11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Необходимо, чтобы ученик ясно представлял значимость и важность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использования этих красок. Игра его в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тембральном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отношении должна быть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всегда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осмысленной.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гитаристы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превращают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"скрипичный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смычок".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Звучание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становится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пестрым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быстро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утомляет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слушателя.</w:t>
      </w:r>
    </w:p>
    <w:p w14:paraId="5FF7B801" w14:textId="77777777" w:rsidR="00F21E7C" w:rsidRDefault="00B51425">
      <w:pPr>
        <w:spacing w:after="0" w:line="360" w:lineRule="auto"/>
        <w:ind w:left="119" w:right="116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пожалуй,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несовершенно,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тембральной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пестротой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зачастую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пытаются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скрыть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немузыкальность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Именно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понимание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дают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исполнителю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"оформлять"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музыку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"оправу",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которая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будет</w:t>
      </w:r>
      <w:r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дополнять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ее,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ни</w:t>
      </w:r>
      <w:r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коем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преобладать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затмевать.</w:t>
      </w:r>
    </w:p>
    <w:p w14:paraId="3D5AE025" w14:textId="77777777" w:rsidR="00F21E7C" w:rsidRDefault="00F21E7C">
      <w:pPr>
        <w:spacing w:before="11" w:after="0" w:line="240" w:lineRule="auto"/>
        <w:rPr>
          <w:rFonts w:ascii="Times New Roman" w:eastAsia="Times New Roman" w:hAnsi="Times New Roman" w:cs="Times New Roman"/>
          <w:sz w:val="41"/>
        </w:rPr>
      </w:pPr>
    </w:p>
    <w:p w14:paraId="6255C6DA" w14:textId="77777777" w:rsidR="00F21E7C" w:rsidRDefault="00B51425">
      <w:pPr>
        <w:numPr>
          <w:ilvl w:val="0"/>
          <w:numId w:val="14"/>
        </w:numPr>
        <w:tabs>
          <w:tab w:val="left" w:pos="2079"/>
        </w:tabs>
        <w:spacing w:after="0" w:line="240" w:lineRule="auto"/>
        <w:ind w:left="2078" w:hanging="59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Репертуарная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политика на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начальном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этапе</w:t>
      </w:r>
    </w:p>
    <w:p w14:paraId="0FBA8A1E" w14:textId="77777777" w:rsidR="00F21E7C" w:rsidRDefault="00B51425">
      <w:pPr>
        <w:spacing w:before="158" w:after="0" w:line="360" w:lineRule="auto"/>
        <w:ind w:left="119" w:right="114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Несколько слов о репертуаре на начальном этапе обучения. Несмотря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популярность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репертуар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особенно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оставляет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желать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лучшего.</w:t>
      </w:r>
    </w:p>
    <w:p w14:paraId="02514A1D" w14:textId="77777777" w:rsidR="00F21E7C" w:rsidRDefault="00B51425">
      <w:pPr>
        <w:spacing w:before="1" w:after="0" w:line="360" w:lineRule="auto"/>
        <w:ind w:left="119" w:right="10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Немногие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профессиональные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композиторы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пишут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детей.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Поэтому порой педагогу сложно выбрать для ученика пьесы, которые 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отвечали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требованиям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исполнительства,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доступны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начинающему гитаристу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 высокую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художественную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ценность.</w:t>
      </w:r>
    </w:p>
    <w:p w14:paraId="0394EA45" w14:textId="77777777" w:rsidR="00F21E7C" w:rsidRDefault="00B51425">
      <w:pPr>
        <w:spacing w:after="0" w:line="360" w:lineRule="auto"/>
        <w:ind w:left="119" w:right="114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музыканта-гитариста,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личности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зависят не только от двигательно-моторных навыков, но и от репертуара.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Только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серьезном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репертуару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ориентировать и определить верный путь в воспитании музыканта. Зачастую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</w:t>
      </w:r>
      <w:r>
        <w:rPr>
          <w:rFonts w:ascii="Times New Roman" w:eastAsia="Times New Roman" w:hAnsi="Times New Roman" w:cs="Times New Roman"/>
          <w:sz w:val="28"/>
        </w:rPr>
        <w:t>сов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композиторов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Каркасси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Джулиани,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Ф.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Сора,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Д.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Агуадо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02EC013C" w14:textId="77777777" w:rsidR="00F21E7C" w:rsidRDefault="00B51425">
      <w:pPr>
        <w:spacing w:after="0" w:line="360" w:lineRule="auto"/>
        <w:ind w:left="119" w:right="11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очень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хорошо,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очень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мало.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широкого кругозора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 необходимо играть музыку разных стилей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эпох - от Ренессанса до наших дней. Особое место в репертуаре 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современная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современных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композиторов,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произведения которых отвечают высоким профессиональным требованиям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задачам начального обучения, - Никита Кошкин, Штефа</w:t>
      </w:r>
      <w:r>
        <w:rPr>
          <w:rFonts w:ascii="Times New Roman" w:eastAsia="Times New Roman" w:hAnsi="Times New Roman" w:cs="Times New Roman"/>
          <w:sz w:val="28"/>
        </w:rPr>
        <w:t xml:space="preserve">н Рак, Франц </w:t>
      </w:r>
      <w:proofErr w:type="spellStart"/>
      <w:r>
        <w:rPr>
          <w:rFonts w:ascii="Times New Roman" w:eastAsia="Times New Roman" w:hAnsi="Times New Roman" w:cs="Times New Roman"/>
          <w:sz w:val="28"/>
        </w:rPr>
        <w:t>Хьюст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Виктор Козлов.</w:t>
      </w:r>
    </w:p>
    <w:p w14:paraId="32F80CB1" w14:textId="77777777" w:rsidR="00F21E7C" w:rsidRDefault="00B51425">
      <w:pPr>
        <w:spacing w:before="2" w:after="0" w:line="357" w:lineRule="auto"/>
        <w:ind w:left="119" w:right="114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Именно эти композиторы создают музыкальную литературу для детей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школьного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возраста,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приучая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современному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гитарному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языку.</w:t>
      </w:r>
    </w:p>
    <w:p w14:paraId="710BABD5" w14:textId="77777777" w:rsidR="00F21E7C" w:rsidRDefault="00F21E7C">
      <w:pPr>
        <w:spacing w:after="0" w:line="357" w:lineRule="auto"/>
        <w:rPr>
          <w:rFonts w:ascii="Times New Roman" w:eastAsia="Times New Roman" w:hAnsi="Times New Roman" w:cs="Times New Roman"/>
        </w:rPr>
      </w:pPr>
    </w:p>
    <w:p w14:paraId="67CC09E8" w14:textId="77777777" w:rsidR="00F21E7C" w:rsidRDefault="00B51425">
      <w:pPr>
        <w:numPr>
          <w:ilvl w:val="0"/>
          <w:numId w:val="15"/>
        </w:numPr>
        <w:tabs>
          <w:tab w:val="left" w:pos="3659"/>
        </w:tabs>
        <w:spacing w:before="178" w:after="0" w:line="240" w:lineRule="auto"/>
        <w:ind w:left="3657" w:hanging="8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критерии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оценок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ДШИ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19A4E91E" w14:textId="77777777" w:rsidR="00F21E7C" w:rsidRDefault="00B51425">
      <w:pPr>
        <w:spacing w:before="163" w:after="0" w:line="360" w:lineRule="auto"/>
        <w:ind w:left="119" w:right="113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Одной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проблем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методики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вопрос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объективности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оценок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академических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концертах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экзаменах.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Существует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тенденция,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полезное,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обязательное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поощрять.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Отсюда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появляются явно завышенные оценки при низком исполнительском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уровне.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преподавателей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комиссии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всегда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масса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отговорок,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оправдывающих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её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(сорвался,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слабый,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хорошо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потрудился).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Ученики начинают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смотреть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 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забаву.</w:t>
      </w:r>
    </w:p>
    <w:p w14:paraId="668FE396" w14:textId="77777777" w:rsidR="00F21E7C" w:rsidRDefault="00B51425">
      <w:pPr>
        <w:spacing w:before="2" w:after="0" w:line="360" w:lineRule="auto"/>
        <w:ind w:left="119" w:right="109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А.Б.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Гольденвейзер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неоднократно подчеркивал, что с самого начала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ребенка надо приучить к тому, что занятия музыкой </w:t>
      </w:r>
      <w:proofErr w:type="gramStart"/>
      <w:r>
        <w:rPr>
          <w:rFonts w:ascii="Times New Roman" w:eastAsia="Times New Roman" w:hAnsi="Times New Roman" w:cs="Times New Roman"/>
          <w:sz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забава, а трудная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работа. Жизнь всегда </w:t>
      </w:r>
      <w:proofErr w:type="gramStart"/>
      <w:r>
        <w:rPr>
          <w:rFonts w:ascii="Times New Roman" w:eastAsia="Times New Roman" w:hAnsi="Times New Roman" w:cs="Times New Roman"/>
          <w:sz w:val="28"/>
        </w:rPr>
        <w:t>спрашивает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"Умеешь Ты?". Она никогда не </w:t>
      </w:r>
      <w:proofErr w:type="gramStart"/>
      <w:r>
        <w:rPr>
          <w:rFonts w:ascii="Times New Roman" w:eastAsia="Times New Roman" w:hAnsi="Times New Roman" w:cs="Times New Roman"/>
          <w:sz w:val="28"/>
        </w:rPr>
        <w:t>спросит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"А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есть ли у тебя </w:t>
      </w:r>
      <w:proofErr w:type="spellStart"/>
      <w:r>
        <w:rPr>
          <w:rFonts w:ascii="Times New Roman" w:eastAsia="Times New Roman" w:hAnsi="Times New Roman" w:cs="Times New Roman"/>
          <w:sz w:val="28"/>
        </w:rPr>
        <w:t>смягчающёе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обстоятельство, </w:t>
      </w:r>
      <w:r>
        <w:rPr>
          <w:rFonts w:ascii="Times New Roman" w:eastAsia="Times New Roman" w:hAnsi="Times New Roman" w:cs="Times New Roman"/>
          <w:sz w:val="28"/>
        </w:rPr>
        <w:t>которое могло бы оправдать твое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неумение?" Критерий требования к учащимся, не приближенный к условиям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реальной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жизни,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обязательно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приводит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жестоким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разочарованиям.</w:t>
      </w:r>
    </w:p>
    <w:p w14:paraId="391ADA78" w14:textId="77777777" w:rsidR="00F21E7C" w:rsidRDefault="00B51425">
      <w:pPr>
        <w:spacing w:before="1" w:after="0" w:line="360" w:lineRule="auto"/>
        <w:ind w:left="119" w:right="115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младших классах желание преподавателя поставить оценку выше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возникает из стремления стимулировать учебу или сделать скидку на возраст.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Ученики не сознают этого и полагают, что это действительная оценка 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работы.</w:t>
      </w:r>
    </w:p>
    <w:p w14:paraId="563BF36D" w14:textId="77777777" w:rsidR="00F21E7C" w:rsidRDefault="00B51425">
      <w:pPr>
        <w:spacing w:after="0" w:line="360" w:lineRule="auto"/>
        <w:ind w:left="119" w:right="112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старших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повышаются,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образуется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несоответствие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действительной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привычным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понятием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ней.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Требуется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немало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умения,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чтобы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привести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соответствие.</w:t>
      </w:r>
    </w:p>
    <w:p w14:paraId="54F68186" w14:textId="77777777" w:rsidR="00F21E7C" w:rsidRDefault="00B51425">
      <w:pPr>
        <w:spacing w:before="2" w:after="0" w:line="360" w:lineRule="auto"/>
        <w:ind w:left="119" w:right="115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бывает,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завышенная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становится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привычкой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преподавателя. Принцип подхода к оценкам исключительно по способностям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(а не реальным творческим достижениям) способствует застою, тормозит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деморализует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учащихся.</w:t>
      </w:r>
    </w:p>
    <w:p w14:paraId="0FD3E539" w14:textId="77777777" w:rsidR="00F21E7C" w:rsidRDefault="00B51425">
      <w:pPr>
        <w:spacing w:after="0" w:line="360" w:lineRule="auto"/>
        <w:ind w:left="119" w:right="115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требований к оценке должен быть общим для всех, потому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 программе должны быть уч</w:t>
      </w:r>
      <w:r>
        <w:rPr>
          <w:rFonts w:ascii="Times New Roman" w:eastAsia="Times New Roman" w:hAnsi="Times New Roman" w:cs="Times New Roman"/>
          <w:sz w:val="28"/>
        </w:rPr>
        <w:t>тены разные музыкальные данные учащихся.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дают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задание,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которым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каждый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справиться,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лучше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будет,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</w:p>
    <w:p w14:paraId="4F0D72A1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1F369CC" w14:textId="77777777" w:rsidR="00F21E7C" w:rsidRDefault="00B51425">
      <w:pPr>
        <w:spacing w:before="178" w:after="0" w:line="360" w:lineRule="auto"/>
        <w:ind w:left="119" w:right="1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ученик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сыграл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нетрудную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пьесу.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хорошо,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всяческих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скидок на возраст, одаренность и т.д. Ставить хорошую оценку только 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труд, ученику, не достигшему творческих успехов, будет также неверно. Это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уроке преподаватель может поощрять труд ученика. Чтобы не возникло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большой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разницы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между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затраченным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качеством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нужно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смелее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дифференцировать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учебный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способностями учеников</w:t>
      </w:r>
    </w:p>
    <w:p w14:paraId="022E92C0" w14:textId="77777777" w:rsidR="00F21E7C" w:rsidRDefault="00B51425">
      <w:pPr>
        <w:spacing w:before="4" w:after="0" w:line="360" w:lineRule="auto"/>
        <w:ind w:left="119" w:right="114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помогает,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значит,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ошиблась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экзаменах. У ребят так повышается ответственность к учебе в музыкальной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школе,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преподавателя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серьезнее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подходят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творческой работе.</w:t>
      </w:r>
    </w:p>
    <w:p w14:paraId="4FC088D8" w14:textId="77777777" w:rsidR="00F21E7C" w:rsidRDefault="00B51425">
      <w:pPr>
        <w:spacing w:before="2" w:after="0" w:line="360" w:lineRule="auto"/>
        <w:ind w:left="119" w:right="118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многих школах стало необходимостью по поводу игры ученика,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получившего оценку ниже "5", кратко указывать причины снижени</w:t>
      </w:r>
      <w:r>
        <w:rPr>
          <w:rFonts w:ascii="Times New Roman" w:eastAsia="Times New Roman" w:hAnsi="Times New Roman" w:cs="Times New Roman"/>
          <w:sz w:val="28"/>
        </w:rPr>
        <w:t>я оценки.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нужно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бояться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неожиданных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оценок,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потому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кажущееся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сегодня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случайным,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опровергнуто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наоборот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найдет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подтверждение.</w:t>
      </w:r>
    </w:p>
    <w:p w14:paraId="284EB00C" w14:textId="77777777" w:rsidR="00F21E7C" w:rsidRDefault="00B51425">
      <w:pPr>
        <w:spacing w:after="0" w:line="360" w:lineRule="auto"/>
        <w:ind w:left="119" w:right="11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Сорвавшийся ученик страдает. Значит он сам понимает, что плохо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сыграл, а хорошая оценка,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"выпрошенная" для "хорошего" ученика, будет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 самого ученика лживой</w:t>
      </w:r>
      <w:proofErr w:type="gramStart"/>
      <w:r>
        <w:rPr>
          <w:rFonts w:ascii="Times New Roman" w:eastAsia="Times New Roman" w:hAnsi="Times New Roman" w:cs="Times New Roman"/>
          <w:sz w:val="28"/>
        </w:rPr>
        <w:t>, Бывает</w:t>
      </w:r>
      <w:proofErr w:type="gramEnd"/>
      <w:r>
        <w:rPr>
          <w:rFonts w:ascii="Times New Roman" w:eastAsia="Times New Roman" w:hAnsi="Times New Roman" w:cs="Times New Roman"/>
          <w:sz w:val="28"/>
        </w:rPr>
        <w:t>, что "средний" ученик удивил комиссию,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так пусть узнает радость творческой победы, может </w:t>
      </w:r>
      <w:r>
        <w:rPr>
          <w:rFonts w:ascii="Times New Roman" w:eastAsia="Times New Roman" w:hAnsi="Times New Roman" w:cs="Times New Roman"/>
          <w:sz w:val="28"/>
        </w:rPr>
        <w:t>именно она выведет 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</w:rPr>
        <w:t>среднячков</w:t>
      </w:r>
      <w:proofErr w:type="spellEnd"/>
      <w:r>
        <w:rPr>
          <w:rFonts w:ascii="Times New Roman" w:eastAsia="Times New Roman" w:hAnsi="Times New Roman" w:cs="Times New Roman"/>
          <w:sz w:val="28"/>
        </w:rPr>
        <w:t>",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Гольденвейзер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говорил: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</w:t>
      </w:r>
    </w:p>
    <w:p w14:paraId="6DC48437" w14:textId="77777777" w:rsidR="00F21E7C" w:rsidRDefault="00B51425">
      <w:pPr>
        <w:spacing w:after="0" w:line="360" w:lineRule="auto"/>
        <w:ind w:left="119" w:right="115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часто слышишь от ученика, который плохо играет, о том, 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 него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получалось",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ну так сиди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играй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дома.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Слушатель имеет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дело с тем исполнением, которое происходит в данный момент, и ему нет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дело до того, как вы играли вчера или третьего дня. Как можно сопоставить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игру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отдельных учащихся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оценки 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успеваемости?</w:t>
      </w:r>
    </w:p>
    <w:p w14:paraId="2711133D" w14:textId="77777777" w:rsidR="00F21E7C" w:rsidRDefault="00B51425">
      <w:pPr>
        <w:spacing w:after="0" w:line="360" w:lineRule="auto"/>
        <w:ind w:left="119" w:right="113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Говорить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впечатлении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успеваемости каждого ученика. Когда следует "5", и на каких основаниях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снижать оценку? Ведь это не диктант и не изложение, где оценку ставят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 с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инструкцией.</w:t>
      </w:r>
    </w:p>
    <w:p w14:paraId="551BDC4E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8DF91AD" w14:textId="77777777" w:rsidR="00F21E7C" w:rsidRDefault="00B51425">
      <w:pPr>
        <w:spacing w:before="178" w:after="0" w:line="360" w:lineRule="auto"/>
        <w:ind w:left="119" w:right="11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Отсюда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неустойчивость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критерия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оценки,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возникновение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спорных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ситуаций, неудов</w:t>
      </w:r>
      <w:r>
        <w:rPr>
          <w:rFonts w:ascii="Times New Roman" w:eastAsia="Times New Roman" w:hAnsi="Times New Roman" w:cs="Times New Roman"/>
          <w:sz w:val="28"/>
        </w:rPr>
        <w:t>летворенность оценкой. Но можно примерно сгруппировать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предъявляемые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академическом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концерте..Организация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выступления; а) культура поведения на сцене (вход, уход, поклон и т.д.) б)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организация выступающего (профессиональное сосредоточение, пауза между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исполнением произведений, проявление волевых качеств в умении исполнять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произведение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полностью,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остановок,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доводить его до конца,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показать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степень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законченности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произведением,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умение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артистично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держаться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сцене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т.л</w:t>
      </w:r>
      <w:proofErr w:type="spellEnd"/>
      <w:r>
        <w:rPr>
          <w:rFonts w:ascii="Times New Roman" w:eastAsia="Times New Roman" w:hAnsi="Times New Roman" w:cs="Times New Roman"/>
          <w:sz w:val="28"/>
        </w:rPr>
        <w:t>.),</w:t>
      </w:r>
    </w:p>
    <w:p w14:paraId="23E45E8F" w14:textId="77777777" w:rsidR="00F21E7C" w:rsidRDefault="00B51425">
      <w:pPr>
        <w:spacing w:before="4" w:after="0" w:line="360" w:lineRule="auto"/>
        <w:ind w:left="119" w:right="109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Качество исполнения: а) соблюдение авторских указаний по тексту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исполняемых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произведений.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точное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преподавателя. в) непрерывность исполнения (динамичность, ритмичность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эмоциональность, понимание произведения, умение слушать себя, владеть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т.д.).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выделить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наиболее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часто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встречающиеся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методические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ошибки:</w:t>
      </w:r>
      <w:r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Текстовые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неточности.</w:t>
      </w:r>
    </w:p>
    <w:p w14:paraId="0B0C5D15" w14:textId="77777777" w:rsidR="00F21E7C" w:rsidRDefault="00B51425">
      <w:pPr>
        <w:spacing w:before="2" w:after="0" w:line="357" w:lineRule="auto"/>
        <w:ind w:left="969" w:right="5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z w:val="28"/>
        </w:rPr>
        <w:t>правильное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владение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инструментом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(педализация,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аппликатура).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Слабое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владение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штрихами.</w:t>
      </w:r>
    </w:p>
    <w:p w14:paraId="745BACE4" w14:textId="77777777" w:rsidR="00F21E7C" w:rsidRDefault="00B51425">
      <w:pPr>
        <w:spacing w:before="5" w:after="0" w:line="357" w:lineRule="auto"/>
        <w:ind w:left="119" w:right="11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Неправильная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игрового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аппарата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владение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(организация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корпуса,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ног</w:t>
      </w:r>
      <w:proofErr w:type="gramStart"/>
      <w:r>
        <w:rPr>
          <w:rFonts w:ascii="Times New Roman" w:eastAsia="Times New Roman" w:hAnsi="Times New Roman" w:cs="Times New Roman"/>
          <w:sz w:val="28"/>
        </w:rPr>
        <w:t>) .</w:t>
      </w:r>
      <w:proofErr w:type="gramEnd"/>
    </w:p>
    <w:p w14:paraId="7C04A4DB" w14:textId="77777777" w:rsidR="00F21E7C" w:rsidRDefault="00B51425">
      <w:pPr>
        <w:spacing w:before="6" w:after="0" w:line="362" w:lineRule="auto"/>
        <w:ind w:left="119" w:right="115" w:firstLine="92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Интерпретация,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нарушающая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смысл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произведения.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Рассмотрев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требования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допускаемые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ошибки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можно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определить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объективность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оценки.</w:t>
      </w:r>
    </w:p>
    <w:p w14:paraId="5935537A" w14:textId="77777777" w:rsidR="00F21E7C" w:rsidRDefault="00B51425">
      <w:pPr>
        <w:spacing w:after="0" w:line="360" w:lineRule="auto"/>
        <w:ind w:left="119" w:right="115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основывается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творческих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достижениях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учащихся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ссылки на условия занятий, на те или иные не проявившиеся на концерте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"5"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безукоризненное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исполнение, произведения в соответствии с требованиями, то есть отличное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качёство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исполнения,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отсутствие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текстовых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ошибок.</w:t>
      </w:r>
    </w:p>
    <w:p w14:paraId="6DD05B24" w14:textId="77777777" w:rsidR="00F21E7C" w:rsidRDefault="00B51425">
      <w:pPr>
        <w:spacing w:after="0" w:line="360" w:lineRule="auto"/>
        <w:ind w:left="119" w:right="120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грубом и систематическом нарушении требований организации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выступления оценка снижается на балл с указанием причин снижения. 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единичных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нарушениях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комиссия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ограничивается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замечанием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протоколе.</w:t>
      </w:r>
    </w:p>
    <w:p w14:paraId="6D455C87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8FB88FA" w14:textId="77777777" w:rsidR="00F21E7C" w:rsidRDefault="00B51425">
      <w:pPr>
        <w:spacing w:before="178" w:after="0" w:line="360" w:lineRule="auto"/>
        <w:ind w:left="119" w:right="113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Снижение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происходит,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нарушении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пунктов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"качество исполнения", "методические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ошибки" Оценка снижается на два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балла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формально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правильном,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немузыкальном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произведения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нарушении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двух пунктов "качество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исполнения"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"организация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выступления".</w:t>
      </w:r>
    </w:p>
    <w:p w14:paraId="04C2A1E3" w14:textId="77777777" w:rsidR="00F21E7C" w:rsidRDefault="00B51425">
      <w:pPr>
        <w:spacing w:after="0" w:line="360" w:lineRule="auto"/>
        <w:ind w:left="119" w:right="11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нарушении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3-4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групп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ставят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неудовлетворительную оценку, если ошибки являются характерными в игре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учащихся. Эта систематизация значительно упрощает выработку принципа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критерия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оценок,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исключая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гибкого подхода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 ней.</w:t>
      </w:r>
    </w:p>
    <w:p w14:paraId="39C92462" w14:textId="77777777" w:rsidR="00F21E7C" w:rsidRDefault="00B51425">
      <w:pPr>
        <w:spacing w:before="4" w:after="0" w:line="360" w:lineRule="auto"/>
        <w:ind w:left="119" w:right="113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ученической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включать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себя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стороны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исполнительского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умения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обязательном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умение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точно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остановок.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обнаружить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типичность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ошибок, дающих представление о недостатках игры ученика. Если случайно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ошибки не определяют характер его игры, опытный и грамотный педагог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действительно не придает им значения и наоборот, иногда в незначительной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игры он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увидит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типичный недостаток.</w:t>
      </w:r>
    </w:p>
    <w:p w14:paraId="74858FCD" w14:textId="77777777" w:rsidR="00F21E7C" w:rsidRDefault="00B51425">
      <w:pPr>
        <w:spacing w:after="0" w:line="360" w:lineRule="auto"/>
        <w:ind w:left="119" w:right="117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прослушивании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производит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отличное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впечатление, но вот он остановился, поискал нужный звук и заиграл дальше.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Войти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оказалось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несколько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трудней,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поэтому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остальная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произведения прозвучала хуже. При обсуждении большинство было з</w:t>
      </w:r>
      <w:r>
        <w:rPr>
          <w:rFonts w:ascii="Times New Roman" w:eastAsia="Times New Roman" w:hAnsi="Times New Roman" w:cs="Times New Roman"/>
          <w:sz w:val="28"/>
        </w:rPr>
        <w:t>а "5",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решив отнестись к остановке, как к случайности. Меньшинство во главе 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председателем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"4",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указывалось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заметное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снижение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эмоциональности 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вынужденной остановки.</w:t>
      </w:r>
    </w:p>
    <w:p w14:paraId="42EAA143" w14:textId="77777777" w:rsidR="00F21E7C" w:rsidRDefault="00B51425">
      <w:pPr>
        <w:spacing w:before="3" w:after="0" w:line="360" w:lineRule="auto"/>
        <w:ind w:left="119" w:right="113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Ошибку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отсутствие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воли.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итоге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большинством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голосов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поставили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"5",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записью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протоколе,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воспитывать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волю.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нескольких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прослушиваний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выяснилось,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недостаток не устроен, несмотря на отличные данные, и преподаватель 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сумел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помочь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ученику.</w:t>
      </w:r>
    </w:p>
    <w:p w14:paraId="3E394F7F" w14:textId="77777777" w:rsidR="00F21E7C" w:rsidRDefault="00B51425">
      <w:pPr>
        <w:spacing w:after="0" w:line="357" w:lineRule="auto"/>
        <w:ind w:left="119" w:right="119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Другой пример</w:t>
      </w:r>
      <w:proofErr w:type="gramStart"/>
      <w:r>
        <w:rPr>
          <w:rFonts w:ascii="Times New Roman" w:eastAsia="Times New Roman" w:hAnsi="Times New Roman" w:cs="Times New Roman"/>
          <w:sz w:val="28"/>
        </w:rPr>
        <w:t>: 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ученицы несколько ра</w:t>
      </w:r>
      <w:r>
        <w:rPr>
          <w:rFonts w:ascii="Times New Roman" w:eastAsia="Times New Roman" w:hAnsi="Times New Roman" w:cs="Times New Roman"/>
          <w:sz w:val="28"/>
        </w:rPr>
        <w:t>з не выходил один и тот 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пассаж.</w:t>
      </w:r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остальном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её</w:t>
      </w:r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игра</w:t>
      </w:r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удовлетворяла,</w:t>
      </w:r>
      <w:r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большинство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было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оценку</w:t>
      </w:r>
    </w:p>
    <w:p w14:paraId="37AB91E8" w14:textId="77777777" w:rsidR="00F21E7C" w:rsidRDefault="00F21E7C">
      <w:pPr>
        <w:spacing w:after="0" w:line="357" w:lineRule="auto"/>
        <w:rPr>
          <w:rFonts w:ascii="Times New Roman" w:eastAsia="Times New Roman" w:hAnsi="Times New Roman" w:cs="Times New Roman"/>
        </w:rPr>
      </w:pPr>
    </w:p>
    <w:p w14:paraId="4C0931CB" w14:textId="77777777" w:rsidR="00F21E7C" w:rsidRDefault="00B51425">
      <w:pPr>
        <w:spacing w:before="178" w:after="0" w:line="360" w:lineRule="auto"/>
        <w:ind w:left="119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"5". Председатель настоял на "4", уверял, что техническое несовершенство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пассаже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случайная,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владении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инструментом.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подтверждается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неоднократным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срывом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пассаже.</w:t>
      </w:r>
    </w:p>
    <w:p w14:paraId="17C821A6" w14:textId="77777777" w:rsidR="00F21E7C" w:rsidRDefault="00B51425">
      <w:pPr>
        <w:spacing w:before="3" w:after="0" w:line="360" w:lineRule="auto"/>
        <w:ind w:left="119" w:right="113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дальнейшем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преподаватель,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уделив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внимание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технических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навыков,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добился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значительных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успехов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воплощении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замыслов исполнителя. Как объяснить ученику сниженную отметку, ког</w:t>
      </w:r>
      <w:r>
        <w:rPr>
          <w:rFonts w:ascii="Times New Roman" w:eastAsia="Times New Roman" w:hAnsi="Times New Roman" w:cs="Times New Roman"/>
          <w:sz w:val="28"/>
        </w:rPr>
        <w:t>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лежит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преподавателе?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Всё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зависит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ошибок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преподавателя.</w:t>
      </w:r>
    </w:p>
    <w:p w14:paraId="73BF9C2B" w14:textId="77777777" w:rsidR="00F21E7C" w:rsidRDefault="00B51425">
      <w:pPr>
        <w:spacing w:before="1" w:after="0" w:line="360" w:lineRule="auto"/>
        <w:ind w:left="119" w:right="114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привели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тому,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справился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задачей,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поставленной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автором произведения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может это осознать, снизить оценку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правды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больше.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показала,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преподаватель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научил ученика играть посредственно. Бывают ошибки преподавателя, 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конца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способен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понять, что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играет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неправильно.</w:t>
      </w:r>
    </w:p>
    <w:p w14:paraId="18D706AC" w14:textId="77777777" w:rsidR="00F21E7C" w:rsidRDefault="00B51425">
      <w:pPr>
        <w:spacing w:after="0" w:line="360" w:lineRule="auto"/>
        <w:ind w:left="119" w:right="10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Например,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преподаватель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даёт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неправильную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интерпретацию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 неправильно научи ритмический рисунок, а преподаватель не придал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этому значения.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сумел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сыграть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потому,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научил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преподаватель. Он смог сделать всё, что от него хотели. Поэтому снижение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неоправданным.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Всё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записано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адрес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преподавателя.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значительны,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принципиальны,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влияют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технику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исполнения,</w:t>
      </w:r>
      <w:r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общее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музыкальное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развитие</w:t>
      </w:r>
      <w:r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ученика,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то,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независимо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осознал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плохую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игру 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нет,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руководствоваться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принципом: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ошибки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преподавателя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отражаются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оценке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ученика.</w:t>
      </w:r>
    </w:p>
    <w:p w14:paraId="0C27C170" w14:textId="77777777" w:rsidR="00F21E7C" w:rsidRDefault="00B51425">
      <w:pPr>
        <w:spacing w:before="3" w:after="0" w:line="360" w:lineRule="auto"/>
        <w:ind w:left="119" w:right="115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практике часто бывает, что преподаватель разочарован оценкой,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которую поставила комиссия его ученику. Желание преподавателя </w:t>
      </w:r>
      <w:r>
        <w:rPr>
          <w:rFonts w:ascii="Times New Roman" w:eastAsia="Times New Roman" w:hAnsi="Times New Roman" w:cs="Times New Roman"/>
          <w:sz w:val="28"/>
        </w:rPr>
        <w:lastRenderedPageBreak/>
        <w:t>поставить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прослушивании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высокую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иногда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связано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потребностью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хорошую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характеристику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качество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исполнения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программы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прослушивании,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хорошую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работу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уроке.</w:t>
      </w:r>
    </w:p>
    <w:p w14:paraId="6C34AE11" w14:textId="77777777" w:rsidR="00F21E7C" w:rsidRDefault="00B51425">
      <w:pPr>
        <w:spacing w:after="0" w:line="357" w:lineRule="auto"/>
        <w:ind w:left="119" w:right="117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Происходит это оттого, что ученики часто выступают с относительно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сложной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программой.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над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таким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произведением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должна</w:t>
      </w:r>
    </w:p>
    <w:p w14:paraId="3C06ADD9" w14:textId="77777777" w:rsidR="00F21E7C" w:rsidRDefault="00F21E7C">
      <w:pPr>
        <w:spacing w:after="0" w:line="357" w:lineRule="auto"/>
        <w:rPr>
          <w:rFonts w:ascii="Times New Roman" w:eastAsia="Times New Roman" w:hAnsi="Times New Roman" w:cs="Times New Roman"/>
        </w:rPr>
      </w:pPr>
    </w:p>
    <w:p w14:paraId="6748386B" w14:textId="77777777" w:rsidR="00F21E7C" w:rsidRDefault="00B51425">
      <w:pPr>
        <w:spacing w:before="178" w:after="0" w:line="360" w:lineRule="auto"/>
        <w:ind w:left="119" w:right="1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фиксироваться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контроля.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выступления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академическом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концерте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лучше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произведения,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которые основываются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ранеё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приобретенных навыках на данном этапе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обучения.</w:t>
      </w:r>
    </w:p>
    <w:p w14:paraId="58A951DD" w14:textId="77777777" w:rsidR="00F21E7C" w:rsidRDefault="00B51425">
      <w:pPr>
        <w:spacing w:before="3" w:after="0" w:line="360" w:lineRule="auto"/>
        <w:ind w:left="119" w:right="113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Еще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причина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того,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учащиеся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проявляют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себя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прослушивании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хуже,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отсутствие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технического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резерва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духовных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возможностей ученике.</w:t>
      </w:r>
    </w:p>
    <w:p w14:paraId="72B661D3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9D3D3FC" w14:textId="77777777" w:rsidR="00F21E7C" w:rsidRDefault="00B51425">
      <w:pPr>
        <w:numPr>
          <w:ilvl w:val="0"/>
          <w:numId w:val="16"/>
        </w:numPr>
        <w:tabs>
          <w:tab w:val="left" w:pos="2079"/>
        </w:tabs>
        <w:spacing w:before="183" w:after="0" w:line="240" w:lineRule="auto"/>
        <w:ind w:left="2078" w:hanging="59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Опытно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экспериментальная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работа</w:t>
      </w:r>
    </w:p>
    <w:p w14:paraId="2E785FF6" w14:textId="77777777" w:rsidR="00F21E7C" w:rsidRDefault="00B51425">
      <w:pPr>
        <w:spacing w:before="158" w:after="0" w:line="360" w:lineRule="auto"/>
        <w:ind w:left="119" w:right="112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проведенной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опытно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экспериментальной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явилось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исследование процесса формирования у младших школьников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тембрального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слуха, прививание культуры и воспитание логики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слышания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гитаре.</w:t>
      </w:r>
    </w:p>
    <w:p w14:paraId="5B062C0B" w14:textId="77777777" w:rsidR="00F21E7C" w:rsidRDefault="00B51425">
      <w:pPr>
        <w:spacing w:after="0" w:line="320" w:lineRule="auto"/>
        <w:ind w:left="10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опытно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экспериментальной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</w:t>
      </w:r>
    </w:p>
    <w:p w14:paraId="16D48D5F" w14:textId="77777777" w:rsidR="00F21E7C" w:rsidRDefault="00B51425">
      <w:pPr>
        <w:numPr>
          <w:ilvl w:val="0"/>
          <w:numId w:val="17"/>
        </w:numPr>
        <w:tabs>
          <w:tab w:val="left" w:pos="1253"/>
        </w:tabs>
        <w:spacing w:before="163" w:after="0" w:line="362" w:lineRule="auto"/>
        <w:ind w:left="119" w:right="115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Подбор и музыкально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педагогический анализ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 школьного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репертуара.</w:t>
      </w:r>
    </w:p>
    <w:p w14:paraId="73403426" w14:textId="77777777" w:rsidR="00F21E7C" w:rsidRDefault="00B51425">
      <w:pPr>
        <w:numPr>
          <w:ilvl w:val="0"/>
          <w:numId w:val="17"/>
        </w:numPr>
        <w:tabs>
          <w:tab w:val="left" w:pos="1253"/>
        </w:tabs>
        <w:spacing w:after="0" w:line="362" w:lineRule="auto"/>
        <w:ind w:left="119" w:right="114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факторов,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влияющих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формирования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младших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школьников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слуха.</w:t>
      </w:r>
    </w:p>
    <w:p w14:paraId="011D9051" w14:textId="77777777" w:rsidR="00F21E7C" w:rsidRDefault="00B51425">
      <w:pPr>
        <w:spacing w:after="0" w:line="360" w:lineRule="auto"/>
        <w:ind w:left="119" w:right="11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применявшиеся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опытно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экспериментальной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работе: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Беседы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школьниками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рассказ,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предваряющий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прослушивание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отрывков,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исполняемых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разной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палитрой,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объяснение.</w:t>
      </w:r>
    </w:p>
    <w:p w14:paraId="6636264D" w14:textId="77777777" w:rsidR="00F21E7C" w:rsidRDefault="00B51425">
      <w:pPr>
        <w:spacing w:after="0" w:line="360" w:lineRule="auto"/>
        <w:ind w:left="119" w:right="112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Метод сравнения музыкальных отрывков, отличающихся по тембру.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 создания проблемно - поисковых ситуаций в распознавании тембра.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проведено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посвящен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выявлению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исходного уровня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слуха, а также рассмотрению трех позиций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рассмотрению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тембральных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колористических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особенностей этих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позиций.</w:t>
      </w:r>
    </w:p>
    <w:p w14:paraId="46683EA0" w14:textId="77777777" w:rsidR="00F21E7C" w:rsidRDefault="00B51425">
      <w:pPr>
        <w:spacing w:after="0" w:line="360" w:lineRule="auto"/>
        <w:ind w:left="119" w:right="111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уделялось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подст</w:t>
      </w:r>
      <w:r>
        <w:rPr>
          <w:rFonts w:ascii="Times New Roman" w:eastAsia="Times New Roman" w:hAnsi="Times New Roman" w:cs="Times New Roman"/>
          <w:sz w:val="28"/>
        </w:rPr>
        <w:t>авки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слева),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отвечающей за мягкий, нежный тембр и немного сумрачный колорит гитары,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третьей позиции (у порожка), дающий легкий, острый и искрящийся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испанской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ходе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разработки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опытно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экспериментальной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 дети были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ознакомлены со следующим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репертуаром:</w:t>
      </w:r>
    </w:p>
    <w:p w14:paraId="28375F96" w14:textId="77777777" w:rsidR="00F21E7C" w:rsidRDefault="00B51425">
      <w:pPr>
        <w:spacing w:after="0" w:line="357" w:lineRule="auto"/>
        <w:ind w:left="1041" w:right="1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Музыкальные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фрагменты,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относящиеся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первой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позиции: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А.М.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Иванов-Крамской "Танец"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(5)</w:t>
      </w:r>
    </w:p>
    <w:p w14:paraId="6F5AC0B3" w14:textId="77777777" w:rsidR="00F21E7C" w:rsidRDefault="00B51425">
      <w:pPr>
        <w:spacing w:after="0" w:line="240" w:lineRule="auto"/>
        <w:ind w:left="10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Л.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Абелян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"Хомячок"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(см.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Приложение)</w:t>
      </w:r>
    </w:p>
    <w:p w14:paraId="079F909C" w14:textId="77777777" w:rsidR="00F21E7C" w:rsidRDefault="00B51425">
      <w:pPr>
        <w:spacing w:before="159" w:after="0" w:line="357" w:lineRule="auto"/>
        <w:ind w:left="969" w:right="1365" w:firstLine="7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Музыкальные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фрагменты,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относящиеся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второй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позиции: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В.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Гомес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"Романс</w:t>
      </w:r>
    </w:p>
    <w:p w14:paraId="0F7B74A3" w14:textId="77777777" w:rsidR="00F21E7C" w:rsidRDefault="00F21E7C">
      <w:pPr>
        <w:spacing w:after="0" w:line="357" w:lineRule="auto"/>
        <w:rPr>
          <w:rFonts w:ascii="Times New Roman" w:eastAsia="Times New Roman" w:hAnsi="Times New Roman" w:cs="Times New Roman"/>
        </w:rPr>
      </w:pPr>
    </w:p>
    <w:p w14:paraId="0E363B07" w14:textId="77777777" w:rsidR="00F21E7C" w:rsidRDefault="00B51425">
      <w:pPr>
        <w:spacing w:before="178" w:after="0" w:line="362" w:lineRule="auto"/>
        <w:ind w:left="1041" w:right="150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Л.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Коган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"Горький мед"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(см.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Приложение)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Музыкальные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фрагменты,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относящиеся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третьей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Х.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Нуньес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"Пасодобль"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(19)</w:t>
      </w:r>
    </w:p>
    <w:p w14:paraId="51833CA8" w14:textId="77777777" w:rsidR="00F21E7C" w:rsidRDefault="00B51425">
      <w:pPr>
        <w:spacing w:after="0" w:line="314" w:lineRule="auto"/>
        <w:ind w:left="96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Л. Коган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"Незабудки"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(см. Приложение)</w:t>
      </w:r>
    </w:p>
    <w:p w14:paraId="32BACCF4" w14:textId="77777777" w:rsidR="00F21E7C" w:rsidRDefault="00B51425">
      <w:pPr>
        <w:spacing w:before="163" w:after="0" w:line="360" w:lineRule="auto"/>
        <w:ind w:left="119" w:right="106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ходе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разработки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опытно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экспериментальной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критерии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уровня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динамического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младших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школьников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прослушиваний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одного и того же отрывка музыкального произведения в разных позициях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 на гитаре,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 этом руки педагога ученик не видел.</w:t>
      </w:r>
    </w:p>
    <w:p w14:paraId="435570E7" w14:textId="77777777" w:rsidR="00F21E7C" w:rsidRDefault="00B51425">
      <w:pPr>
        <w:spacing w:after="0" w:line="360" w:lineRule="auto"/>
        <w:ind w:left="1041" w:right="26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Первое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розетки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справа,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второе - во второй позиции у розетки слева,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третье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подставки.</w:t>
      </w:r>
    </w:p>
    <w:p w14:paraId="3FD9139A" w14:textId="77777777" w:rsidR="00F21E7C" w:rsidRDefault="00B51425">
      <w:pPr>
        <w:spacing w:before="1" w:after="0" w:line="360" w:lineRule="auto"/>
        <w:ind w:left="119" w:right="112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"Высокий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уровень"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Возникновение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ярких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слуховых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тембров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безошибочное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угадывание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номера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позиции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руки.</w:t>
      </w:r>
    </w:p>
    <w:p w14:paraId="05D1D1F1" w14:textId="77777777" w:rsidR="00F21E7C" w:rsidRDefault="00B51425">
      <w:pPr>
        <w:spacing w:before="1" w:after="0" w:line="360" w:lineRule="auto"/>
        <w:ind w:left="119" w:right="112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"Средний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уровень"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Возникновение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слуховых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представлений в процессе слушания музыки, притом, что угадывание номера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позиции не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всегда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точное.</w:t>
      </w:r>
    </w:p>
    <w:p w14:paraId="5D6FB99B" w14:textId="77777777" w:rsidR="00F21E7C" w:rsidRDefault="00B51425">
      <w:pPr>
        <w:spacing w:after="0" w:line="318" w:lineRule="auto"/>
        <w:ind w:left="10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"Низкий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уровень"</w:t>
      </w:r>
    </w:p>
    <w:p w14:paraId="22304BD9" w14:textId="77777777" w:rsidR="00F21E7C" w:rsidRDefault="00B51425">
      <w:pPr>
        <w:spacing w:before="163" w:after="0" w:line="360" w:lineRule="auto"/>
        <w:ind w:left="119" w:right="114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Возникновение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смутных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неопределенных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слуховых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тембральных</w:t>
      </w:r>
      <w:proofErr w:type="spellEnd"/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представлений в процессе слушания музыкальных отрывков. На начальном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опытно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экспериментальной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большинство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учащихся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совсем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уверенно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различают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тембр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инструмента.</w:t>
      </w:r>
    </w:p>
    <w:p w14:paraId="31DA83D2" w14:textId="77777777" w:rsidR="00F21E7C" w:rsidRDefault="00B51425">
      <w:pPr>
        <w:spacing w:before="4" w:after="0" w:line="360" w:lineRule="auto"/>
        <w:ind w:left="119" w:right="110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обследования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следующие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результаты: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Уровни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динамического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младших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школьниковКоличество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учениковВысокий1Средний6Низкий2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опытно - экспериментальной работы показали, что дети способны различать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разные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тембру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музыкальные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фрагменты.</w:t>
      </w:r>
    </w:p>
    <w:p w14:paraId="26FFEDC7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351A0A4" w14:textId="77777777" w:rsidR="00F21E7C" w:rsidRDefault="00B51425">
      <w:pPr>
        <w:spacing w:before="178" w:after="0" w:line="362" w:lineRule="auto"/>
        <w:ind w:left="119" w:right="115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наиболее яркие слуховые представления возникают у них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восприятии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произведений,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относящихся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третьей позиции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руки.</w:t>
      </w:r>
    </w:p>
    <w:p w14:paraId="2D8C9A02" w14:textId="77777777" w:rsidR="00F21E7C" w:rsidRDefault="00B51425">
      <w:pPr>
        <w:spacing w:after="0" w:line="360" w:lineRule="auto"/>
        <w:ind w:left="119" w:right="108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тембрового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заключается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следующем. На гитаре в отличие, например от фортепиано одну и ту же ноту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Соль второй октавы можно сыграть в пяти разных местах на грифе и на пяти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разных струнах, в то время как на фортепиано есть только одна единственная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Соль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октавы.</w:t>
      </w:r>
    </w:p>
    <w:p w14:paraId="05FCFDD2" w14:textId="77777777" w:rsidR="00F21E7C" w:rsidRDefault="00B51425">
      <w:pPr>
        <w:spacing w:after="0" w:line="360" w:lineRule="auto"/>
        <w:ind w:left="119" w:right="116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 так как все струны на гитаре имеют разный диаметр, естественно,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 при частоте к</w:t>
      </w:r>
      <w:r>
        <w:rPr>
          <w:rFonts w:ascii="Times New Roman" w:eastAsia="Times New Roman" w:hAnsi="Times New Roman" w:cs="Times New Roman"/>
          <w:sz w:val="28"/>
        </w:rPr>
        <w:t>олебаний ноты соль второй октавы (396 Герц), взятой 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разных струнах, спектральный состав колебания будет различен. Чем тоньше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больше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гармоник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высшего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получим.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теории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радиотехнических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цепей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сигналов).</w:t>
      </w:r>
    </w:p>
    <w:p w14:paraId="55A21284" w14:textId="77777777" w:rsidR="00F21E7C" w:rsidRDefault="00B51425">
      <w:pPr>
        <w:spacing w:after="0" w:line="360" w:lineRule="auto"/>
        <w:ind w:left="119" w:right="116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видно из условного графика спектра колебаний двух соседних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струн, первая струна содержит большее количество обертонов или гармоник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 высших порядков. В этом и состоит наша идея работы над развитием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тембрового слуха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детей.</w:t>
      </w:r>
    </w:p>
    <w:p w14:paraId="45AD38C1" w14:textId="77777777" w:rsidR="00F21E7C" w:rsidRDefault="00B51425">
      <w:pPr>
        <w:spacing w:after="0" w:line="360" w:lineRule="auto"/>
        <w:ind w:left="119" w:right="114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Ученику педагог предлага</w:t>
      </w:r>
      <w:r>
        <w:rPr>
          <w:rFonts w:ascii="Times New Roman" w:eastAsia="Times New Roman" w:hAnsi="Times New Roman" w:cs="Times New Roman"/>
          <w:sz w:val="28"/>
        </w:rPr>
        <w:t>ет отвернуться, и играет мелодию песенки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первой струне, далее он играет ту же мелодию, но уже на второй струне,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далее, если позволяет простота мелодии и аппликатура, на третьей струне.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 правило, дети после нескольких попыток начинают различать по тем</w:t>
      </w:r>
      <w:r>
        <w:rPr>
          <w:rFonts w:ascii="Times New Roman" w:eastAsia="Times New Roman" w:hAnsi="Times New Roman" w:cs="Times New Roman"/>
          <w:sz w:val="28"/>
        </w:rPr>
        <w:t>бру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струны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даже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называют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номер.</w:t>
      </w:r>
    </w:p>
    <w:p w14:paraId="2167260C" w14:textId="77777777" w:rsidR="00F21E7C" w:rsidRDefault="00B51425">
      <w:pPr>
        <w:spacing w:after="0" w:line="360" w:lineRule="auto"/>
        <w:ind w:left="119" w:right="108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проведения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уроков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методике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была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сделана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повторная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уровня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тембрового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младших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школьников и были получены следующие результаты: Уровни развитости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тембрового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слуха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младших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школьников.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Количество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учеников.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Высокий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</w:p>
    <w:p w14:paraId="0D2B5D59" w14:textId="77777777" w:rsidR="00F21E7C" w:rsidRDefault="00B51425">
      <w:pPr>
        <w:numPr>
          <w:ilvl w:val="0"/>
          <w:numId w:val="18"/>
        </w:numPr>
        <w:tabs>
          <w:tab w:val="left" w:pos="404"/>
        </w:tabs>
        <w:spacing w:after="0" w:line="320" w:lineRule="auto"/>
        <w:ind w:left="402" w:hanging="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Средний-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 Низкий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1.</w:t>
      </w:r>
    </w:p>
    <w:p w14:paraId="53A8E1A5" w14:textId="77777777" w:rsidR="00F21E7C" w:rsidRDefault="00B51425">
      <w:pPr>
        <w:spacing w:before="159" w:after="0" w:line="360" w:lineRule="auto"/>
        <w:ind w:left="119" w:right="105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Сравнивая исходный и конечный уровни развитости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темброслуха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можно выявить динамику роста в процессе слушания музыкальных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отрывков,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различающихся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тембру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(на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струнах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разной толщины).</w:t>
      </w:r>
    </w:p>
    <w:p w14:paraId="10E54745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6EBCAC1" w14:textId="77777777" w:rsidR="00F21E7C" w:rsidRDefault="00B51425">
      <w:pPr>
        <w:spacing w:before="178" w:after="0" w:line="362" w:lineRule="auto"/>
        <w:ind w:left="119" w:right="118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Анализируя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данные,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ходе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педагогического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эксперимента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сделать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выводы:</w:t>
      </w:r>
    </w:p>
    <w:p w14:paraId="5ECE19CA" w14:textId="77777777" w:rsidR="00F21E7C" w:rsidRDefault="00B51425">
      <w:pPr>
        <w:numPr>
          <w:ilvl w:val="0"/>
          <w:numId w:val="19"/>
        </w:numPr>
        <w:tabs>
          <w:tab w:val="left" w:pos="1253"/>
        </w:tabs>
        <w:spacing w:after="0" w:line="360" w:lineRule="auto"/>
        <w:ind w:left="119" w:right="112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тембрового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младших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школьников,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ознакомления их с тремя основными позициями правой руки на </w:t>
      </w:r>
      <w:r>
        <w:rPr>
          <w:rFonts w:ascii="Times New Roman" w:eastAsia="Times New Roman" w:hAnsi="Times New Roman" w:cs="Times New Roman"/>
          <w:sz w:val="28"/>
        </w:rPr>
        <w:lastRenderedPageBreak/>
        <w:t>классической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 происходит при следующих условиях: - последовательное знакомство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тремя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тембральными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позициями на гитаре; сочетания слушания одних и тех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отрывков,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исполняемых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</w:t>
      </w:r>
      <w:r>
        <w:rPr>
          <w:rFonts w:ascii="Times New Roman" w:eastAsia="Times New Roman" w:hAnsi="Times New Roman" w:cs="Times New Roman"/>
          <w:sz w:val="28"/>
        </w:rPr>
        <w:t>дагогом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струнах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толщины, со слушанием наиболее ярких музыкальных отрывков из песен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классического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репертуара,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относящихся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разным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позициям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руки.</w:t>
      </w:r>
    </w:p>
    <w:p w14:paraId="23C045C2" w14:textId="77777777" w:rsidR="00F21E7C" w:rsidRDefault="00B51425">
      <w:pPr>
        <w:spacing w:after="0" w:line="360" w:lineRule="auto"/>
        <w:ind w:left="119" w:right="114" w:firstLine="92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Поведенная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опытно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экспериментальная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подтвердила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правомерность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избранного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тембрального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слуха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младших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школьников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2240E21E" w14:textId="77777777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E2F6D0B" w14:textId="77777777" w:rsidR="00F21E7C" w:rsidRDefault="00B51425">
      <w:pPr>
        <w:spacing w:before="183" w:after="0" w:line="240" w:lineRule="auto"/>
        <w:ind w:left="1890" w:right="1039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3" w:name="_Hlk114658729"/>
      <w:r>
        <w:rPr>
          <w:rFonts w:ascii="Times New Roman" w:eastAsia="Times New Roman" w:hAnsi="Times New Roman" w:cs="Times New Roman"/>
          <w:b/>
          <w:sz w:val="28"/>
        </w:rPr>
        <w:t>Заключение</w:t>
      </w:r>
    </w:p>
    <w:bookmarkEnd w:id="3"/>
    <w:p w14:paraId="6C771829" w14:textId="77777777" w:rsidR="00F21E7C" w:rsidRDefault="00B51425">
      <w:pPr>
        <w:numPr>
          <w:ilvl w:val="0"/>
          <w:numId w:val="20"/>
        </w:numPr>
        <w:tabs>
          <w:tab w:val="left" w:pos="1253"/>
        </w:tabs>
        <w:spacing w:before="158" w:after="0" w:line="360" w:lineRule="auto"/>
        <w:ind w:left="119" w:right="116" w:firstLine="9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подробным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освещены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различные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вопросы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современной гитарной школы, представлена поэтапная четкая и продуманная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младшими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школьниками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первоначальном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инструмента,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исследуемой школе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игры на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классической гитаре.</w:t>
      </w:r>
    </w:p>
    <w:p w14:paraId="2FE6BC94" w14:textId="77777777" w:rsidR="00F21E7C" w:rsidRDefault="00B51425">
      <w:pPr>
        <w:numPr>
          <w:ilvl w:val="0"/>
          <w:numId w:val="20"/>
        </w:numPr>
        <w:tabs>
          <w:tab w:val="left" w:pos="1181"/>
        </w:tabs>
        <w:spacing w:after="0" w:line="360" w:lineRule="auto"/>
        <w:ind w:left="119" w:right="107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служить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преподавания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классической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Искусств,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представляет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обобщение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достижений мастеров классической гитары, а </w:t>
      </w:r>
      <w:proofErr w:type="gramStart"/>
      <w:r>
        <w:rPr>
          <w:rFonts w:ascii="Times New Roman" w:eastAsia="Times New Roman" w:hAnsi="Times New Roman" w:cs="Times New Roman"/>
          <w:sz w:val="28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педагогический опыт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преподавания гитары в Школах Искусств города Новосибирска Кузина Ю.П.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(7,8)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41DD51F5" w14:textId="77777777" w:rsidR="00F21E7C" w:rsidRDefault="00B51425">
      <w:pPr>
        <w:spacing w:before="1" w:after="0" w:line="360" w:lineRule="auto"/>
        <w:ind w:left="119" w:right="115" w:firstLine="92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опытно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экспериментальной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собственная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авторская методика работы над развитием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слуха у младших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школьников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629DF5D3" w14:textId="04E8E31C" w:rsidR="00F21E7C" w:rsidRDefault="00F21E7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55D64F6" w14:textId="1AF72FA0" w:rsidR="00B4642D" w:rsidRDefault="00B4642D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7EAC327" w14:textId="244D6139" w:rsidR="00B4642D" w:rsidRDefault="00B4642D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7978812" w14:textId="55E22351" w:rsidR="00B4642D" w:rsidRDefault="00B4642D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F71B038" w14:textId="27822D5C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812F42B" w14:textId="3EA7AB03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1585A8C" w14:textId="513A9848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FF0E044" w14:textId="14EB9B24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DAB76EA" w14:textId="49936AF1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77A7246" w14:textId="1E81F771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AFE7906" w14:textId="1AE56187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CDB2539" w14:textId="360F6BE8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8AB8238" w14:textId="701932FE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1C6231A" w14:textId="608E5AC2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03CB71E" w14:textId="4F7A4E4C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21A9CF7" w14:textId="5288BE99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304CC72" w14:textId="3AE58C13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33B8813" w14:textId="26ED9344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33769FA" w14:textId="036C7DEB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4274E13" w14:textId="1E5D2719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6B1B455" w14:textId="663F04C6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AA70D8D" w14:textId="4EA3B9FA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A2294F1" w14:textId="68668901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0A2DFBA" w14:textId="4CCE9D65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D790AC7" w14:textId="1BD28574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6566E8E" w14:textId="7FDBE240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183B4AD" w14:textId="77777777" w:rsidR="005C57BF" w:rsidRDefault="005C57B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0EC86FA" w14:textId="1B4BF581" w:rsidR="00F21E7C" w:rsidRDefault="00B51425">
      <w:pPr>
        <w:spacing w:before="183" w:after="0" w:line="240" w:lineRule="auto"/>
        <w:ind w:left="2458"/>
        <w:rPr>
          <w:rFonts w:ascii="Times New Roman" w:eastAsia="Times New Roman" w:hAnsi="Times New Roman" w:cs="Times New Roman"/>
          <w:b/>
          <w:sz w:val="28"/>
        </w:rPr>
      </w:pPr>
      <w:bookmarkStart w:id="4" w:name="_Hlk114658772"/>
      <w:r>
        <w:rPr>
          <w:rFonts w:ascii="Times New Roman" w:eastAsia="Times New Roman" w:hAnsi="Times New Roman" w:cs="Times New Roman"/>
          <w:b/>
          <w:sz w:val="28"/>
        </w:rPr>
        <w:t>Список</w:t>
      </w:r>
      <w:r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использованной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литературы</w:t>
      </w:r>
    </w:p>
    <w:bookmarkEnd w:id="4"/>
    <w:p w14:paraId="4C161CF8" w14:textId="77777777" w:rsidR="00B4642D" w:rsidRDefault="00B4642D">
      <w:pPr>
        <w:spacing w:before="183" w:after="0" w:line="240" w:lineRule="auto"/>
        <w:ind w:left="2458"/>
        <w:rPr>
          <w:rFonts w:ascii="Times New Roman" w:eastAsia="Times New Roman" w:hAnsi="Times New Roman" w:cs="Times New Roman"/>
          <w:b/>
          <w:sz w:val="28"/>
        </w:rPr>
      </w:pPr>
    </w:p>
    <w:p w14:paraId="6D03112A" w14:textId="77777777" w:rsidR="00F21E7C" w:rsidRDefault="00B51425">
      <w:pPr>
        <w:numPr>
          <w:ilvl w:val="0"/>
          <w:numId w:val="21"/>
        </w:numPr>
        <w:tabs>
          <w:tab w:val="left" w:pos="841"/>
        </w:tabs>
        <w:spacing w:before="47" w:after="0" w:line="240" w:lineRule="auto"/>
        <w:ind w:left="840" w:hanging="361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Агафошин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П.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Школа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игры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шестиструнной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гитаре.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1986.</w:t>
      </w:r>
    </w:p>
    <w:p w14:paraId="29B66B20" w14:textId="77777777" w:rsidR="00F21E7C" w:rsidRDefault="00B51425">
      <w:pPr>
        <w:numPr>
          <w:ilvl w:val="0"/>
          <w:numId w:val="21"/>
        </w:numPr>
        <w:tabs>
          <w:tab w:val="left" w:pos="841"/>
        </w:tabs>
        <w:spacing w:before="48" w:after="0" w:line="276" w:lineRule="auto"/>
        <w:ind w:left="840" w:right="55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Брук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Г.Б.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Организация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контрольных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прослушиваний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музыкальной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школе и 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педагогические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принципы.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1961.</w:t>
      </w:r>
    </w:p>
    <w:p w14:paraId="56386FA2" w14:textId="77777777" w:rsidR="00F21E7C" w:rsidRDefault="00B51425">
      <w:pPr>
        <w:numPr>
          <w:ilvl w:val="0"/>
          <w:numId w:val="21"/>
        </w:numPr>
        <w:tabs>
          <w:tab w:val="left" w:pos="841"/>
        </w:tabs>
        <w:spacing w:after="0" w:line="321" w:lineRule="auto"/>
        <w:ind w:left="840" w:hanging="361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Вещицкий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П.О.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Классическая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шестиструнная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гитара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//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Справочник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14:paraId="4E1F7EDB" w14:textId="77777777" w:rsidR="00F21E7C" w:rsidRDefault="00B51425">
      <w:pPr>
        <w:numPr>
          <w:ilvl w:val="0"/>
          <w:numId w:val="21"/>
        </w:numPr>
        <w:tabs>
          <w:tab w:val="left" w:pos="841"/>
        </w:tabs>
        <w:spacing w:before="48" w:after="0" w:line="240" w:lineRule="auto"/>
        <w:ind w:left="840" w:hanging="361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Вольман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Б.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России: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Очерки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гитарного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искусства.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Л.,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1961</w:t>
      </w:r>
    </w:p>
    <w:p w14:paraId="29526BB4" w14:textId="77777777" w:rsidR="00F21E7C" w:rsidRDefault="00B51425">
      <w:pPr>
        <w:numPr>
          <w:ilvl w:val="0"/>
          <w:numId w:val="21"/>
        </w:numPr>
        <w:tabs>
          <w:tab w:val="left" w:pos="841"/>
        </w:tabs>
        <w:spacing w:before="47" w:after="0" w:line="276" w:lineRule="auto"/>
        <w:ind w:left="840" w:right="461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Гитман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А.Ф. </w:t>
      </w:r>
      <w:proofErr w:type="spellStart"/>
      <w:r>
        <w:rPr>
          <w:rFonts w:ascii="Times New Roman" w:eastAsia="Times New Roman" w:hAnsi="Times New Roman" w:cs="Times New Roman"/>
          <w:sz w:val="28"/>
        </w:rPr>
        <w:t>Донотный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период начального обучения гитариста. - М.,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2000</w:t>
      </w:r>
    </w:p>
    <w:p w14:paraId="59FAB18E" w14:textId="77777777" w:rsidR="00F21E7C" w:rsidRDefault="00B51425">
      <w:pPr>
        <w:numPr>
          <w:ilvl w:val="0"/>
          <w:numId w:val="21"/>
        </w:numPr>
        <w:tabs>
          <w:tab w:val="left" w:pos="841"/>
        </w:tabs>
        <w:spacing w:before="4" w:after="0" w:line="240" w:lineRule="auto"/>
        <w:ind w:left="840" w:hanging="361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Гитман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 Ф. Гитара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музыкальная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грамота.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2002</w:t>
      </w:r>
    </w:p>
    <w:p w14:paraId="017A7446" w14:textId="77777777" w:rsidR="00F21E7C" w:rsidRDefault="00B51425">
      <w:pPr>
        <w:numPr>
          <w:ilvl w:val="0"/>
          <w:numId w:val="21"/>
        </w:numPr>
        <w:tabs>
          <w:tab w:val="left" w:pos="841"/>
        </w:tabs>
        <w:spacing w:before="48" w:after="0" w:line="240" w:lineRule="auto"/>
        <w:ind w:left="840" w:hanging="361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Гитман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Ф.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Начальное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шестиструнной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гитаре.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2001</w:t>
      </w:r>
    </w:p>
    <w:p w14:paraId="51CB532E" w14:textId="77777777" w:rsidR="00F21E7C" w:rsidRDefault="00B51425">
      <w:pPr>
        <w:numPr>
          <w:ilvl w:val="0"/>
          <w:numId w:val="21"/>
        </w:numPr>
        <w:tabs>
          <w:tab w:val="left" w:pos="841"/>
        </w:tabs>
        <w:spacing w:before="47" w:after="0" w:line="276" w:lineRule="auto"/>
        <w:ind w:left="840" w:right="130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Дьяконова И. Г. Классическая гитара вчера, сегодня, завтра. //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ГитаристЪ</w:t>
      </w:r>
      <w:proofErr w:type="spellEnd"/>
      <w:r>
        <w:rPr>
          <w:rFonts w:ascii="Times New Roman" w:eastAsia="Times New Roman" w:hAnsi="Times New Roman" w:cs="Times New Roman"/>
          <w:sz w:val="28"/>
        </w:rPr>
        <w:t>// М.,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2010</w:t>
      </w:r>
    </w:p>
    <w:p w14:paraId="0042FCEF" w14:textId="77777777" w:rsidR="00F21E7C" w:rsidRDefault="00B51425">
      <w:pPr>
        <w:numPr>
          <w:ilvl w:val="0"/>
          <w:numId w:val="21"/>
        </w:numPr>
        <w:tabs>
          <w:tab w:val="left" w:pos="841"/>
        </w:tabs>
        <w:spacing w:after="0" w:line="276" w:lineRule="auto"/>
        <w:ind w:left="840" w:right="56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Иванов-Крамской А.М. Школа игры на шестиструнной гитаре. - М.,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1972.</w:t>
      </w:r>
    </w:p>
    <w:p w14:paraId="24EE0703" w14:textId="77777777" w:rsidR="00F21E7C" w:rsidRDefault="00B51425">
      <w:pPr>
        <w:numPr>
          <w:ilvl w:val="0"/>
          <w:numId w:val="21"/>
        </w:numPr>
        <w:tabs>
          <w:tab w:val="left" w:pos="913"/>
        </w:tabs>
        <w:spacing w:after="0" w:line="321" w:lineRule="auto"/>
        <w:ind w:left="911" w:hanging="43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Искусство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игры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шестиструнной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гитаре.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2002</w:t>
      </w:r>
    </w:p>
    <w:p w14:paraId="5A8FBBAE" w14:textId="77777777" w:rsidR="00F21E7C" w:rsidRDefault="00B51425">
      <w:pPr>
        <w:numPr>
          <w:ilvl w:val="0"/>
          <w:numId w:val="21"/>
        </w:numPr>
        <w:tabs>
          <w:tab w:val="left" w:pos="913"/>
        </w:tabs>
        <w:spacing w:before="47" w:after="0" w:line="240" w:lineRule="auto"/>
        <w:ind w:left="911" w:hanging="433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Каркасси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игры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шестиструнной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гитаре.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1990.</w:t>
      </w:r>
    </w:p>
    <w:p w14:paraId="571FF646" w14:textId="77777777" w:rsidR="00F21E7C" w:rsidRDefault="00B51425">
      <w:pPr>
        <w:numPr>
          <w:ilvl w:val="0"/>
          <w:numId w:val="21"/>
        </w:numPr>
        <w:tabs>
          <w:tab w:val="left" w:pos="913"/>
        </w:tabs>
        <w:spacing w:before="53" w:after="0" w:line="276" w:lineRule="auto"/>
        <w:ind w:left="840" w:right="116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Кузин Ю.П. Азбука гитариста.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Доинструментальный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период. -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Новосибирск.,1999.</w:t>
      </w:r>
    </w:p>
    <w:p w14:paraId="0037C322" w14:textId="77777777" w:rsidR="00F21E7C" w:rsidRDefault="00B51425">
      <w:pPr>
        <w:numPr>
          <w:ilvl w:val="0"/>
          <w:numId w:val="21"/>
        </w:numPr>
        <w:tabs>
          <w:tab w:val="left" w:pos="913"/>
        </w:tabs>
        <w:spacing w:after="0" w:line="276" w:lineRule="auto"/>
        <w:ind w:left="840" w:right="1441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Кузин Ю.П. Азбука гитариста. Инструментальный период. -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Новосибирск.,1999.</w:t>
      </w:r>
    </w:p>
    <w:p w14:paraId="7645B1CF" w14:textId="77777777" w:rsidR="00F21E7C" w:rsidRDefault="00B51425">
      <w:pPr>
        <w:numPr>
          <w:ilvl w:val="0"/>
          <w:numId w:val="21"/>
        </w:numPr>
        <w:tabs>
          <w:tab w:val="left" w:pos="913"/>
        </w:tabs>
        <w:spacing w:after="0" w:line="321" w:lineRule="auto"/>
        <w:ind w:left="911" w:hanging="43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Ларичев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Е.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Самоучитель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игры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шестиструнной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гитаре.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2001.</w:t>
      </w:r>
    </w:p>
    <w:p w14:paraId="6AC356D2" w14:textId="77777777" w:rsidR="00F21E7C" w:rsidRDefault="00B51425">
      <w:pPr>
        <w:numPr>
          <w:ilvl w:val="0"/>
          <w:numId w:val="21"/>
        </w:numPr>
        <w:tabs>
          <w:tab w:val="left" w:pos="913"/>
        </w:tabs>
        <w:spacing w:before="47" w:after="0" w:line="240" w:lineRule="auto"/>
        <w:ind w:left="911" w:hanging="433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Пухоль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Э.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игры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шестиструнной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гитаре.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1983.</w:t>
      </w:r>
    </w:p>
    <w:p w14:paraId="62E6B1D8" w14:textId="77777777" w:rsidR="00F21E7C" w:rsidRDefault="00B51425">
      <w:pPr>
        <w:numPr>
          <w:ilvl w:val="0"/>
          <w:numId w:val="21"/>
        </w:numPr>
        <w:tabs>
          <w:tab w:val="left" w:pos="913"/>
        </w:tabs>
        <w:spacing w:before="47" w:after="0" w:line="240" w:lineRule="auto"/>
        <w:ind w:left="911" w:hanging="433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Роч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П.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игры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шестиструнной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гитаре.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1962.</w:t>
      </w:r>
    </w:p>
    <w:p w14:paraId="47419977" w14:textId="77777777" w:rsidR="00F21E7C" w:rsidRDefault="00B51425">
      <w:pPr>
        <w:numPr>
          <w:ilvl w:val="0"/>
          <w:numId w:val="21"/>
        </w:numPr>
        <w:tabs>
          <w:tab w:val="left" w:pos="913"/>
        </w:tabs>
        <w:spacing w:before="53" w:after="0" w:line="240" w:lineRule="auto"/>
        <w:ind w:left="911" w:hanging="43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Шевченко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Гитара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фламенко.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Киев.,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1988.</w:t>
      </w:r>
    </w:p>
    <w:p w14:paraId="3AA93695" w14:textId="77777777" w:rsidR="00F21E7C" w:rsidRPr="00B4642D" w:rsidRDefault="00B51425">
      <w:pPr>
        <w:numPr>
          <w:ilvl w:val="0"/>
          <w:numId w:val="21"/>
        </w:numPr>
        <w:tabs>
          <w:tab w:val="left" w:pos="913"/>
        </w:tabs>
        <w:spacing w:before="47" w:after="0" w:line="240" w:lineRule="auto"/>
        <w:ind w:left="911" w:hanging="433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B4642D">
        <w:rPr>
          <w:rFonts w:ascii="Times New Roman" w:eastAsia="Times New Roman" w:hAnsi="Times New Roman" w:cs="Times New Roman"/>
          <w:sz w:val="28"/>
          <w:lang w:val="en-US"/>
        </w:rPr>
        <w:t>Tomatito</w:t>
      </w:r>
      <w:proofErr w:type="spellEnd"/>
      <w:r w:rsidRPr="00B4642D">
        <w:rPr>
          <w:rFonts w:ascii="Times New Roman" w:eastAsia="Times New Roman" w:hAnsi="Times New Roman" w:cs="Times New Roman"/>
          <w:spacing w:val="-7"/>
          <w:sz w:val="28"/>
          <w:lang w:val="en-US"/>
        </w:rPr>
        <w:t xml:space="preserve"> </w:t>
      </w:r>
      <w:r w:rsidRPr="00B4642D">
        <w:rPr>
          <w:rFonts w:ascii="Times New Roman" w:eastAsia="Times New Roman" w:hAnsi="Times New Roman" w:cs="Times New Roman"/>
          <w:sz w:val="28"/>
          <w:lang w:val="en-US"/>
        </w:rPr>
        <w:t>J.F.T.</w:t>
      </w:r>
      <w:r w:rsidRPr="00B4642D">
        <w:rPr>
          <w:rFonts w:ascii="Times New Roman" w:eastAsia="Times New Roman" w:hAnsi="Times New Roman" w:cs="Times New Roman"/>
          <w:spacing w:val="1"/>
          <w:sz w:val="28"/>
          <w:lang w:val="en-US"/>
        </w:rPr>
        <w:t xml:space="preserve"> </w:t>
      </w:r>
      <w:r w:rsidRPr="00B4642D">
        <w:rPr>
          <w:rFonts w:ascii="Times New Roman" w:eastAsia="Times New Roman" w:hAnsi="Times New Roman" w:cs="Times New Roman"/>
          <w:sz w:val="28"/>
          <w:lang w:val="en-US"/>
        </w:rPr>
        <w:t>La</w:t>
      </w:r>
      <w:r w:rsidRPr="00B4642D">
        <w:rPr>
          <w:rFonts w:ascii="Times New Roman" w:eastAsia="Times New Roman" w:hAnsi="Times New Roman" w:cs="Times New Roman"/>
          <w:spacing w:val="-2"/>
          <w:sz w:val="28"/>
          <w:lang w:val="en-US"/>
        </w:rPr>
        <w:t xml:space="preserve"> </w:t>
      </w:r>
      <w:proofErr w:type="spellStart"/>
      <w:r w:rsidRPr="00B4642D">
        <w:rPr>
          <w:rFonts w:ascii="Times New Roman" w:eastAsia="Times New Roman" w:hAnsi="Times New Roman" w:cs="Times New Roman"/>
          <w:sz w:val="28"/>
          <w:lang w:val="en-US"/>
        </w:rPr>
        <w:t>guitarra</w:t>
      </w:r>
      <w:proofErr w:type="spellEnd"/>
      <w:r w:rsidRPr="00B4642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B4642D">
        <w:rPr>
          <w:rFonts w:ascii="Times New Roman" w:eastAsia="Times New Roman" w:hAnsi="Times New Roman" w:cs="Times New Roman"/>
          <w:sz w:val="28"/>
          <w:lang w:val="en-US"/>
        </w:rPr>
        <w:t>flamenca</w:t>
      </w:r>
      <w:proofErr w:type="spellEnd"/>
      <w:r w:rsidRPr="00B4642D">
        <w:rPr>
          <w:rFonts w:ascii="Times New Roman" w:eastAsia="Times New Roman" w:hAnsi="Times New Roman" w:cs="Times New Roman"/>
          <w:sz w:val="28"/>
          <w:lang w:val="en-US"/>
        </w:rPr>
        <w:t>.</w:t>
      </w:r>
      <w:r w:rsidRPr="00B4642D">
        <w:rPr>
          <w:rFonts w:ascii="Times New Roman" w:eastAsia="Times New Roman" w:hAnsi="Times New Roman" w:cs="Times New Roman"/>
          <w:spacing w:val="-2"/>
          <w:sz w:val="28"/>
          <w:lang w:val="en-US"/>
        </w:rPr>
        <w:t xml:space="preserve"> </w:t>
      </w:r>
      <w:r w:rsidRPr="00B4642D">
        <w:rPr>
          <w:rFonts w:ascii="Times New Roman" w:eastAsia="Times New Roman" w:hAnsi="Times New Roman" w:cs="Times New Roman"/>
          <w:sz w:val="28"/>
          <w:lang w:val="en-US"/>
        </w:rPr>
        <w:t>-</w:t>
      </w:r>
      <w:r w:rsidRPr="00B4642D">
        <w:rPr>
          <w:rFonts w:ascii="Times New Roman" w:eastAsia="Times New Roman" w:hAnsi="Times New Roman" w:cs="Times New Roman"/>
          <w:spacing w:val="-7"/>
          <w:sz w:val="28"/>
          <w:lang w:val="en-US"/>
        </w:rPr>
        <w:t xml:space="preserve"> </w:t>
      </w:r>
      <w:r w:rsidRPr="00B4642D">
        <w:rPr>
          <w:rFonts w:ascii="Times New Roman" w:eastAsia="Times New Roman" w:hAnsi="Times New Roman" w:cs="Times New Roman"/>
          <w:sz w:val="28"/>
          <w:lang w:val="en-US"/>
        </w:rPr>
        <w:t>Barcelona.,</w:t>
      </w:r>
      <w:r w:rsidRPr="00B4642D">
        <w:rPr>
          <w:rFonts w:ascii="Times New Roman" w:eastAsia="Times New Roman" w:hAnsi="Times New Roman" w:cs="Times New Roman"/>
          <w:spacing w:val="-3"/>
          <w:sz w:val="28"/>
          <w:lang w:val="en-US"/>
        </w:rPr>
        <w:t xml:space="preserve"> </w:t>
      </w:r>
      <w:r w:rsidRPr="00B4642D">
        <w:rPr>
          <w:rFonts w:ascii="Times New Roman" w:eastAsia="Times New Roman" w:hAnsi="Times New Roman" w:cs="Times New Roman"/>
          <w:sz w:val="28"/>
          <w:lang w:val="en-US"/>
        </w:rPr>
        <w:t>1995.</w:t>
      </w:r>
    </w:p>
    <w:p w14:paraId="089FCF7E" w14:textId="77777777" w:rsidR="00F21E7C" w:rsidRPr="00B4642D" w:rsidRDefault="00B51425">
      <w:pPr>
        <w:numPr>
          <w:ilvl w:val="0"/>
          <w:numId w:val="21"/>
        </w:numPr>
        <w:tabs>
          <w:tab w:val="left" w:pos="913"/>
        </w:tabs>
        <w:spacing w:before="48" w:after="0" w:line="240" w:lineRule="auto"/>
        <w:ind w:left="911" w:hanging="433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B4642D">
        <w:rPr>
          <w:rFonts w:ascii="Times New Roman" w:eastAsia="Times New Roman" w:hAnsi="Times New Roman" w:cs="Times New Roman"/>
          <w:sz w:val="28"/>
          <w:lang w:val="en-US"/>
        </w:rPr>
        <w:t>Nuñez</w:t>
      </w:r>
      <w:proofErr w:type="spellEnd"/>
      <w:r w:rsidRPr="00B4642D">
        <w:rPr>
          <w:rFonts w:ascii="Times New Roman" w:eastAsia="Times New Roman" w:hAnsi="Times New Roman" w:cs="Times New Roman"/>
          <w:spacing w:val="-5"/>
          <w:sz w:val="28"/>
          <w:lang w:val="en-US"/>
        </w:rPr>
        <w:t xml:space="preserve"> </w:t>
      </w:r>
      <w:r w:rsidRPr="00B4642D">
        <w:rPr>
          <w:rFonts w:ascii="Times New Roman" w:eastAsia="Times New Roman" w:hAnsi="Times New Roman" w:cs="Times New Roman"/>
          <w:sz w:val="28"/>
          <w:lang w:val="en-US"/>
        </w:rPr>
        <w:t>G.</w:t>
      </w:r>
      <w:r w:rsidRPr="00B4642D">
        <w:rPr>
          <w:rFonts w:ascii="Times New Roman" w:eastAsia="Times New Roman" w:hAnsi="Times New Roman" w:cs="Times New Roman"/>
          <w:spacing w:val="-2"/>
          <w:sz w:val="28"/>
          <w:lang w:val="en-US"/>
        </w:rPr>
        <w:t xml:space="preserve"> </w:t>
      </w:r>
      <w:r w:rsidRPr="00B4642D">
        <w:rPr>
          <w:rFonts w:ascii="Times New Roman" w:eastAsia="Times New Roman" w:hAnsi="Times New Roman" w:cs="Times New Roman"/>
          <w:sz w:val="28"/>
          <w:lang w:val="en-US"/>
        </w:rPr>
        <w:t xml:space="preserve">La </w:t>
      </w:r>
      <w:proofErr w:type="spellStart"/>
      <w:r w:rsidRPr="00B4642D">
        <w:rPr>
          <w:rFonts w:ascii="Times New Roman" w:eastAsia="Times New Roman" w:hAnsi="Times New Roman" w:cs="Times New Roman"/>
          <w:sz w:val="28"/>
          <w:lang w:val="en-US"/>
        </w:rPr>
        <w:t>guitarra</w:t>
      </w:r>
      <w:proofErr w:type="spellEnd"/>
      <w:r w:rsidRPr="00B4642D">
        <w:rPr>
          <w:rFonts w:ascii="Times New Roman" w:eastAsia="Times New Roman" w:hAnsi="Times New Roman" w:cs="Times New Roman"/>
          <w:spacing w:val="1"/>
          <w:sz w:val="28"/>
          <w:lang w:val="en-US"/>
        </w:rPr>
        <w:t xml:space="preserve"> </w:t>
      </w:r>
      <w:proofErr w:type="spellStart"/>
      <w:r w:rsidRPr="00B4642D">
        <w:rPr>
          <w:rFonts w:ascii="Times New Roman" w:eastAsia="Times New Roman" w:hAnsi="Times New Roman" w:cs="Times New Roman"/>
          <w:sz w:val="28"/>
          <w:lang w:val="en-US"/>
        </w:rPr>
        <w:t>flamenca</w:t>
      </w:r>
      <w:proofErr w:type="spellEnd"/>
      <w:r w:rsidRPr="00B4642D">
        <w:rPr>
          <w:rFonts w:ascii="Times New Roman" w:eastAsia="Times New Roman" w:hAnsi="Times New Roman" w:cs="Times New Roman"/>
          <w:sz w:val="28"/>
          <w:lang w:val="en-US"/>
        </w:rPr>
        <w:t>.</w:t>
      </w:r>
      <w:r w:rsidRPr="00B4642D">
        <w:rPr>
          <w:rFonts w:ascii="Times New Roman" w:eastAsia="Times New Roman" w:hAnsi="Times New Roman" w:cs="Times New Roman"/>
          <w:spacing w:val="2"/>
          <w:sz w:val="28"/>
          <w:lang w:val="en-US"/>
        </w:rPr>
        <w:t xml:space="preserve"> </w:t>
      </w:r>
      <w:r w:rsidRPr="00B4642D">
        <w:rPr>
          <w:rFonts w:ascii="Times New Roman" w:eastAsia="Times New Roman" w:hAnsi="Times New Roman" w:cs="Times New Roman"/>
          <w:sz w:val="28"/>
          <w:lang w:val="en-US"/>
        </w:rPr>
        <w:t>-</w:t>
      </w:r>
      <w:r w:rsidRPr="00B4642D">
        <w:rPr>
          <w:rFonts w:ascii="Times New Roman" w:eastAsia="Times New Roman" w:hAnsi="Times New Roman" w:cs="Times New Roman"/>
          <w:spacing w:val="-6"/>
          <w:sz w:val="28"/>
          <w:lang w:val="en-US"/>
        </w:rPr>
        <w:t xml:space="preserve"> </w:t>
      </w:r>
      <w:r w:rsidRPr="00B4642D">
        <w:rPr>
          <w:rFonts w:ascii="Times New Roman" w:eastAsia="Times New Roman" w:hAnsi="Times New Roman" w:cs="Times New Roman"/>
          <w:sz w:val="28"/>
          <w:lang w:val="en-US"/>
        </w:rPr>
        <w:t>Málaga.,</w:t>
      </w:r>
      <w:r w:rsidRPr="00B4642D">
        <w:rPr>
          <w:rFonts w:ascii="Times New Roman" w:eastAsia="Times New Roman" w:hAnsi="Times New Roman" w:cs="Times New Roman"/>
          <w:spacing w:val="-7"/>
          <w:sz w:val="28"/>
          <w:lang w:val="en-US"/>
        </w:rPr>
        <w:t xml:space="preserve"> </w:t>
      </w:r>
      <w:r w:rsidRPr="00B4642D">
        <w:rPr>
          <w:rFonts w:ascii="Times New Roman" w:eastAsia="Times New Roman" w:hAnsi="Times New Roman" w:cs="Times New Roman"/>
          <w:sz w:val="28"/>
          <w:lang w:val="en-US"/>
        </w:rPr>
        <w:t>2001.</w:t>
      </w:r>
    </w:p>
    <w:p w14:paraId="75E7D4AF" w14:textId="77777777" w:rsidR="00F21E7C" w:rsidRPr="00B4642D" w:rsidRDefault="00B51425">
      <w:pPr>
        <w:numPr>
          <w:ilvl w:val="0"/>
          <w:numId w:val="21"/>
        </w:numPr>
        <w:tabs>
          <w:tab w:val="left" w:pos="913"/>
        </w:tabs>
        <w:spacing w:before="48" w:after="0" w:line="240" w:lineRule="auto"/>
        <w:ind w:left="911" w:hanging="433"/>
        <w:rPr>
          <w:rFonts w:ascii="Times New Roman" w:eastAsia="Times New Roman" w:hAnsi="Times New Roman" w:cs="Times New Roman"/>
          <w:sz w:val="28"/>
          <w:lang w:val="en-US"/>
        </w:rPr>
      </w:pPr>
      <w:r w:rsidRPr="00B4642D">
        <w:rPr>
          <w:rFonts w:ascii="Times New Roman" w:eastAsia="Times New Roman" w:hAnsi="Times New Roman" w:cs="Times New Roman"/>
          <w:sz w:val="28"/>
          <w:lang w:val="en-US"/>
        </w:rPr>
        <w:t>Medina</w:t>
      </w:r>
      <w:r w:rsidRPr="00B4642D">
        <w:rPr>
          <w:rFonts w:ascii="Times New Roman" w:eastAsia="Times New Roman" w:hAnsi="Times New Roman" w:cs="Times New Roman"/>
          <w:spacing w:val="-4"/>
          <w:sz w:val="28"/>
          <w:lang w:val="en-US"/>
        </w:rPr>
        <w:t xml:space="preserve"> </w:t>
      </w:r>
      <w:r w:rsidRPr="00B4642D">
        <w:rPr>
          <w:rFonts w:ascii="Times New Roman" w:eastAsia="Times New Roman" w:hAnsi="Times New Roman" w:cs="Times New Roman"/>
          <w:sz w:val="28"/>
          <w:lang w:val="en-US"/>
        </w:rPr>
        <w:t>E.</w:t>
      </w:r>
      <w:r w:rsidRPr="00B4642D">
        <w:rPr>
          <w:rFonts w:ascii="Times New Roman" w:eastAsia="Times New Roman" w:hAnsi="Times New Roman" w:cs="Times New Roman"/>
          <w:spacing w:val="-2"/>
          <w:sz w:val="28"/>
          <w:lang w:val="en-US"/>
        </w:rPr>
        <w:t xml:space="preserve"> </w:t>
      </w:r>
      <w:proofErr w:type="spellStart"/>
      <w:r w:rsidRPr="00B4642D">
        <w:rPr>
          <w:rFonts w:ascii="Times New Roman" w:eastAsia="Times New Roman" w:hAnsi="Times New Roman" w:cs="Times New Roman"/>
          <w:sz w:val="28"/>
          <w:lang w:val="en-US"/>
        </w:rPr>
        <w:t>Metodo</w:t>
      </w:r>
      <w:proofErr w:type="spellEnd"/>
      <w:r w:rsidRPr="00B4642D">
        <w:rPr>
          <w:rFonts w:ascii="Times New Roman" w:eastAsia="Times New Roman" w:hAnsi="Times New Roman" w:cs="Times New Roman"/>
          <w:spacing w:val="-4"/>
          <w:sz w:val="28"/>
          <w:lang w:val="en-US"/>
        </w:rPr>
        <w:t xml:space="preserve"> </w:t>
      </w:r>
      <w:r w:rsidRPr="00B4642D">
        <w:rPr>
          <w:rFonts w:ascii="Times New Roman" w:eastAsia="Times New Roman" w:hAnsi="Times New Roman" w:cs="Times New Roman"/>
          <w:sz w:val="28"/>
          <w:lang w:val="en-US"/>
        </w:rPr>
        <w:t>de</w:t>
      </w:r>
      <w:r w:rsidRPr="00B4642D">
        <w:rPr>
          <w:rFonts w:ascii="Times New Roman" w:eastAsia="Times New Roman" w:hAnsi="Times New Roman" w:cs="Times New Roman"/>
          <w:spacing w:val="-4"/>
          <w:sz w:val="28"/>
          <w:lang w:val="en-US"/>
        </w:rPr>
        <w:t xml:space="preserve"> </w:t>
      </w:r>
      <w:r w:rsidRPr="00B4642D">
        <w:rPr>
          <w:rFonts w:ascii="Times New Roman" w:eastAsia="Times New Roman" w:hAnsi="Times New Roman" w:cs="Times New Roman"/>
          <w:sz w:val="28"/>
          <w:lang w:val="en-US"/>
        </w:rPr>
        <w:t>la</w:t>
      </w:r>
      <w:r w:rsidRPr="00B4642D">
        <w:rPr>
          <w:rFonts w:ascii="Times New Roman" w:eastAsia="Times New Roman" w:hAnsi="Times New Roman" w:cs="Times New Roman"/>
          <w:spacing w:val="1"/>
          <w:sz w:val="28"/>
          <w:lang w:val="en-US"/>
        </w:rPr>
        <w:t xml:space="preserve"> </w:t>
      </w:r>
      <w:proofErr w:type="spellStart"/>
      <w:r w:rsidRPr="00B4642D">
        <w:rPr>
          <w:rFonts w:ascii="Times New Roman" w:eastAsia="Times New Roman" w:hAnsi="Times New Roman" w:cs="Times New Roman"/>
          <w:sz w:val="28"/>
          <w:lang w:val="en-US"/>
        </w:rPr>
        <w:t>guitarra</w:t>
      </w:r>
      <w:proofErr w:type="spellEnd"/>
      <w:r w:rsidRPr="00B4642D">
        <w:rPr>
          <w:rFonts w:ascii="Times New Roman" w:eastAsia="Times New Roman" w:hAnsi="Times New Roman" w:cs="Times New Roman"/>
          <w:sz w:val="28"/>
          <w:lang w:val="en-US"/>
        </w:rPr>
        <w:t>.</w:t>
      </w:r>
      <w:r w:rsidRPr="00B4642D">
        <w:rPr>
          <w:rFonts w:ascii="Times New Roman" w:eastAsia="Times New Roman" w:hAnsi="Times New Roman" w:cs="Times New Roman"/>
          <w:spacing w:val="3"/>
          <w:sz w:val="28"/>
          <w:lang w:val="en-US"/>
        </w:rPr>
        <w:t xml:space="preserve"> </w:t>
      </w:r>
      <w:r w:rsidRPr="00B4642D">
        <w:rPr>
          <w:rFonts w:ascii="Times New Roman" w:eastAsia="Times New Roman" w:hAnsi="Times New Roman" w:cs="Times New Roman"/>
          <w:sz w:val="28"/>
          <w:lang w:val="en-US"/>
        </w:rPr>
        <w:t>-</w:t>
      </w:r>
      <w:r w:rsidRPr="00B4642D">
        <w:rPr>
          <w:rFonts w:ascii="Times New Roman" w:eastAsia="Times New Roman" w:hAnsi="Times New Roman" w:cs="Times New Roman"/>
          <w:spacing w:val="-5"/>
          <w:sz w:val="28"/>
          <w:lang w:val="en-US"/>
        </w:rPr>
        <w:t xml:space="preserve"> </w:t>
      </w:r>
      <w:r w:rsidRPr="00B4642D">
        <w:rPr>
          <w:rFonts w:ascii="Times New Roman" w:eastAsia="Times New Roman" w:hAnsi="Times New Roman" w:cs="Times New Roman"/>
          <w:sz w:val="28"/>
          <w:lang w:val="en-US"/>
        </w:rPr>
        <w:t>Buenos</w:t>
      </w:r>
      <w:r w:rsidRPr="00B4642D">
        <w:rPr>
          <w:rFonts w:ascii="Times New Roman" w:eastAsia="Times New Roman" w:hAnsi="Times New Roman" w:cs="Times New Roman"/>
          <w:spacing w:val="2"/>
          <w:sz w:val="28"/>
          <w:lang w:val="en-US"/>
        </w:rPr>
        <w:t xml:space="preserve"> </w:t>
      </w:r>
      <w:r w:rsidRPr="00B4642D">
        <w:rPr>
          <w:rFonts w:ascii="Times New Roman" w:eastAsia="Times New Roman" w:hAnsi="Times New Roman" w:cs="Times New Roman"/>
          <w:sz w:val="28"/>
          <w:lang w:val="en-US"/>
        </w:rPr>
        <w:t>Aires.,</w:t>
      </w:r>
      <w:r w:rsidRPr="00B4642D">
        <w:rPr>
          <w:rFonts w:ascii="Times New Roman" w:eastAsia="Times New Roman" w:hAnsi="Times New Roman" w:cs="Times New Roman"/>
          <w:spacing w:val="-2"/>
          <w:sz w:val="28"/>
          <w:lang w:val="en-US"/>
        </w:rPr>
        <w:t xml:space="preserve"> </w:t>
      </w:r>
      <w:r w:rsidRPr="00B4642D">
        <w:rPr>
          <w:rFonts w:ascii="Times New Roman" w:eastAsia="Times New Roman" w:hAnsi="Times New Roman" w:cs="Times New Roman"/>
          <w:sz w:val="28"/>
          <w:lang w:val="en-US"/>
        </w:rPr>
        <w:t>1958.</w:t>
      </w:r>
    </w:p>
    <w:p w14:paraId="59D73B74" w14:textId="77777777" w:rsidR="00F21E7C" w:rsidRPr="00B4642D" w:rsidRDefault="00F21E7C">
      <w:pPr>
        <w:spacing w:after="0" w:line="240" w:lineRule="auto"/>
        <w:jc w:val="both"/>
        <w:rPr>
          <w:rFonts w:ascii="Droid Sans" w:eastAsia="Droid Sans" w:hAnsi="Droid Sans" w:cs="Droid Sans"/>
          <w:sz w:val="21"/>
          <w:lang w:val="en-US"/>
        </w:rPr>
      </w:pPr>
    </w:p>
    <w:p w14:paraId="3110B0FA" w14:textId="77777777" w:rsidR="00F21E7C" w:rsidRPr="00B4642D" w:rsidRDefault="00F21E7C">
      <w:pPr>
        <w:spacing w:after="0" w:line="240" w:lineRule="auto"/>
        <w:jc w:val="both"/>
        <w:rPr>
          <w:rFonts w:ascii="Droid Sans" w:eastAsia="Droid Sans" w:hAnsi="Droid Sans" w:cs="Droid Sans"/>
          <w:sz w:val="21"/>
          <w:lang w:val="en-US"/>
        </w:rPr>
      </w:pPr>
    </w:p>
    <w:p w14:paraId="68622682" w14:textId="77777777" w:rsidR="00F21E7C" w:rsidRPr="00B4642D" w:rsidRDefault="00F21E7C">
      <w:pPr>
        <w:spacing w:after="0" w:line="240" w:lineRule="auto"/>
        <w:jc w:val="both"/>
        <w:rPr>
          <w:rFonts w:ascii="Droid Sans" w:eastAsia="Droid Sans" w:hAnsi="Droid Sans" w:cs="Droid Sans"/>
          <w:sz w:val="21"/>
          <w:lang w:val="en-US"/>
        </w:rPr>
      </w:pPr>
    </w:p>
    <w:sectPr w:rsidR="00F21E7C" w:rsidRPr="00B4642D" w:rsidSect="005C57B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58D0" w14:textId="77777777" w:rsidR="005C57BF" w:rsidRDefault="005C57BF" w:rsidP="005C57BF">
      <w:pPr>
        <w:spacing w:after="0" w:line="240" w:lineRule="auto"/>
      </w:pPr>
      <w:r>
        <w:separator/>
      </w:r>
    </w:p>
  </w:endnote>
  <w:endnote w:type="continuationSeparator" w:id="0">
    <w:p w14:paraId="1627C492" w14:textId="77777777" w:rsidR="005C57BF" w:rsidRDefault="005C57BF" w:rsidP="005C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345446"/>
      <w:docPartObj>
        <w:docPartGallery w:val="Page Numbers (Bottom of Page)"/>
        <w:docPartUnique/>
      </w:docPartObj>
    </w:sdtPr>
    <w:sdtContent>
      <w:p w14:paraId="517B8700" w14:textId="3C684145" w:rsidR="005C57BF" w:rsidRDefault="005C57B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A8265" w14:textId="77777777" w:rsidR="005C57BF" w:rsidRDefault="005C57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36AC" w14:textId="77777777" w:rsidR="005C57BF" w:rsidRDefault="005C57BF" w:rsidP="005C57BF">
      <w:pPr>
        <w:spacing w:after="0" w:line="240" w:lineRule="auto"/>
      </w:pPr>
      <w:r>
        <w:separator/>
      </w:r>
    </w:p>
  </w:footnote>
  <w:footnote w:type="continuationSeparator" w:id="0">
    <w:p w14:paraId="7AB19822" w14:textId="77777777" w:rsidR="005C57BF" w:rsidRDefault="005C57BF" w:rsidP="005C5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D58"/>
    <w:multiLevelType w:val="multilevel"/>
    <w:tmpl w:val="CD000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E1670"/>
    <w:multiLevelType w:val="multilevel"/>
    <w:tmpl w:val="E8409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23B7B"/>
    <w:multiLevelType w:val="multilevel"/>
    <w:tmpl w:val="4606B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3A2C54"/>
    <w:multiLevelType w:val="multilevel"/>
    <w:tmpl w:val="8B746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6B6BE5"/>
    <w:multiLevelType w:val="multilevel"/>
    <w:tmpl w:val="E19CC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87218B"/>
    <w:multiLevelType w:val="multilevel"/>
    <w:tmpl w:val="F18C4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6C0254"/>
    <w:multiLevelType w:val="multilevel"/>
    <w:tmpl w:val="19FAE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144B4F"/>
    <w:multiLevelType w:val="multilevel"/>
    <w:tmpl w:val="A5A67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A710F"/>
    <w:multiLevelType w:val="multilevel"/>
    <w:tmpl w:val="1BB66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553D18"/>
    <w:multiLevelType w:val="multilevel"/>
    <w:tmpl w:val="0AB08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4B4D32"/>
    <w:multiLevelType w:val="multilevel"/>
    <w:tmpl w:val="9D6CC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2749F3"/>
    <w:multiLevelType w:val="multilevel"/>
    <w:tmpl w:val="5C9C4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9D18F7"/>
    <w:multiLevelType w:val="multilevel"/>
    <w:tmpl w:val="EFA04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E84CB6"/>
    <w:multiLevelType w:val="multilevel"/>
    <w:tmpl w:val="539E4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97448B"/>
    <w:multiLevelType w:val="multilevel"/>
    <w:tmpl w:val="AE884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47960"/>
    <w:multiLevelType w:val="multilevel"/>
    <w:tmpl w:val="37FC3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2168BE"/>
    <w:multiLevelType w:val="multilevel"/>
    <w:tmpl w:val="192E6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C06E28"/>
    <w:multiLevelType w:val="multilevel"/>
    <w:tmpl w:val="734EE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ED3F12"/>
    <w:multiLevelType w:val="multilevel"/>
    <w:tmpl w:val="BB461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8212D2"/>
    <w:multiLevelType w:val="multilevel"/>
    <w:tmpl w:val="5DC47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F67256"/>
    <w:multiLevelType w:val="multilevel"/>
    <w:tmpl w:val="4B72D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3"/>
  </w:num>
  <w:num w:numId="5">
    <w:abstractNumId w:val="15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18"/>
  </w:num>
  <w:num w:numId="11">
    <w:abstractNumId w:val="12"/>
  </w:num>
  <w:num w:numId="12">
    <w:abstractNumId w:val="14"/>
  </w:num>
  <w:num w:numId="13">
    <w:abstractNumId w:val="2"/>
  </w:num>
  <w:num w:numId="14">
    <w:abstractNumId w:val="6"/>
  </w:num>
  <w:num w:numId="15">
    <w:abstractNumId w:val="16"/>
  </w:num>
  <w:num w:numId="16">
    <w:abstractNumId w:val="7"/>
  </w:num>
  <w:num w:numId="17">
    <w:abstractNumId w:val="0"/>
  </w:num>
  <w:num w:numId="18">
    <w:abstractNumId w:val="1"/>
  </w:num>
  <w:num w:numId="19">
    <w:abstractNumId w:val="17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7C"/>
    <w:rsid w:val="005C4F1F"/>
    <w:rsid w:val="005C57BF"/>
    <w:rsid w:val="006E7403"/>
    <w:rsid w:val="00B4642D"/>
    <w:rsid w:val="00B51425"/>
    <w:rsid w:val="00F2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BABA"/>
  <w15:docId w15:val="{6D5E3B57-9956-45C8-A81B-E906AF01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7BF"/>
  </w:style>
  <w:style w:type="paragraph" w:styleId="a5">
    <w:name w:val="footer"/>
    <w:basedOn w:val="a"/>
    <w:link w:val="a6"/>
    <w:uiPriority w:val="99"/>
    <w:unhideWhenUsed/>
    <w:rsid w:val="005C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12656</Words>
  <Characters>72141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2022-09-21T10:26:00Z</dcterms:created>
  <dcterms:modified xsi:type="dcterms:W3CDTF">2022-09-21T10:26:00Z</dcterms:modified>
</cp:coreProperties>
</file>