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09C7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4"/>
          <w:b/>
          <w:bCs/>
          <w:color w:val="000000"/>
          <w:sz w:val="36"/>
          <w:szCs w:val="36"/>
        </w:rPr>
        <w:t>«Зов джунглей»</w:t>
      </w:r>
    </w:p>
    <w:p w14:paraId="2DC1DB8E" w14:textId="68BC34BD" w:rsidR="003E2D36" w:rsidRDefault="003E2D36" w:rsidP="003E2D3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8"/>
          <w:szCs w:val="28"/>
        </w:rPr>
        <w:t>Спортивное развлечение</w:t>
      </w:r>
      <w:r w:rsidR="00241A74">
        <w:rPr>
          <w:rStyle w:val="c20"/>
          <w:b/>
          <w:bCs/>
          <w:color w:val="000000"/>
          <w:sz w:val="28"/>
          <w:szCs w:val="28"/>
        </w:rPr>
        <w:t xml:space="preserve"> для детей дошкольного возраста. </w:t>
      </w:r>
    </w:p>
    <w:p w14:paraId="01109C46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</w:p>
    <w:p w14:paraId="7547DA0E" w14:textId="77777777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7"/>
          <w:b/>
          <w:bCs/>
          <w:color w:val="000000"/>
          <w:u w:val="single"/>
        </w:rPr>
        <w:t>Цель</w:t>
      </w:r>
      <w:r w:rsidRPr="00CF7816">
        <w:rPr>
          <w:rStyle w:val="c1"/>
          <w:color w:val="000000"/>
          <w:u w:val="single"/>
        </w:rPr>
        <w:t>:</w:t>
      </w:r>
      <w:r w:rsidRPr="00CF7816">
        <w:rPr>
          <w:rStyle w:val="c1"/>
          <w:color w:val="000000"/>
        </w:rPr>
        <w:t> усиление пропаганды физической культуры и спорта, как наиболее действенного фактора по укреплению здоровья</w:t>
      </w:r>
    </w:p>
    <w:p w14:paraId="608546DE" w14:textId="7BFCD555" w:rsidR="003E2D36" w:rsidRPr="00CF7816" w:rsidRDefault="00371E9E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20"/>
          <w:b/>
          <w:bCs/>
          <w:color w:val="000000"/>
          <w:u w:val="single"/>
        </w:rPr>
        <w:t>Задачи</w:t>
      </w:r>
      <w:r w:rsidRPr="00CF7816">
        <w:rPr>
          <w:rStyle w:val="c1"/>
          <w:color w:val="000000"/>
          <w:u w:val="single"/>
        </w:rPr>
        <w:t>:</w:t>
      </w:r>
      <w:r w:rsidRPr="00CF7816">
        <w:rPr>
          <w:rStyle w:val="c1"/>
          <w:color w:val="000000"/>
        </w:rPr>
        <w:t xml:space="preserve"> развивать</w:t>
      </w:r>
      <w:r w:rsidR="003E2D36" w:rsidRPr="00CF7816">
        <w:rPr>
          <w:rStyle w:val="c1"/>
          <w:color w:val="000000"/>
        </w:rPr>
        <w:t xml:space="preserve"> силу, быстроту, ловкость, внимание, учить дружно, сообща выполнять задания. Воспитывать морально - волевые качества: выдержку, организованность, умение работать в коллективе, волю к победе, чувство ответственности за себя и свою команду, умение справедливо оценивать действия соперников и игроков по команде. Создавать у детей радостное настроение от совместного участия.</w:t>
      </w:r>
    </w:p>
    <w:p w14:paraId="73FC9AB9" w14:textId="77777777" w:rsidR="003E2D36" w:rsidRPr="00CF7816" w:rsidRDefault="00CF781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20"/>
          <w:b/>
          <w:bCs/>
          <w:color w:val="000000"/>
          <w:u w:val="single"/>
        </w:rPr>
        <w:t>Инвентарь</w:t>
      </w:r>
      <w:r w:rsidR="003E2D36" w:rsidRPr="00CF7816">
        <w:rPr>
          <w:rStyle w:val="c1"/>
          <w:color w:val="000000"/>
          <w:u w:val="single"/>
        </w:rPr>
        <w:t>:</w:t>
      </w:r>
      <w:r w:rsidR="00792905">
        <w:rPr>
          <w:rStyle w:val="c1"/>
          <w:color w:val="000000"/>
        </w:rPr>
        <w:t>  10 плоских обручей</w:t>
      </w:r>
      <w:r w:rsidRPr="00CF7816">
        <w:rPr>
          <w:rStyle w:val="c1"/>
          <w:color w:val="000000"/>
        </w:rPr>
        <w:t>,</w:t>
      </w:r>
      <w:r w:rsidR="00792905">
        <w:rPr>
          <w:rStyle w:val="c1"/>
          <w:color w:val="000000"/>
        </w:rPr>
        <w:t xml:space="preserve"> 12 малых </w:t>
      </w:r>
      <w:r w:rsidRPr="00CF7816">
        <w:rPr>
          <w:rStyle w:val="c1"/>
          <w:color w:val="000000"/>
        </w:rPr>
        <w:t xml:space="preserve"> мяч</w:t>
      </w:r>
      <w:r w:rsidR="00792905">
        <w:rPr>
          <w:rStyle w:val="c1"/>
          <w:color w:val="000000"/>
        </w:rPr>
        <w:t>ей</w:t>
      </w:r>
      <w:r w:rsidRPr="00CF7816">
        <w:rPr>
          <w:rStyle w:val="c1"/>
          <w:color w:val="000000"/>
        </w:rPr>
        <w:t xml:space="preserve">, </w:t>
      </w:r>
      <w:r w:rsidR="00792905">
        <w:rPr>
          <w:rStyle w:val="c1"/>
          <w:color w:val="000000"/>
        </w:rPr>
        <w:t xml:space="preserve"> 2 </w:t>
      </w:r>
      <w:r w:rsidRPr="00CF7816">
        <w:rPr>
          <w:rStyle w:val="c1"/>
          <w:color w:val="000000"/>
        </w:rPr>
        <w:t xml:space="preserve">подушки, </w:t>
      </w:r>
      <w:r w:rsidR="00792905">
        <w:rPr>
          <w:rStyle w:val="c1"/>
          <w:color w:val="000000"/>
        </w:rPr>
        <w:t>2 туалетных  бумаги</w:t>
      </w:r>
      <w:r w:rsidR="003E2D36" w:rsidRPr="00CF7816">
        <w:rPr>
          <w:rStyle w:val="c1"/>
          <w:color w:val="000000"/>
        </w:rPr>
        <w:t>,</w:t>
      </w:r>
      <w:r w:rsidRPr="00CF7816">
        <w:rPr>
          <w:rStyle w:val="c1"/>
          <w:color w:val="000000"/>
        </w:rPr>
        <w:t xml:space="preserve"> </w:t>
      </w:r>
      <w:r w:rsidR="00792905">
        <w:rPr>
          <w:rStyle w:val="c1"/>
          <w:color w:val="000000"/>
        </w:rPr>
        <w:t>10 конусов</w:t>
      </w:r>
      <w:r w:rsidRPr="00CF7816">
        <w:rPr>
          <w:rStyle w:val="c1"/>
          <w:color w:val="000000"/>
        </w:rPr>
        <w:t>,</w:t>
      </w:r>
      <w:r w:rsidR="00792905">
        <w:rPr>
          <w:rStyle w:val="c1"/>
          <w:color w:val="000000"/>
        </w:rPr>
        <w:t xml:space="preserve"> 2 бруска, 2 набивных мяча, 4 корзины, </w:t>
      </w:r>
      <w:r w:rsidR="003E2D36" w:rsidRPr="00CF7816">
        <w:rPr>
          <w:rStyle w:val="c1"/>
          <w:color w:val="000000"/>
        </w:rPr>
        <w:t>эмблемы с изображением животных, «бананы», «кости»</w:t>
      </w:r>
      <w:r w:rsidRPr="00CF7816">
        <w:rPr>
          <w:rStyle w:val="c1"/>
          <w:color w:val="000000"/>
        </w:rPr>
        <w:t>.</w:t>
      </w:r>
    </w:p>
    <w:p w14:paraId="3CC89083" w14:textId="77777777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20"/>
          <w:b/>
          <w:bCs/>
          <w:color w:val="000000"/>
          <w:u w:val="single"/>
        </w:rPr>
        <w:t>Правила игры</w:t>
      </w:r>
      <w:r w:rsidRPr="00CF7816">
        <w:rPr>
          <w:rStyle w:val="c1"/>
          <w:color w:val="000000"/>
          <w:u w:val="single"/>
        </w:rPr>
        <w:t>:</w:t>
      </w:r>
      <w:r w:rsidRPr="00CF7816">
        <w:rPr>
          <w:rStyle w:val="c1"/>
          <w:color w:val="000000"/>
        </w:rPr>
        <w:t> одна команда носит название «Хищники», другая «Травоядные».</w:t>
      </w:r>
    </w:p>
    <w:p w14:paraId="755CBB3E" w14:textId="2E54A9AB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1"/>
          <w:color w:val="000000"/>
          <w:u w:val="single"/>
        </w:rPr>
        <w:t>Команда «Хищников»</w:t>
      </w:r>
      <w:r w:rsidRPr="00CF7816">
        <w:rPr>
          <w:rStyle w:val="c1"/>
          <w:color w:val="000000"/>
        </w:rPr>
        <w:t xml:space="preserve"> состоит из следующих представителей </w:t>
      </w:r>
      <w:r w:rsidR="00371E9E" w:rsidRPr="00CF7816">
        <w:rPr>
          <w:rStyle w:val="c1"/>
          <w:color w:val="000000"/>
        </w:rPr>
        <w:t>фауны: лев</w:t>
      </w:r>
      <w:r w:rsidRPr="00CF7816">
        <w:rPr>
          <w:rStyle w:val="c1"/>
          <w:color w:val="000000"/>
        </w:rPr>
        <w:t>, тигр, медведь, крокодил, лиса, волк.</w:t>
      </w:r>
    </w:p>
    <w:p w14:paraId="01882892" w14:textId="0AD1137A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1"/>
          <w:color w:val="000000"/>
          <w:u w:val="single"/>
        </w:rPr>
        <w:t>В состав команды «Травоядных»</w:t>
      </w:r>
      <w:r w:rsidRPr="00CF7816">
        <w:rPr>
          <w:rStyle w:val="c1"/>
          <w:color w:val="000000"/>
        </w:rPr>
        <w:t> </w:t>
      </w:r>
      <w:r w:rsidR="00371E9E" w:rsidRPr="00CF7816">
        <w:rPr>
          <w:rStyle w:val="c1"/>
          <w:color w:val="000000"/>
        </w:rPr>
        <w:t>входят: кенгуру</w:t>
      </w:r>
      <w:r w:rsidRPr="00CF7816">
        <w:rPr>
          <w:rStyle w:val="c1"/>
          <w:color w:val="000000"/>
        </w:rPr>
        <w:t>, бегемот, зебра, слон, обезьяна, жираф.</w:t>
      </w:r>
    </w:p>
    <w:p w14:paraId="5F892402" w14:textId="77777777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F7816">
        <w:rPr>
          <w:rStyle w:val="c1"/>
          <w:color w:val="000000"/>
        </w:rPr>
        <w:t>Каждому участнику обеих команд на грудь прикрепляется табличка с названием и изображением того животного, роль которого он играет.</w:t>
      </w:r>
    </w:p>
    <w:p w14:paraId="2B3738B2" w14:textId="77777777" w:rsidR="003E2D36" w:rsidRPr="00CF7816" w:rsidRDefault="003E2D36" w:rsidP="003E2D36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F7816">
        <w:rPr>
          <w:rStyle w:val="c1"/>
          <w:color w:val="000000"/>
        </w:rPr>
        <w:t> За каждый конкурс команда получает соответствующие баллы. При этом для «Хищников» одно очко соответствует одной кости, для «Травоядных» - одному банану.</w:t>
      </w:r>
    </w:p>
    <w:p w14:paraId="0086CD0D" w14:textId="77777777" w:rsidR="00792905" w:rsidRDefault="00792905" w:rsidP="00113A6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E750AAB" w14:textId="77777777" w:rsidR="00113A6B" w:rsidRPr="00792905" w:rsidRDefault="00113A6B" w:rsidP="00792905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2905">
        <w:rPr>
          <w:rStyle w:val="c1"/>
          <w:b/>
          <w:color w:val="000000"/>
        </w:rPr>
        <w:t>ХОД</w:t>
      </w:r>
    </w:p>
    <w:p w14:paraId="7B271CA2" w14:textId="130A4A8B" w:rsidR="00113A6B" w:rsidRDefault="003E2D36" w:rsidP="003E2D36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З</w:t>
      </w:r>
      <w:r>
        <w:rPr>
          <w:rStyle w:val="c0"/>
          <w:i/>
          <w:iCs/>
          <w:color w:val="000000"/>
        </w:rPr>
        <w:t>вучит музыка</w:t>
      </w:r>
      <w:r w:rsidR="00113A6B">
        <w:rPr>
          <w:rStyle w:val="c0"/>
          <w:i/>
          <w:iCs/>
          <w:color w:val="000000"/>
        </w:rPr>
        <w:t xml:space="preserve"> «Джунгли зовут»</w:t>
      </w:r>
      <w:r w:rsidR="00241A74">
        <w:rPr>
          <w:rStyle w:val="c0"/>
          <w:i/>
          <w:iCs/>
          <w:color w:val="000000"/>
        </w:rPr>
        <w:t>.</w:t>
      </w:r>
    </w:p>
    <w:p w14:paraId="26826857" w14:textId="118B473A" w:rsidR="00113A6B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Ведущий:</w:t>
      </w:r>
      <w:r w:rsidRPr="00241A74">
        <w:rPr>
          <w:rStyle w:val="c5"/>
          <w:color w:val="000000"/>
        </w:rPr>
        <w:t xml:space="preserve"> сегодня</w:t>
      </w:r>
      <w:r w:rsidRPr="00241A74">
        <w:rPr>
          <w:rStyle w:val="c5"/>
          <w:color w:val="000000"/>
        </w:rPr>
        <w:t xml:space="preserve"> мы с вами отправимся в увлекательное путешествие по джунглям. Ребята, а что такое джунгли?</w:t>
      </w:r>
      <w:r>
        <w:rPr>
          <w:rStyle w:val="c5"/>
          <w:color w:val="000000"/>
        </w:rPr>
        <w:t xml:space="preserve"> </w:t>
      </w:r>
      <w:r w:rsidRPr="00241A74">
        <w:rPr>
          <w:rStyle w:val="c5"/>
          <w:color w:val="000000"/>
        </w:rPr>
        <w:t>(ответы детей)</w:t>
      </w:r>
    </w:p>
    <w:p w14:paraId="3E661981" w14:textId="77777777" w:rsidR="00241A74" w:rsidRPr="00241A74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Ведущий:</w:t>
      </w:r>
      <w:r w:rsidRPr="00241A74">
        <w:rPr>
          <w:rStyle w:val="c5"/>
          <w:color w:val="000000"/>
        </w:rPr>
        <w:t xml:space="preserve"> Джунгли – это непроходимые густые тропические леса и кустарники, перевитые лианами. А вы знаете, ребята, кто живёт в джунглях?</w:t>
      </w:r>
    </w:p>
    <w:p w14:paraId="6DED2CB2" w14:textId="77777777" w:rsidR="00241A74" w:rsidRPr="00241A74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color w:val="000000"/>
        </w:rPr>
        <w:t>(ответы детей)</w:t>
      </w:r>
    </w:p>
    <w:p w14:paraId="3ED8A9C4" w14:textId="4D7ED216" w:rsidR="00241A74" w:rsidRPr="00241A74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Ведущий</w:t>
      </w:r>
      <w:r w:rsidRPr="00241A74">
        <w:rPr>
          <w:rStyle w:val="c5"/>
          <w:color w:val="000000"/>
        </w:rPr>
        <w:t xml:space="preserve">: </w:t>
      </w:r>
      <w:r>
        <w:rPr>
          <w:rStyle w:val="c5"/>
          <w:color w:val="000000"/>
        </w:rPr>
        <w:t>правильно</w:t>
      </w:r>
      <w:r w:rsidRPr="00241A74">
        <w:rPr>
          <w:rStyle w:val="c5"/>
          <w:color w:val="000000"/>
        </w:rPr>
        <w:t>, там живут хищные и травоядные животные.</w:t>
      </w:r>
    </w:p>
    <w:p w14:paraId="18F59CD9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В летних джунглях тёплый день.</w:t>
      </w:r>
    </w:p>
    <w:p w14:paraId="218EDFBD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Тепло зверям, приятно.</w:t>
      </w:r>
    </w:p>
    <w:p w14:paraId="012A2444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Гуляют все, кому не лень,</w:t>
      </w:r>
    </w:p>
    <w:p w14:paraId="48BDE692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Кто в джунгли, кто обратно.</w:t>
      </w:r>
    </w:p>
    <w:p w14:paraId="38434CC7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Есть крокодил и леопард</w:t>
      </w:r>
    </w:p>
    <w:p w14:paraId="08E53627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И зебра есть здесь и жираф.</w:t>
      </w:r>
    </w:p>
    <w:p w14:paraId="5C5B310F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Других зверей немало тут.</w:t>
      </w:r>
    </w:p>
    <w:p w14:paraId="2A36100B" w14:textId="317603D0" w:rsid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Ребята! Джунгли вас зовут!</w:t>
      </w:r>
    </w:p>
    <w:p w14:paraId="7ED9FC64" w14:textId="77777777" w:rsidR="00241A74" w:rsidRDefault="00241A74" w:rsidP="00113A6B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34648099" w14:textId="154E7B39" w:rsidR="00113A6B" w:rsidRDefault="00113A6B" w:rsidP="00113A6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Ведущий</w:t>
      </w:r>
      <w:r>
        <w:rPr>
          <w:rStyle w:val="c5"/>
          <w:color w:val="000000"/>
          <w:u w:val="single"/>
        </w:rPr>
        <w:t>:</w:t>
      </w:r>
      <w:r>
        <w:rPr>
          <w:rStyle w:val="c5"/>
          <w:color w:val="000000"/>
        </w:rPr>
        <w:t xml:space="preserve"> Внимание, внимание!   В </w:t>
      </w:r>
      <w:r w:rsidR="00371E9E">
        <w:rPr>
          <w:rStyle w:val="c5"/>
          <w:color w:val="000000"/>
        </w:rPr>
        <w:t>наших джунглях</w:t>
      </w:r>
      <w:r>
        <w:rPr>
          <w:rStyle w:val="c5"/>
          <w:color w:val="000000"/>
        </w:rPr>
        <w:t xml:space="preserve">, тоже немало </w:t>
      </w:r>
      <w:r w:rsidR="00792905">
        <w:rPr>
          <w:rStyle w:val="c5"/>
          <w:color w:val="000000"/>
        </w:rPr>
        <w:t>животных – есть хищ</w:t>
      </w:r>
      <w:r>
        <w:rPr>
          <w:rStyle w:val="c5"/>
          <w:color w:val="000000"/>
        </w:rPr>
        <w:t>ные и травоядные.</w:t>
      </w:r>
    </w:p>
    <w:p w14:paraId="0EA64EEB" w14:textId="77777777" w:rsidR="00113A6B" w:rsidRDefault="00113A6B" w:rsidP="00113A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Вопросы к детям: </w:t>
      </w:r>
      <w:r>
        <w:rPr>
          <w:rStyle w:val="c5"/>
          <w:color w:val="00000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- «Кто такие хищники?»                                                                                                                   - «Кто такие травоядные </w:t>
      </w:r>
      <w:r>
        <w:rPr>
          <w:rStyle w:val="c0"/>
          <w:i/>
          <w:iCs/>
          <w:color w:val="000000"/>
        </w:rPr>
        <w:t> (ответы детей)</w:t>
      </w:r>
    </w:p>
    <w:p w14:paraId="572532C5" w14:textId="21EA463D" w:rsidR="00792905" w:rsidRPr="00241A74" w:rsidRDefault="00113A6B" w:rsidP="00113A6B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- </w:t>
      </w:r>
      <w:r>
        <w:rPr>
          <w:rStyle w:val="c5"/>
          <w:color w:val="000000"/>
        </w:rPr>
        <w:t>Давайте с ними познакомимся </w:t>
      </w:r>
      <w:r>
        <w:rPr>
          <w:rStyle w:val="c0"/>
          <w:i/>
          <w:iCs/>
          <w:color w:val="000000"/>
        </w:rPr>
        <w:t>(представление каждого участник</w:t>
      </w:r>
      <w:r w:rsidR="00FC0A0E">
        <w:rPr>
          <w:rStyle w:val="c0"/>
          <w:i/>
          <w:iCs/>
          <w:color w:val="000000"/>
        </w:rPr>
        <w:t>а</w:t>
      </w:r>
      <w:r>
        <w:rPr>
          <w:rStyle w:val="c0"/>
          <w:i/>
          <w:iCs/>
          <w:color w:val="000000"/>
        </w:rPr>
        <w:t>)</w:t>
      </w:r>
    </w:p>
    <w:p w14:paraId="491986A2" w14:textId="77777777" w:rsidR="00113A6B" w:rsidRDefault="00113A6B" w:rsidP="00113A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lastRenderedPageBreak/>
        <w:t>Травоядные:</w:t>
      </w:r>
    </w:p>
    <w:p w14:paraId="734ED13C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1. Кенгуру</w:t>
      </w:r>
    </w:p>
    <w:p w14:paraId="31BDE99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Сюда из джунглей поутру</w:t>
      </w:r>
    </w:p>
    <w:p w14:paraId="5DB69321" w14:textId="77777777" w:rsidR="00792905" w:rsidRPr="00792905" w:rsidRDefault="00113A6B" w:rsidP="0079290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Прискакала… </w:t>
      </w:r>
      <w:r>
        <w:rPr>
          <w:rStyle w:val="c0"/>
          <w:i/>
          <w:iCs/>
          <w:color w:val="000000"/>
        </w:rPr>
        <w:t>(кенгуру)</w:t>
      </w:r>
      <w:r>
        <w:rPr>
          <w:rStyle w:val="c5"/>
          <w:color w:val="000000"/>
        </w:rPr>
        <w:t> </w:t>
      </w:r>
    </w:p>
    <w:p w14:paraId="403733F4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2. Бегемот</w:t>
      </w:r>
    </w:p>
    <w:p w14:paraId="20D0DEC0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Толстокожий, неуклюжий,</w:t>
      </w:r>
    </w:p>
    <w:p w14:paraId="07FE2DB1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У него огромный рот.</w:t>
      </w:r>
    </w:p>
    <w:p w14:paraId="3D2B8CC8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Любит воду, но не лужи</w:t>
      </w:r>
    </w:p>
    <w:p w14:paraId="4AC4B84F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Житель Нила… </w:t>
      </w:r>
      <w:r>
        <w:rPr>
          <w:rStyle w:val="c0"/>
          <w:i/>
          <w:iCs/>
          <w:color w:val="000000"/>
        </w:rPr>
        <w:t>(бегемот)</w:t>
      </w:r>
      <w:r>
        <w:rPr>
          <w:rStyle w:val="c5"/>
          <w:color w:val="000000"/>
        </w:rPr>
        <w:t> </w:t>
      </w:r>
    </w:p>
    <w:p w14:paraId="77DF9EDD" w14:textId="77777777" w:rsidR="00113A6B" w:rsidRDefault="00113A6B" w:rsidP="00113A6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3. Зебра</w:t>
      </w:r>
    </w:p>
    <w:p w14:paraId="58DE814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Не слыша волны океанской,</w:t>
      </w:r>
    </w:p>
    <w:p w14:paraId="6B11E6A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Морского простора не зная,</w:t>
      </w:r>
    </w:p>
    <w:p w14:paraId="28CA12B9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далёкой степи африканской</w:t>
      </w:r>
    </w:p>
    <w:p w14:paraId="6B3D0178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Резвится тельняшка морская. </w:t>
      </w:r>
      <w:r>
        <w:rPr>
          <w:rStyle w:val="c0"/>
          <w:i/>
          <w:iCs/>
          <w:color w:val="000000"/>
        </w:rPr>
        <w:t>(зебра)</w:t>
      </w:r>
      <w:r>
        <w:rPr>
          <w:rStyle w:val="c5"/>
          <w:color w:val="000000"/>
        </w:rPr>
        <w:t> </w:t>
      </w:r>
    </w:p>
    <w:p w14:paraId="1E6E56A0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4. Слон</w:t>
      </w:r>
    </w:p>
    <w:p w14:paraId="09FDFFAF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Ходит длинный, пасть с клыками,</w:t>
      </w:r>
    </w:p>
    <w:p w14:paraId="7046A1F5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Ноги кажутся столбами,</w:t>
      </w:r>
    </w:p>
    <w:p w14:paraId="60C0157C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Как гора, огромен он.</w:t>
      </w:r>
    </w:p>
    <w:p w14:paraId="44051C06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Вы узнали? Это… </w:t>
      </w:r>
      <w:r>
        <w:rPr>
          <w:rStyle w:val="c0"/>
          <w:i/>
          <w:iCs/>
          <w:color w:val="000000"/>
        </w:rPr>
        <w:t>(слон)</w:t>
      </w:r>
      <w:r>
        <w:rPr>
          <w:rStyle w:val="c5"/>
          <w:color w:val="000000"/>
        </w:rPr>
        <w:t> </w:t>
      </w:r>
    </w:p>
    <w:p w14:paraId="1310F430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5. Обезьяна</w:t>
      </w:r>
    </w:p>
    <w:p w14:paraId="0C749F65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Лучшие качели – гибкие лианы</w:t>
      </w:r>
    </w:p>
    <w:p w14:paraId="7113A3E1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Это с колыбели знают </w:t>
      </w:r>
      <w:r>
        <w:rPr>
          <w:rStyle w:val="c0"/>
          <w:i/>
          <w:iCs/>
          <w:color w:val="000000"/>
        </w:rPr>
        <w:t>(обезьяны)</w:t>
      </w:r>
      <w:r>
        <w:rPr>
          <w:rStyle w:val="c5"/>
          <w:color w:val="000000"/>
        </w:rPr>
        <w:t> </w:t>
      </w:r>
    </w:p>
    <w:p w14:paraId="1982E5CD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6. Жираф</w:t>
      </w:r>
    </w:p>
    <w:p w14:paraId="4DB6B513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Он высокий и пятнистый,</w:t>
      </w:r>
    </w:p>
    <w:p w14:paraId="754D7E4E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 длинной-длинной шеей,</w:t>
      </w:r>
    </w:p>
    <w:p w14:paraId="38F35F76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 питается он листьями-</w:t>
      </w:r>
    </w:p>
    <w:p w14:paraId="6BA205B6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Листьями с деревьев. </w:t>
      </w:r>
      <w:r>
        <w:rPr>
          <w:rStyle w:val="c0"/>
          <w:i/>
          <w:iCs/>
          <w:color w:val="000000"/>
        </w:rPr>
        <w:t>(жираф)</w:t>
      </w:r>
      <w:r>
        <w:rPr>
          <w:rStyle w:val="c5"/>
          <w:color w:val="000000"/>
        </w:rPr>
        <w:t> </w:t>
      </w:r>
    </w:p>
    <w:p w14:paraId="41C1FAC6" w14:textId="77777777" w:rsidR="00792905" w:rsidRDefault="00792905" w:rsidP="00113A6B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49BE47E2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Хищники:</w:t>
      </w:r>
    </w:p>
    <w:p w14:paraId="23D88DA8" w14:textId="77777777" w:rsidR="00113A6B" w:rsidRDefault="00113A6B" w:rsidP="00113A6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1. Лев</w:t>
      </w:r>
    </w:p>
    <w:p w14:paraId="45BF36BB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Уж очень вид у них чудной:</w:t>
      </w:r>
    </w:p>
    <w:p w14:paraId="53A36F76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У папы - локоны волной,</w:t>
      </w:r>
    </w:p>
    <w:p w14:paraId="3FF7DF4E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А мама ходит стриженой.</w:t>
      </w:r>
    </w:p>
    <w:p w14:paraId="233E7A38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На что она обижена? </w:t>
      </w:r>
      <w:r>
        <w:rPr>
          <w:rStyle w:val="c0"/>
          <w:i/>
          <w:iCs/>
          <w:color w:val="000000"/>
        </w:rPr>
        <w:t>(львы)</w:t>
      </w:r>
      <w:r>
        <w:rPr>
          <w:rStyle w:val="c5"/>
          <w:color w:val="000000"/>
        </w:rPr>
        <w:t> </w:t>
      </w:r>
    </w:p>
    <w:p w14:paraId="2EE389BE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2. Тигр</w:t>
      </w:r>
    </w:p>
    <w:p w14:paraId="6A27F7DE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Он свирепый зверь, но всё же</w:t>
      </w:r>
    </w:p>
    <w:p w14:paraId="1A5CE22F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Тихим он бывает тоже.</w:t>
      </w:r>
    </w:p>
    <w:p w14:paraId="785DD31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Он бывает тих с тигрицей,</w:t>
      </w:r>
    </w:p>
    <w:p w14:paraId="42779456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Так как сам её боится.  </w:t>
      </w:r>
      <w:r>
        <w:rPr>
          <w:rStyle w:val="c0"/>
          <w:i/>
          <w:iCs/>
          <w:color w:val="000000"/>
        </w:rPr>
        <w:t>(тигр)</w:t>
      </w:r>
      <w:r>
        <w:rPr>
          <w:rStyle w:val="c5"/>
          <w:color w:val="000000"/>
        </w:rPr>
        <w:t> </w:t>
      </w:r>
    </w:p>
    <w:p w14:paraId="00827AA4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3. Медведь</w:t>
      </w:r>
    </w:p>
    <w:p w14:paraId="28A79F6D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Косолапый и большой,</w:t>
      </w:r>
    </w:p>
    <w:p w14:paraId="419BD4C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Спит в берлоге он зимой,</w:t>
      </w:r>
    </w:p>
    <w:p w14:paraId="123E4314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Любит шишки, любит мёд,</w:t>
      </w:r>
    </w:p>
    <w:p w14:paraId="79A00637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Ну-ка, кто же назовёт?  </w:t>
      </w:r>
      <w:r>
        <w:rPr>
          <w:rStyle w:val="c0"/>
          <w:i/>
          <w:iCs/>
          <w:color w:val="000000"/>
        </w:rPr>
        <w:t>(медведь)</w:t>
      </w:r>
    </w:p>
    <w:p w14:paraId="0B1B75C7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4. Крокодил</w:t>
      </w:r>
    </w:p>
    <w:p w14:paraId="37820845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 реке плывёт бревно.</w:t>
      </w:r>
    </w:p>
    <w:p w14:paraId="128402A8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Ух, и злющее оно!</w:t>
      </w:r>
    </w:p>
    <w:p w14:paraId="6D66945C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Тем, кто в реку угодил</w:t>
      </w:r>
    </w:p>
    <w:p w14:paraId="13568982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Нос откусит… (</w:t>
      </w:r>
      <w:r>
        <w:rPr>
          <w:rStyle w:val="c0"/>
          <w:i/>
          <w:iCs/>
          <w:color w:val="000000"/>
        </w:rPr>
        <w:t>крокодил)</w:t>
      </w:r>
    </w:p>
    <w:p w14:paraId="79E5EBE8" w14:textId="77777777" w:rsidR="00792905" w:rsidRDefault="00792905" w:rsidP="00113A6B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04981F84" w14:textId="77777777" w:rsidR="00792905" w:rsidRDefault="00792905" w:rsidP="00113A6B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5AFDC4B9" w14:textId="77777777" w:rsidR="00792905" w:rsidRDefault="00792905" w:rsidP="00113A6B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5470C8C5" w14:textId="77777777" w:rsidR="00113A6B" w:rsidRDefault="00113A6B" w:rsidP="00113A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lastRenderedPageBreak/>
        <w:t>5. Лиса</w:t>
      </w:r>
    </w:p>
    <w:p w14:paraId="05D30610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Посмотри, она какая!</w:t>
      </w:r>
    </w:p>
    <w:p w14:paraId="0B9C34C9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Вся горит, как золотая.</w:t>
      </w:r>
    </w:p>
    <w:p w14:paraId="02A1B381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рыжей шубке дорогой,</w:t>
      </w:r>
    </w:p>
    <w:p w14:paraId="106FFCFC" w14:textId="77777777" w:rsidR="00792905" w:rsidRDefault="00113A6B" w:rsidP="00113A6B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5"/>
          <w:color w:val="000000"/>
        </w:rPr>
        <w:t>Хвост пушистый и большой. </w:t>
      </w:r>
      <w:r>
        <w:rPr>
          <w:rStyle w:val="c0"/>
          <w:i/>
          <w:iCs/>
          <w:color w:val="000000"/>
        </w:rPr>
        <w:t>(Лиса)</w:t>
      </w:r>
    </w:p>
    <w:p w14:paraId="33490DF7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6. Волк</w:t>
      </w:r>
    </w:p>
    <w:p w14:paraId="14A992FA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На овчарку он похож.</w:t>
      </w:r>
    </w:p>
    <w:p w14:paraId="487836EB" w14:textId="77777777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Что ни зуб, то острый нож.</w:t>
      </w:r>
    </w:p>
    <w:p w14:paraId="46DFB4C1" w14:textId="5A4BEC45" w:rsidR="00113A6B" w:rsidRDefault="00113A6B" w:rsidP="00113A6B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А бежит – оскалит пасть.</w:t>
      </w:r>
    </w:p>
    <w:p w14:paraId="13BA130D" w14:textId="77777777" w:rsidR="00241A74" w:rsidRPr="00241A74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color w:val="000000"/>
        </w:rPr>
        <w:t>Сейчас команды представятся друг другу и нашим гостям.</w:t>
      </w:r>
    </w:p>
    <w:p w14:paraId="64798FBE" w14:textId="77777777" w:rsidR="00241A74" w:rsidRPr="00241A74" w:rsidRDefault="00241A74" w:rsidP="00241A74">
      <w:pPr>
        <w:pStyle w:val="c6"/>
        <w:shd w:val="clear" w:color="auto" w:fill="FFFFFF"/>
        <w:spacing w:after="0"/>
        <w:rPr>
          <w:rStyle w:val="c5"/>
          <w:color w:val="000000"/>
        </w:rPr>
      </w:pPr>
      <w:r w:rsidRPr="00241A74">
        <w:rPr>
          <w:rStyle w:val="c5"/>
          <w:color w:val="000000"/>
        </w:rPr>
        <w:t>(Команды по очереди представляются.)</w:t>
      </w:r>
    </w:p>
    <w:p w14:paraId="268C6ACE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Команда «Хищники» (</w:t>
      </w:r>
      <w:r w:rsidRPr="00241A74">
        <w:rPr>
          <w:rStyle w:val="c5"/>
          <w:color w:val="000000"/>
        </w:rPr>
        <w:t>обращаясь к «Травоядным»):</w:t>
      </w:r>
    </w:p>
    <w:p w14:paraId="73EA2132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Девиз:</w:t>
      </w:r>
      <w:r w:rsidRPr="00241A74">
        <w:rPr>
          <w:rStyle w:val="c5"/>
          <w:color w:val="000000"/>
        </w:rPr>
        <w:t xml:space="preserve"> «С хищниками не совладать!</w:t>
      </w:r>
    </w:p>
    <w:p w14:paraId="78087C7D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Вам победы не видать!»</w:t>
      </w:r>
    </w:p>
    <w:p w14:paraId="789CB507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Приветствие команды</w:t>
      </w:r>
      <w:r w:rsidRPr="00241A74">
        <w:rPr>
          <w:rStyle w:val="c5"/>
          <w:color w:val="000000"/>
        </w:rPr>
        <w:t>: «Пусть будет справедливою игра.</w:t>
      </w:r>
    </w:p>
    <w:p w14:paraId="733B7B34" w14:textId="65100E48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Кто проиграет – вовсе не беда!»</w:t>
      </w:r>
    </w:p>
    <w:p w14:paraId="698AA359" w14:textId="77777777" w:rsid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14:paraId="4BF26124" w14:textId="28DAB626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Команда «Травоядные»</w:t>
      </w:r>
      <w:r w:rsidRPr="00241A74">
        <w:rPr>
          <w:rStyle w:val="c5"/>
          <w:color w:val="000000"/>
        </w:rPr>
        <w:t xml:space="preserve"> (обращаясь к «Хищникам»):</w:t>
      </w:r>
    </w:p>
    <w:p w14:paraId="2C85879C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Девиз:</w:t>
      </w:r>
      <w:r w:rsidRPr="00241A74">
        <w:rPr>
          <w:rStyle w:val="c5"/>
          <w:color w:val="000000"/>
        </w:rPr>
        <w:t xml:space="preserve"> «Травоядные, вперёд!</w:t>
      </w:r>
    </w:p>
    <w:p w14:paraId="19B023DF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Нас в конце победа ждёт!»</w:t>
      </w:r>
    </w:p>
    <w:p w14:paraId="155CDE55" w14:textId="77777777" w:rsidR="00241A74" w:rsidRP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b/>
          <w:bCs/>
          <w:color w:val="000000"/>
        </w:rPr>
        <w:t>Приветствие команды:</w:t>
      </w:r>
      <w:r w:rsidRPr="00241A74">
        <w:rPr>
          <w:rStyle w:val="c5"/>
          <w:color w:val="000000"/>
        </w:rPr>
        <w:t xml:space="preserve"> «Пусть дружба победит в нашей игре!</w:t>
      </w:r>
    </w:p>
    <w:p w14:paraId="2DB3ECD5" w14:textId="26CA1ED3" w:rsidR="00241A74" w:rsidRDefault="00241A74" w:rsidP="00241A7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41A74">
        <w:rPr>
          <w:rStyle w:val="c5"/>
          <w:color w:val="000000"/>
        </w:rPr>
        <w:t>И мирно станут жить все звери на земле»</w:t>
      </w:r>
    </w:p>
    <w:p w14:paraId="1EE938BD" w14:textId="77777777" w:rsidR="00241A74" w:rsidRDefault="00241A74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C4B6B66" w14:textId="77777777" w:rsidR="00FC0A0E" w:rsidRDefault="00FC0A0E" w:rsidP="00FC0A0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u w:val="single"/>
        </w:rPr>
        <w:t>Представление жюри</w:t>
      </w:r>
    </w:p>
    <w:p w14:paraId="04641860" w14:textId="77777777" w:rsidR="00FC0A0E" w:rsidRDefault="00FC0A0E" w:rsidP="00FC0A0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Система судейства проста:</w:t>
      </w:r>
      <w:r>
        <w:rPr>
          <w:rStyle w:val="c5"/>
          <w:color w:val="000000"/>
        </w:rPr>
        <w:t> за победу в состязаниях команда «Травоядных» получает желтый, сочный банан, а команда «Хищников» - большую лакомую косточку. Трофеи складывайте в корзинки. В конце игры мы посчитаем добычу и выявим победителя. Жюри будет оценивать каждый конкурс.</w:t>
      </w:r>
    </w:p>
    <w:p w14:paraId="57E5138C" w14:textId="67238668" w:rsidR="00241A74" w:rsidRPr="00241A74" w:rsidRDefault="00241A74" w:rsidP="00241A74">
      <w:pPr>
        <w:pStyle w:val="c6"/>
        <w:shd w:val="clear" w:color="auto" w:fill="FFFFFF"/>
        <w:spacing w:after="0"/>
        <w:rPr>
          <w:color w:val="000000"/>
        </w:rPr>
      </w:pPr>
      <w:r w:rsidRPr="00241A74">
        <w:rPr>
          <w:b/>
          <w:bCs/>
          <w:color w:val="000000"/>
          <w:u w:val="single"/>
        </w:rPr>
        <w:t>Ведущий:</w:t>
      </w:r>
      <w:r w:rsidRPr="00241A74">
        <w:rPr>
          <w:color w:val="000000"/>
          <w:u w:val="single"/>
        </w:rPr>
        <w:t xml:space="preserve"> </w:t>
      </w:r>
      <w:r w:rsidRPr="00241A74">
        <w:rPr>
          <w:color w:val="000000"/>
        </w:rPr>
        <w:t>(обращаясь к гостям). А как, вы, думаете, кто сегодня победит хищники или травоядные?</w:t>
      </w:r>
      <w:r w:rsidRPr="00241A74">
        <w:rPr>
          <w:color w:val="000000"/>
        </w:rPr>
        <w:t xml:space="preserve"> </w:t>
      </w:r>
      <w:r w:rsidRPr="00241A74">
        <w:rPr>
          <w:color w:val="000000"/>
        </w:rPr>
        <w:t>(ответы гостей)</w:t>
      </w:r>
    </w:p>
    <w:p w14:paraId="5E59605A" w14:textId="770A0EC2" w:rsidR="00113A6B" w:rsidRPr="00792905" w:rsidRDefault="00113A6B" w:rsidP="00113A6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41A74">
        <w:rPr>
          <w:b/>
          <w:bCs/>
          <w:color w:val="000000"/>
          <w:u w:val="single"/>
        </w:rPr>
        <w:t>Ведущий</w:t>
      </w:r>
      <w:r w:rsidRPr="00241A74">
        <w:rPr>
          <w:b/>
          <w:bCs/>
          <w:color w:val="000000"/>
        </w:rPr>
        <w:t>:</w:t>
      </w:r>
      <w:r w:rsidRPr="00792905">
        <w:rPr>
          <w:color w:val="000000"/>
        </w:rPr>
        <w:t xml:space="preserve"> </w:t>
      </w:r>
      <w:proofErr w:type="gramStart"/>
      <w:r w:rsidRPr="00792905">
        <w:rPr>
          <w:color w:val="000000"/>
        </w:rPr>
        <w:t>А</w:t>
      </w:r>
      <w:proofErr w:type="gramEnd"/>
      <w:r w:rsidRPr="00792905">
        <w:rPr>
          <w:color w:val="000000"/>
        </w:rPr>
        <w:t xml:space="preserve"> это мы с вами узнаем совсем скоро. Итак, мы начинаем наши соревнования «Зов джунглей</w:t>
      </w:r>
    </w:p>
    <w:p w14:paraId="25D249F1" w14:textId="77777777" w:rsidR="003E2D36" w:rsidRDefault="00FC0A0E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6B75F3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Перед началом каждого конкурса необходимо крикнуть хором «</w:t>
      </w:r>
      <w:r>
        <w:rPr>
          <w:rStyle w:val="c5"/>
          <w:color w:val="000000"/>
          <w:u w:val="single"/>
        </w:rPr>
        <w:t>Джунгли зовут!»</w:t>
      </w:r>
      <w:r>
        <w:rPr>
          <w:rStyle w:val="c5"/>
          <w:color w:val="000000"/>
        </w:rPr>
        <w:t> </w:t>
      </w:r>
      <w:r>
        <w:rPr>
          <w:rStyle w:val="c0"/>
          <w:i/>
          <w:iCs/>
          <w:color w:val="000000"/>
        </w:rPr>
        <w:t>(дети выполняют команду)</w:t>
      </w:r>
      <w:r>
        <w:rPr>
          <w:color w:val="000000"/>
        </w:rPr>
        <w:br/>
      </w:r>
    </w:p>
    <w:p w14:paraId="2898A520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Ведущий</w:t>
      </w:r>
      <w:r>
        <w:rPr>
          <w:rStyle w:val="c5"/>
          <w:color w:val="000000"/>
        </w:rPr>
        <w:t>:</w:t>
      </w:r>
      <w:r>
        <w:rPr>
          <w:rStyle w:val="c15"/>
          <w:rFonts w:ascii="Calibri" w:hAnsi="Calibri" w:cs="Calibri"/>
          <w:color w:val="000000"/>
        </w:rPr>
        <w:t> </w:t>
      </w:r>
      <w:r>
        <w:rPr>
          <w:rStyle w:val="c5"/>
          <w:color w:val="000000"/>
        </w:rPr>
        <w:t>Давно уже вас джунгли ждут,</w:t>
      </w:r>
    </w:p>
    <w:p w14:paraId="030378CC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Опасности, загадки…</w:t>
      </w:r>
    </w:p>
    <w:p w14:paraId="373DD81E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Скорее отправляйтесь в путь,</w:t>
      </w:r>
    </w:p>
    <w:p w14:paraId="5A98BE9B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Хоть будет он не легким.</w:t>
      </w:r>
    </w:p>
    <w:p w14:paraId="30D52AA2" w14:textId="77777777" w:rsidR="00CE0289" w:rsidRPr="009424C9" w:rsidRDefault="003E2D36" w:rsidP="00CE0289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u w:val="single"/>
        </w:rPr>
      </w:pPr>
      <w:r>
        <w:rPr>
          <w:rStyle w:val="c5"/>
          <w:color w:val="000000"/>
        </w:rPr>
        <w:t xml:space="preserve">                      </w:t>
      </w:r>
      <w:r w:rsidRPr="009424C9">
        <w:rPr>
          <w:rStyle w:val="c5"/>
          <w:color w:val="000000"/>
          <w:u w:val="single"/>
        </w:rPr>
        <w:t>«Джунгли зовут!»</w:t>
      </w:r>
    </w:p>
    <w:p w14:paraId="23D4FB7E" w14:textId="601D9C62" w:rsidR="00CE0289" w:rsidRPr="00792905" w:rsidRDefault="00241A74" w:rsidP="00792905">
      <w:pPr>
        <w:pStyle w:val="c13"/>
        <w:shd w:val="clear" w:color="auto" w:fill="FFFFFF"/>
        <w:spacing w:before="0" w:beforeAutospacing="0" w:after="0" w:afterAutospacing="0"/>
        <w:ind w:left="284"/>
        <w:rPr>
          <w:rStyle w:val="c5"/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alibri" w:hAnsi="Calibri" w:cs="Calibri"/>
          <w:color w:val="000000"/>
          <w:sz w:val="20"/>
          <w:szCs w:val="20"/>
        </w:rPr>
        <w:t xml:space="preserve"> </w:t>
      </w:r>
    </w:p>
    <w:p w14:paraId="3CC0E824" w14:textId="77777777" w:rsidR="003E2D36" w:rsidRDefault="00CE0289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1</w:t>
      </w:r>
      <w:r w:rsidR="003E2D36">
        <w:rPr>
          <w:rStyle w:val="c2"/>
          <w:b/>
          <w:bCs/>
          <w:color w:val="000000"/>
          <w:u w:val="single"/>
        </w:rPr>
        <w:t>.  Конкурс «В поисках пищи» </w:t>
      </w:r>
    </w:p>
    <w:p w14:paraId="4F967EF9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Задание узнать хотите?</w:t>
      </w:r>
    </w:p>
    <w:p w14:paraId="5B9204C0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Добраться предстоит друзья,</w:t>
      </w:r>
    </w:p>
    <w:p w14:paraId="0BCD21FB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В то место, где находится еда.</w:t>
      </w:r>
    </w:p>
    <w:p w14:paraId="579D40B2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Друг друга в дороге не теряйте,</w:t>
      </w:r>
    </w:p>
    <w:p w14:paraId="46C7D471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И конечно, помогайте.</w:t>
      </w:r>
    </w:p>
    <w:p w14:paraId="7B2DBC7A" w14:textId="77777777" w:rsidR="00792905" w:rsidRDefault="009954E8" w:rsidP="003E2D3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u w:val="single"/>
        </w:rPr>
      </w:pPr>
      <w:r>
        <w:rPr>
          <w:rStyle w:val="c5"/>
          <w:color w:val="000000"/>
        </w:rPr>
        <w:lastRenderedPageBreak/>
        <w:t>Первый бежит змейкой</w:t>
      </w:r>
      <w:r w:rsidR="003E2D36">
        <w:rPr>
          <w:rStyle w:val="c5"/>
          <w:color w:val="000000"/>
        </w:rPr>
        <w:t xml:space="preserve">, </w:t>
      </w:r>
      <w:r>
        <w:rPr>
          <w:rStyle w:val="c5"/>
          <w:color w:val="000000"/>
        </w:rPr>
        <w:t xml:space="preserve">обегая препятствия (конусы); </w:t>
      </w:r>
      <w:r w:rsidR="003E2D36">
        <w:rPr>
          <w:rStyle w:val="c5"/>
          <w:color w:val="000000"/>
        </w:rPr>
        <w:t>перепрыгнуть через бревно</w:t>
      </w:r>
      <w:r>
        <w:rPr>
          <w:rStyle w:val="c5"/>
          <w:color w:val="000000"/>
        </w:rPr>
        <w:t xml:space="preserve"> (брусок)</w:t>
      </w:r>
      <w:r w:rsidR="003E2D36">
        <w:rPr>
          <w:rStyle w:val="c5"/>
          <w:color w:val="000000"/>
        </w:rPr>
        <w:t xml:space="preserve">, взять мяч, вернуться в команду, положить мяч в корзину и </w:t>
      </w:r>
      <w:r>
        <w:rPr>
          <w:rStyle w:val="c5"/>
          <w:color w:val="000000"/>
        </w:rPr>
        <w:t>передать эстафету следующему участнику команды</w:t>
      </w:r>
      <w:r w:rsidR="003E2D36">
        <w:rPr>
          <w:rStyle w:val="c5"/>
          <w:color w:val="000000"/>
        </w:rPr>
        <w:t>. Выигрывает та команда, которая выполнит задание конкурса быстрее.                   </w:t>
      </w:r>
      <w:r w:rsidR="003E2D36">
        <w:rPr>
          <w:rStyle w:val="c5"/>
          <w:color w:val="000000"/>
          <w:u w:val="single"/>
        </w:rPr>
        <w:t> </w:t>
      </w:r>
    </w:p>
    <w:p w14:paraId="24A494D3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«Джунгли зовут!»</w:t>
      </w:r>
    </w:p>
    <w:p w14:paraId="58EE29E8" w14:textId="77777777" w:rsidR="00CE0289" w:rsidRDefault="00CE0289" w:rsidP="003E2D3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43CA9F85" w14:textId="77777777" w:rsidR="003E2D36" w:rsidRDefault="00CE0289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2</w:t>
      </w:r>
      <w:r w:rsidR="003E2D36">
        <w:rPr>
          <w:rStyle w:val="c2"/>
          <w:b/>
          <w:bCs/>
          <w:color w:val="000000"/>
          <w:u w:val="single"/>
        </w:rPr>
        <w:t>. Конкурс «Перейди через болото»</w:t>
      </w:r>
    </w:p>
    <w:p w14:paraId="4F567CEB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Где-то там лежит болото,</w:t>
      </w:r>
    </w:p>
    <w:p w14:paraId="440327C6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Пачкать ноги неохота.</w:t>
      </w:r>
    </w:p>
    <w:p w14:paraId="4819C00E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С кочки – прыг, на кочку – скок</w:t>
      </w:r>
    </w:p>
    <w:p w14:paraId="1EE9ACDC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Догони меня, дружок!</w:t>
      </w:r>
    </w:p>
    <w:p w14:paraId="05992A40" w14:textId="77777777" w:rsidR="003E2D36" w:rsidRDefault="009954E8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(Д</w:t>
      </w:r>
      <w:r w:rsidR="003E2D36">
        <w:rPr>
          <w:rStyle w:val="c0"/>
          <w:i/>
          <w:iCs/>
          <w:color w:val="000000"/>
        </w:rPr>
        <w:t>ети по очереди прыгают в одну сторону</w:t>
      </w:r>
      <w:r>
        <w:rPr>
          <w:rStyle w:val="c0"/>
          <w:i/>
          <w:iCs/>
          <w:color w:val="000000"/>
        </w:rPr>
        <w:t xml:space="preserve"> по плоским обручам</w:t>
      </w:r>
      <w:r w:rsidR="003E2D36"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</w:rPr>
        <w:t xml:space="preserve"> </w:t>
      </w:r>
      <w:r w:rsidR="003E2D36">
        <w:rPr>
          <w:rStyle w:val="c0"/>
          <w:i/>
          <w:iCs/>
          <w:color w:val="000000"/>
        </w:rPr>
        <w:t xml:space="preserve"> и возвращаются обратно</w:t>
      </w:r>
      <w:r>
        <w:rPr>
          <w:rStyle w:val="c0"/>
          <w:i/>
          <w:iCs/>
          <w:color w:val="000000"/>
        </w:rPr>
        <w:t xml:space="preserve"> в команду бегом</w:t>
      </w:r>
      <w:r w:rsidR="003E2D36">
        <w:rPr>
          <w:rStyle w:val="c0"/>
          <w:i/>
          <w:iCs/>
          <w:color w:val="000000"/>
        </w:rPr>
        <w:t>)</w:t>
      </w:r>
    </w:p>
    <w:p w14:paraId="5FF680CF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«Джунгли зовут!»</w:t>
      </w:r>
    </w:p>
    <w:p w14:paraId="0EB881CF" w14:textId="77777777" w:rsidR="00CE0289" w:rsidRDefault="00CE0289" w:rsidP="003E2D3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u w:val="single"/>
        </w:rPr>
      </w:pPr>
    </w:p>
    <w:p w14:paraId="5758984C" w14:textId="77777777" w:rsidR="003E2D36" w:rsidRDefault="00CE0289" w:rsidP="003E2D3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3</w:t>
      </w:r>
      <w:r w:rsidR="003E2D36">
        <w:rPr>
          <w:rStyle w:val="c2"/>
          <w:b/>
          <w:bCs/>
          <w:color w:val="000000"/>
          <w:u w:val="single"/>
        </w:rPr>
        <w:t>. Конкурс «Змеи на прогулке»</w:t>
      </w:r>
    </w:p>
    <w:p w14:paraId="7CD77AFD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джунглях очень много змей, в том числе и ядовитых. Давайте вспомним, как змеи ползают.</w:t>
      </w:r>
      <w:r w:rsidR="009954E8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На линии движения устанавливают 4 конуса. Участники кладут руки друг другу на плечи и дружно приседают, так, плавно и грациозно, передвигаются между препятствиями.</w:t>
      </w:r>
      <w:r>
        <w:rPr>
          <w:rStyle w:val="c5"/>
          <w:color w:val="000000"/>
          <w:u w:val="single"/>
        </w:rPr>
        <w:t>  «Джунгли зовут!»</w:t>
      </w:r>
    </w:p>
    <w:p w14:paraId="719644E0" w14:textId="77777777" w:rsidR="00CE0289" w:rsidRDefault="00CE0289" w:rsidP="003E2D3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2CDD4714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Конкурс для болельщиков</w:t>
      </w:r>
      <w:r>
        <w:rPr>
          <w:rStyle w:val="c5"/>
          <w:color w:val="000000"/>
          <w:u w:val="single"/>
        </w:rPr>
        <w:t> </w:t>
      </w:r>
      <w:r>
        <w:rPr>
          <w:rStyle w:val="c2"/>
          <w:b/>
          <w:bCs/>
          <w:color w:val="000000"/>
          <w:u w:val="single"/>
        </w:rPr>
        <w:t>«Занимательные вопросы»</w:t>
      </w:r>
    </w:p>
    <w:p w14:paraId="3FFC8DED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У кого из зверей фамилия Топтыгин?</w:t>
      </w:r>
      <w:r w:rsidR="009954E8">
        <w:rPr>
          <w:rStyle w:val="c5"/>
          <w:color w:val="000000"/>
        </w:rPr>
        <w:t xml:space="preserve"> (медведь)</w:t>
      </w:r>
    </w:p>
    <w:p w14:paraId="56DD97C3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Какой зверь помогает переходить дорогу?</w:t>
      </w:r>
      <w:r w:rsidR="009954E8">
        <w:rPr>
          <w:rStyle w:val="c5"/>
          <w:color w:val="000000"/>
        </w:rPr>
        <w:t xml:space="preserve"> (зебра)</w:t>
      </w:r>
    </w:p>
    <w:p w14:paraId="0E13E571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Кого чаще всего «забивают» в домино?</w:t>
      </w:r>
      <w:r w:rsidR="009954E8">
        <w:rPr>
          <w:rStyle w:val="c5"/>
          <w:color w:val="000000"/>
        </w:rPr>
        <w:t xml:space="preserve"> (рыба)</w:t>
      </w:r>
    </w:p>
    <w:p w14:paraId="2C55CC1C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Как называется самая маленькая лошадь?</w:t>
      </w:r>
      <w:r w:rsidR="009954E8">
        <w:rPr>
          <w:rStyle w:val="c5"/>
          <w:color w:val="000000"/>
        </w:rPr>
        <w:t xml:space="preserve"> (пони)</w:t>
      </w:r>
    </w:p>
    <w:p w14:paraId="72842084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Какой зверёк дал название короткой мужской стрижке?</w:t>
      </w:r>
      <w:r w:rsidR="009954E8">
        <w:rPr>
          <w:rStyle w:val="c5"/>
          <w:color w:val="000000"/>
        </w:rPr>
        <w:t xml:space="preserve"> (ёжик)</w:t>
      </w:r>
    </w:p>
    <w:p w14:paraId="51E059B2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Какой зверь, если бы проводился конкурс по профессиям, был бы признан лучшим лесорубом?</w:t>
      </w:r>
      <w:r w:rsidR="009954E8">
        <w:rPr>
          <w:rStyle w:val="c5"/>
          <w:color w:val="000000"/>
        </w:rPr>
        <w:t xml:space="preserve"> </w:t>
      </w:r>
      <w:r w:rsidR="00CE0289">
        <w:rPr>
          <w:rStyle w:val="c5"/>
          <w:color w:val="000000"/>
        </w:rPr>
        <w:t>(бобр)</w:t>
      </w:r>
    </w:p>
    <w:p w14:paraId="26DDD151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Кто вместо удочки использовал свой хвост?</w:t>
      </w:r>
      <w:r w:rsidR="009954E8">
        <w:rPr>
          <w:rStyle w:val="c5"/>
          <w:color w:val="000000"/>
        </w:rPr>
        <w:t xml:space="preserve"> (волк)</w:t>
      </w:r>
    </w:p>
    <w:p w14:paraId="26B3C720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Кого величают по отчеству Патрикеевна?</w:t>
      </w:r>
      <w:r w:rsidR="009954E8">
        <w:rPr>
          <w:rStyle w:val="c5"/>
          <w:color w:val="000000"/>
        </w:rPr>
        <w:t xml:space="preserve"> (лиса)</w:t>
      </w:r>
    </w:p>
    <w:p w14:paraId="59EAE107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«Джунгли зовут!»</w:t>
      </w:r>
    </w:p>
    <w:p w14:paraId="22C7B18C" w14:textId="77777777" w:rsidR="00CE0289" w:rsidRDefault="00CE0289" w:rsidP="003E2D3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u w:val="single"/>
        </w:rPr>
      </w:pPr>
    </w:p>
    <w:p w14:paraId="61F2FFD4" w14:textId="77777777" w:rsidR="003E2D36" w:rsidRDefault="00CE0289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24D5C28" w14:textId="77777777" w:rsidR="003E2D36" w:rsidRDefault="00CE0289" w:rsidP="003E2D3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4</w:t>
      </w:r>
      <w:r w:rsidR="003E2D36">
        <w:rPr>
          <w:rStyle w:val="c2"/>
          <w:b/>
          <w:bCs/>
          <w:color w:val="000000"/>
          <w:u w:val="single"/>
        </w:rPr>
        <w:t>. Конкурс «Носороги»</w:t>
      </w:r>
      <w:r w:rsidR="003E2D36">
        <w:rPr>
          <w:rStyle w:val="c0"/>
          <w:i/>
          <w:iCs/>
          <w:color w:val="000000"/>
        </w:rPr>
        <w:t> </w:t>
      </w:r>
      <w:r>
        <w:rPr>
          <w:rStyle w:val="c0"/>
          <w:i/>
          <w:iCs/>
          <w:color w:val="000000"/>
        </w:rPr>
        <w:t xml:space="preserve"> </w:t>
      </w:r>
    </w:p>
    <w:p w14:paraId="2CD532D7" w14:textId="77777777" w:rsidR="00CE0289" w:rsidRDefault="00CE0289" w:rsidP="003E2D36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Первые участники команды наклоняются, и толкают вперёд руками  набивной мяч до ориентира. В</w:t>
      </w:r>
      <w:r w:rsidR="003E2D36">
        <w:rPr>
          <w:rStyle w:val="c5"/>
          <w:color w:val="000000"/>
        </w:rPr>
        <w:t>стают, берут мяч в руки, и бегом возвращаются назад, передавая мяч следующему участнику. Правила: м</w:t>
      </w:r>
      <w:r>
        <w:rPr>
          <w:rStyle w:val="c5"/>
          <w:color w:val="000000"/>
        </w:rPr>
        <w:t>яч ногами</w:t>
      </w:r>
      <w:r w:rsidR="003E2D36">
        <w:rPr>
          <w:rStyle w:val="c5"/>
          <w:color w:val="000000"/>
        </w:rPr>
        <w:t xml:space="preserve"> толкать нельзя. Побеждает команда, которая быстрее всех справилась с заданием.                     </w:t>
      </w:r>
    </w:p>
    <w:p w14:paraId="0A0C2073" w14:textId="77777777" w:rsidR="003E2D36" w:rsidRDefault="003E2D36" w:rsidP="003E2D3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5"/>
          <w:color w:val="000000"/>
          <w:u w:val="single"/>
        </w:rPr>
        <w:t>«Джунгли зовут!»</w:t>
      </w:r>
    </w:p>
    <w:p w14:paraId="0E45940D" w14:textId="77777777" w:rsidR="00CE0289" w:rsidRDefault="00CE0289" w:rsidP="003E2D3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u w:val="single"/>
        </w:rPr>
      </w:pPr>
    </w:p>
    <w:p w14:paraId="1E4D7A03" w14:textId="77777777" w:rsidR="003E2D36" w:rsidRDefault="00CE0289" w:rsidP="003E2D3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5</w:t>
      </w:r>
      <w:r w:rsidR="003E2D36">
        <w:rPr>
          <w:rStyle w:val="c2"/>
          <w:b/>
          <w:bCs/>
          <w:color w:val="000000"/>
          <w:u w:val="single"/>
        </w:rPr>
        <w:t>. Конкурс «Раненный зверь»</w:t>
      </w:r>
      <w:r w:rsidR="003E2D36">
        <w:rPr>
          <w:rStyle w:val="c0"/>
          <w:i/>
          <w:iCs/>
          <w:color w:val="000000"/>
        </w:rPr>
        <w:t> </w:t>
      </w:r>
    </w:p>
    <w:p w14:paraId="1D4E7CEA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Ах, какая незадача</w:t>
      </w:r>
    </w:p>
    <w:p w14:paraId="671ADCD8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Бедный зверь сидит и плачет.</w:t>
      </w:r>
    </w:p>
    <w:p w14:paraId="0C974162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Лапу ранил зверь лесной</w:t>
      </w:r>
    </w:p>
    <w:p w14:paraId="21B40A32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Придется прыгать на одной.                                                                                                                 </w:t>
      </w:r>
      <w:r>
        <w:rPr>
          <w:rStyle w:val="c5"/>
          <w:color w:val="000000"/>
        </w:rPr>
        <w:t>Прыжки на одной ноге, до ориентира. Обратно бегом. </w:t>
      </w:r>
      <w:r>
        <w:rPr>
          <w:rStyle w:val="c0"/>
          <w:i/>
          <w:iCs/>
          <w:color w:val="000000"/>
        </w:rPr>
        <w:t>                                                         </w:t>
      </w:r>
      <w:r>
        <w:rPr>
          <w:rStyle w:val="c5"/>
          <w:color w:val="000000"/>
          <w:u w:val="single"/>
        </w:rPr>
        <w:t>«Джунгли зовут!»</w:t>
      </w:r>
    </w:p>
    <w:p w14:paraId="12F7DF7B" w14:textId="77777777" w:rsidR="00CE0289" w:rsidRDefault="00CE0289" w:rsidP="003E2D3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4A4537D1" w14:textId="77777777" w:rsidR="003E2D36" w:rsidRDefault="00CE0289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6</w:t>
      </w:r>
      <w:r w:rsidR="003E2D36">
        <w:rPr>
          <w:rStyle w:val="c2"/>
          <w:b/>
          <w:bCs/>
          <w:color w:val="000000"/>
          <w:u w:val="single"/>
        </w:rPr>
        <w:t>. Конкурс </w:t>
      </w:r>
      <w:r w:rsidR="003E2D36">
        <w:rPr>
          <w:rStyle w:val="c0"/>
          <w:i/>
          <w:iCs/>
          <w:color w:val="000000"/>
          <w:u w:val="single"/>
        </w:rPr>
        <w:t> </w:t>
      </w:r>
      <w:r w:rsidR="003E2D36">
        <w:rPr>
          <w:rStyle w:val="c2"/>
          <w:b/>
          <w:bCs/>
          <w:color w:val="000000"/>
          <w:u w:val="single"/>
        </w:rPr>
        <w:t>«Черепаха»</w:t>
      </w:r>
      <w:r w:rsidR="003E2D36">
        <w:rPr>
          <w:rStyle w:val="c0"/>
          <w:i/>
          <w:iCs/>
          <w:color w:val="000000"/>
        </w:rPr>
        <w:t xml:space="preserve">  </w:t>
      </w:r>
    </w:p>
    <w:p w14:paraId="5C7B275D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Живет спокойно, не спешит</w:t>
      </w:r>
    </w:p>
    <w:p w14:paraId="7BA1FDD6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На всякий случай носит щит</w:t>
      </w:r>
    </w:p>
    <w:p w14:paraId="1093FFE5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lastRenderedPageBreak/>
        <w:t>Под ним, не зная страха,</w:t>
      </w:r>
    </w:p>
    <w:p w14:paraId="18CC9F21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Гуляет…….. (черепаха)</w:t>
      </w:r>
    </w:p>
    <w:p w14:paraId="7D016B88" w14:textId="77777777" w:rsidR="00CE0289" w:rsidRDefault="00CE0289" w:rsidP="003E2D36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Участники немного наклоняются вперёд</w:t>
      </w:r>
      <w:r w:rsidR="003E2D36">
        <w:rPr>
          <w:rStyle w:val="c5"/>
          <w:color w:val="000000"/>
        </w:rPr>
        <w:t xml:space="preserve">, идут до конуса и обратно, стараясь не потерять свой </w:t>
      </w:r>
      <w:r>
        <w:rPr>
          <w:rStyle w:val="c5"/>
          <w:color w:val="000000"/>
        </w:rPr>
        <w:t>панцирь-подушку, который лежит между шеей и спиной</w:t>
      </w:r>
      <w:r w:rsidR="00CF7816">
        <w:rPr>
          <w:rStyle w:val="c5"/>
          <w:color w:val="000000"/>
        </w:rPr>
        <w:t>.</w:t>
      </w:r>
    </w:p>
    <w:p w14:paraId="3A87499A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u w:val="single"/>
        </w:rPr>
        <w:t> «Джунгли зовут!»</w:t>
      </w:r>
    </w:p>
    <w:p w14:paraId="731F62E6" w14:textId="77777777" w:rsidR="00CE0289" w:rsidRDefault="00CE0289" w:rsidP="003E2D36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1621F61D" w14:textId="77777777" w:rsidR="003E2D36" w:rsidRDefault="00CF7816" w:rsidP="003E2D3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7</w:t>
      </w:r>
      <w:r w:rsidR="003E2D36">
        <w:rPr>
          <w:rStyle w:val="c2"/>
          <w:b/>
          <w:bCs/>
          <w:color w:val="000000"/>
          <w:u w:val="single"/>
        </w:rPr>
        <w:t>. Конкурс «Обезвредить мумию»</w:t>
      </w:r>
    </w:p>
    <w:p w14:paraId="2FEB6105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Последнее задание</w:t>
      </w:r>
    </w:p>
    <w:p w14:paraId="73F5D647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Сейчас вам дам.</w:t>
      </w:r>
    </w:p>
    <w:p w14:paraId="392A5D5A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На пути домой мумия стоит,</w:t>
      </w:r>
    </w:p>
    <w:p w14:paraId="294C0D67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Тропки – дорожки сторожит</w:t>
      </w:r>
    </w:p>
    <w:p w14:paraId="65AAFBBC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Быстрее мумию скрутите,</w:t>
      </w:r>
    </w:p>
    <w:p w14:paraId="6B885AE6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Дорогу дальше освободите.</w:t>
      </w:r>
    </w:p>
    <w:p w14:paraId="69141034" w14:textId="77777777" w:rsidR="00CF7816" w:rsidRDefault="003E2D36" w:rsidP="003E2D3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Выбирается по одному ребенку из команд, его оборачивают с ног до головы туалетной бумагой. Кто быстрее выполнит задание, тому и приз.</w:t>
      </w:r>
    </w:p>
    <w:p w14:paraId="41BE9566" w14:textId="77777777" w:rsidR="003E2D36" w:rsidRDefault="003E2D36" w:rsidP="003E2D3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5"/>
          <w:color w:val="000000"/>
          <w:u w:val="single"/>
        </w:rPr>
        <w:t>«Джунгли зовут!»</w:t>
      </w:r>
    </w:p>
    <w:p w14:paraId="47764338" w14:textId="77777777" w:rsidR="00CF7816" w:rsidRDefault="00CF7816" w:rsidP="00CF781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EFD9B08" w14:textId="77777777" w:rsidR="00CF7816" w:rsidRDefault="00CF7816" w:rsidP="00CF781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23133AA" w14:textId="77777777" w:rsidR="00CF7816" w:rsidRDefault="00CF7816" w:rsidP="00CF781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Жюри победителей определяет по числу бананов и костей. Награждение призами, поздравление команд.</w:t>
      </w:r>
    </w:p>
    <w:p w14:paraId="3497A540" w14:textId="77777777" w:rsidR="00CF7816" w:rsidRDefault="00CF7816" w:rsidP="00CF781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8AB4D56" w14:textId="77777777" w:rsidR="00CF7816" w:rsidRDefault="00CF7816" w:rsidP="003E2D36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14:paraId="1EC2B8DB" w14:textId="77777777" w:rsidR="003E2D36" w:rsidRPr="00CF781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b/>
          <w:bCs/>
          <w:color w:val="000000"/>
          <w:u w:val="single"/>
        </w:rPr>
        <w:t>Ведущий</w:t>
      </w:r>
      <w:r>
        <w:rPr>
          <w:rStyle w:val="c5"/>
          <w:color w:val="000000"/>
          <w:u w:val="single"/>
        </w:rPr>
        <w:t>:</w:t>
      </w:r>
      <w:r>
        <w:rPr>
          <w:rStyle w:val="c15"/>
          <w:rFonts w:ascii="Calibri" w:hAnsi="Calibri" w:cs="Calibri"/>
          <w:color w:val="000000"/>
        </w:rPr>
        <w:t> </w:t>
      </w:r>
      <w:r>
        <w:rPr>
          <w:rStyle w:val="c5"/>
          <w:color w:val="000000"/>
        </w:rPr>
        <w:t>Вот спасибо за вниманье</w:t>
      </w:r>
    </w:p>
    <w:p w14:paraId="2F3A7084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За задор, за звонкий смех,</w:t>
      </w:r>
    </w:p>
    <w:p w14:paraId="6FFB5250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За огонь соревнованья,</w:t>
      </w:r>
    </w:p>
    <w:p w14:paraId="1791C984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Обеспечивший успех.</w:t>
      </w:r>
    </w:p>
    <w:p w14:paraId="4EEC8992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Вот настал момент прощанья,</w:t>
      </w:r>
    </w:p>
    <w:p w14:paraId="63667DDA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Будет краткой моя речь,</w:t>
      </w:r>
    </w:p>
    <w:p w14:paraId="6DF70FE6" w14:textId="77777777" w:rsidR="003E2D36" w:rsidRDefault="003E2D36" w:rsidP="003E2D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                Говорим вам: «До свидания, До счастливых новых встреч! »</w:t>
      </w:r>
    </w:p>
    <w:p w14:paraId="3A29E67D" w14:textId="77777777" w:rsidR="00C0456E" w:rsidRDefault="00C0456E"/>
    <w:p w14:paraId="445F25C8" w14:textId="070A5E26" w:rsidR="00F54197" w:rsidRDefault="00F54197"/>
    <w:sectPr w:rsidR="00F54197" w:rsidSect="004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E6"/>
    <w:multiLevelType w:val="multilevel"/>
    <w:tmpl w:val="BA3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1635B"/>
    <w:multiLevelType w:val="multilevel"/>
    <w:tmpl w:val="BEC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235ED"/>
    <w:multiLevelType w:val="multilevel"/>
    <w:tmpl w:val="E23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02ECC"/>
    <w:multiLevelType w:val="multilevel"/>
    <w:tmpl w:val="2B4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E77FA"/>
    <w:multiLevelType w:val="multilevel"/>
    <w:tmpl w:val="0B0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E71E2"/>
    <w:multiLevelType w:val="multilevel"/>
    <w:tmpl w:val="6D6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A8F"/>
    <w:rsid w:val="00082AD1"/>
    <w:rsid w:val="00113A6B"/>
    <w:rsid w:val="00241A74"/>
    <w:rsid w:val="002566EB"/>
    <w:rsid w:val="00265A8F"/>
    <w:rsid w:val="00371E9E"/>
    <w:rsid w:val="003E2D36"/>
    <w:rsid w:val="00460834"/>
    <w:rsid w:val="00792905"/>
    <w:rsid w:val="009424C9"/>
    <w:rsid w:val="009954E8"/>
    <w:rsid w:val="009C6413"/>
    <w:rsid w:val="00AC4F97"/>
    <w:rsid w:val="00BD3ACA"/>
    <w:rsid w:val="00C0456E"/>
    <w:rsid w:val="00CE0289"/>
    <w:rsid w:val="00CF7816"/>
    <w:rsid w:val="00DF043C"/>
    <w:rsid w:val="00F54197"/>
    <w:rsid w:val="00FC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E30B"/>
  <w15:docId w15:val="{AFEF8906-E7E8-4382-94D4-D04680A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E2D36"/>
  </w:style>
  <w:style w:type="character" w:customStyle="1" w:styleId="c20">
    <w:name w:val="c20"/>
    <w:basedOn w:val="a0"/>
    <w:rsid w:val="003E2D36"/>
  </w:style>
  <w:style w:type="paragraph" w:customStyle="1" w:styleId="c13">
    <w:name w:val="c13"/>
    <w:basedOn w:val="a"/>
    <w:rsid w:val="003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D36"/>
  </w:style>
  <w:style w:type="character" w:customStyle="1" w:styleId="c1">
    <w:name w:val="c1"/>
    <w:basedOn w:val="a0"/>
    <w:rsid w:val="003E2D36"/>
  </w:style>
  <w:style w:type="character" w:customStyle="1" w:styleId="c0">
    <w:name w:val="c0"/>
    <w:basedOn w:val="a0"/>
    <w:rsid w:val="003E2D36"/>
  </w:style>
  <w:style w:type="character" w:customStyle="1" w:styleId="c5">
    <w:name w:val="c5"/>
    <w:basedOn w:val="a0"/>
    <w:rsid w:val="003E2D36"/>
  </w:style>
  <w:style w:type="character" w:customStyle="1" w:styleId="c2">
    <w:name w:val="c2"/>
    <w:basedOn w:val="a0"/>
    <w:rsid w:val="003E2D36"/>
  </w:style>
  <w:style w:type="paragraph" w:customStyle="1" w:styleId="c3">
    <w:name w:val="c3"/>
    <w:basedOn w:val="a"/>
    <w:rsid w:val="003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2D36"/>
  </w:style>
  <w:style w:type="paragraph" w:styleId="a3">
    <w:name w:val="Normal (Web)"/>
    <w:basedOn w:val="a"/>
    <w:semiHidden/>
    <w:unhideWhenUsed/>
    <w:rsid w:val="00BD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AC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2021-06-10T05:28:00Z</dcterms:created>
  <dcterms:modified xsi:type="dcterms:W3CDTF">2021-07-04T08:30:00Z</dcterms:modified>
</cp:coreProperties>
</file>