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7" w:rsidRPr="00E85A77" w:rsidRDefault="00E85A77" w:rsidP="00E8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E85A77" w:rsidRPr="00E85A77" w:rsidRDefault="00E85A77" w:rsidP="00E85A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«ЦЕНТР РАЗВИТИЯ </w:t>
      </w:r>
      <w:proofErr w:type="gramStart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РЕБЕНКА  -</w:t>
      </w:r>
      <w:proofErr w:type="gramEnd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ДЕТСКИЙ САД №7 «ЗВЕЗДОЧКА»</w:t>
      </w:r>
    </w:p>
    <w:p w:rsidR="00E85A77" w:rsidRPr="00E85A77" w:rsidRDefault="00E85A77" w:rsidP="00E85A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ОЛЕКМИНСКА МУНИЦИПАЛЬНОГО РАЙОНА «</w:t>
      </w:r>
      <w:proofErr w:type="gramStart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ОЛЕКМИНСКИЙ  РАЙОН</w:t>
      </w:r>
      <w:proofErr w:type="gramEnd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</w:p>
    <w:p w:rsidR="00E85A77" w:rsidRPr="00E85A77" w:rsidRDefault="00E85A77" w:rsidP="00E85A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РЕСПУБЛИКИ САХА (ЯКУТИЯ)</w:t>
      </w:r>
    </w:p>
    <w:p w:rsidR="00E85A77" w:rsidRPr="00E85A77" w:rsidRDefault="00E85A77" w:rsidP="00E85A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85A77" w:rsidRPr="00E85A77" w:rsidRDefault="00E85A77" w:rsidP="00E85A77">
      <w:pPr>
        <w:spacing w:after="2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78103 г"/>
        </w:smartTagP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678103 г</w:t>
        </w:r>
      </w:smartTag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Олекминск, ул. Филатова 4а, тел. 4-18-56, </w:t>
      </w:r>
      <w:proofErr w:type="gramStart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  (</w:t>
      </w:r>
      <w:proofErr w:type="gramEnd"/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411- 38) 4 -21-89</w:t>
      </w:r>
    </w:p>
    <w:p w:rsidR="00E85A77" w:rsidRPr="00E85A77" w:rsidRDefault="00E85A77" w:rsidP="00E85A77">
      <w:pPr>
        <w:spacing w:after="2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Е-</w:t>
      </w:r>
      <w:r w:rsidRPr="00E85A7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hyperlink r:id="rId7" w:history="1"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zvezdaolekma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@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mail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</w:hyperlink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Pr="00E85A77">
        <w:rPr>
          <w:rFonts w:ascii="Times New Roman" w:eastAsia="Calibri" w:hAnsi="Times New Roman" w:cs="Times New Roman"/>
          <w:b/>
          <w:sz w:val="18"/>
          <w:szCs w:val="18"/>
          <w:lang w:val="en-US"/>
        </w:rPr>
        <w:t>http</w:t>
      </w:r>
      <w:r w:rsidRPr="00E85A77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hyperlink r:id="rId8" w:history="1">
        <w:r w:rsidRPr="00E85A77">
          <w:rPr>
            <w:rFonts w:ascii="Times New Roman" w:eastAsia="Times New Roman" w:hAnsi="Times New Roman" w:cs="Times New Roman"/>
            <w:b/>
            <w:sz w:val="18"/>
            <w:szCs w:val="18"/>
          </w:rPr>
          <w:t>//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www</w:t>
        </w:r>
        <w:r w:rsidRPr="00E85A77">
          <w:rPr>
            <w:rFonts w:ascii="Times New Roman" w:eastAsia="Times New Roman" w:hAnsi="Times New Roman" w:cs="Times New Roman"/>
            <w:b/>
            <w:sz w:val="18"/>
            <w:szCs w:val="18"/>
          </w:rPr>
          <w:t>.</w:t>
        </w:r>
        <w:r w:rsidRPr="00E85A77">
          <w:rPr>
            <w:rFonts w:ascii="Times New Roman" w:eastAsia="Calibri" w:hAnsi="Times New Roman" w:cs="Times New Roman"/>
            <w:b/>
            <w:sz w:val="18"/>
            <w:szCs w:val="18"/>
          </w:rPr>
          <w:t xml:space="preserve"> </w:t>
        </w:r>
        <w:proofErr w:type="spellStart"/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zvezda</w:t>
        </w:r>
        <w:proofErr w:type="spellEnd"/>
        <w:r w:rsidRPr="00E85A77">
          <w:rPr>
            <w:rFonts w:ascii="Times New Roman" w:eastAsia="Times New Roman" w:hAnsi="Times New Roman" w:cs="Times New Roman"/>
            <w:b/>
            <w:sz w:val="18"/>
            <w:szCs w:val="18"/>
          </w:rPr>
          <w:t>7.</w:t>
        </w:r>
        <w:proofErr w:type="spellStart"/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tvoysadik</w:t>
        </w:r>
        <w:proofErr w:type="spellEnd"/>
        <w:r w:rsidRPr="00E85A77">
          <w:rPr>
            <w:rFonts w:ascii="Times New Roman" w:eastAsia="Times New Roman" w:hAnsi="Times New Roman" w:cs="Times New Roman"/>
            <w:b/>
            <w:sz w:val="18"/>
            <w:szCs w:val="18"/>
          </w:rPr>
          <w:t>.</w:t>
        </w:r>
        <w:proofErr w:type="spellStart"/>
        <w:r w:rsidRPr="00E85A77">
          <w:rPr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  <w:r w:rsidRPr="00E85A77">
          <w:rPr>
            <w:rFonts w:ascii="Times New Roman" w:eastAsia="Times New Roman" w:hAnsi="Times New Roman" w:cs="Times New Roman"/>
            <w:b/>
            <w:sz w:val="18"/>
            <w:szCs w:val="18"/>
          </w:rPr>
          <w:t xml:space="preserve"> /</w:t>
        </w:r>
      </w:hyperlink>
    </w:p>
    <w:p w:rsidR="00E85A77" w:rsidRPr="00E85A77" w:rsidRDefault="00E85A77" w:rsidP="00E85A77">
      <w:pPr>
        <w:spacing w:after="2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85A77" w:rsidRPr="00E85A77" w:rsidRDefault="00E85A77" w:rsidP="00E85A77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___________________________________________________________________________________________________________</w:t>
      </w:r>
    </w:p>
    <w:p w:rsidR="00E85A77" w:rsidRPr="00E85A77" w:rsidRDefault="00E85A77" w:rsidP="00E85A77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5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ОГРН </w:t>
      </w:r>
      <w:proofErr w:type="gramStart"/>
      <w:r w:rsidRPr="00E85A77">
        <w:rPr>
          <w:rFonts w:ascii="Times New Roman" w:eastAsia="Times New Roman" w:hAnsi="Times New Roman" w:cs="Times New Roman"/>
          <w:sz w:val="16"/>
          <w:szCs w:val="16"/>
          <w:lang w:eastAsia="ru-RU"/>
        </w:rPr>
        <w:t>1031400993403  ИНН</w:t>
      </w:r>
      <w:proofErr w:type="gramEnd"/>
      <w:r w:rsidRPr="00E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1421006793 КПП 142101001  БИК 049805001 ОКПО 15276133  Р/С 40701810498051000351  Л/С 209010Р4292       </w:t>
      </w:r>
    </w:p>
    <w:p w:rsidR="00E85A77" w:rsidRPr="00E85A77" w:rsidRDefault="00E85A77" w:rsidP="00E85A77">
      <w:pPr>
        <w:tabs>
          <w:tab w:val="left" w:pos="7155"/>
        </w:tabs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E85A77" w:rsidRPr="00E85A77" w:rsidRDefault="00E85A77" w:rsidP="00E8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A77" w:rsidRPr="00E85A77" w:rsidRDefault="00E85A77" w:rsidP="00E85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77" w:rsidRPr="00E85A77" w:rsidRDefault="00E85A77" w:rsidP="00E8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C37470" w:rsidP="00C37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470" w:rsidRPr="00E85A77" w:rsidRDefault="00C37470" w:rsidP="00E85A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</w:pPr>
      <w:r w:rsidRPr="002D4136">
        <w:rPr>
          <w:rFonts w:ascii="Times New Roman" w:hAnsi="Times New Roman" w:cs="Times New Roman"/>
          <w:sz w:val="28"/>
          <w:szCs w:val="28"/>
        </w:rPr>
        <w:br/>
      </w:r>
      <w:r w:rsidRPr="002D4136">
        <w:rPr>
          <w:rFonts w:ascii="Times New Roman" w:hAnsi="Times New Roman" w:cs="Times New Roman"/>
          <w:sz w:val="28"/>
          <w:szCs w:val="28"/>
        </w:rPr>
        <w:br/>
      </w:r>
      <w:r w:rsidRPr="002D4136">
        <w:rPr>
          <w:rFonts w:ascii="Times New Roman" w:hAnsi="Times New Roman" w:cs="Times New Roman"/>
          <w:sz w:val="28"/>
          <w:szCs w:val="28"/>
        </w:rPr>
        <w:br/>
      </w:r>
      <w:r w:rsidRPr="002D4136">
        <w:rPr>
          <w:rFonts w:ascii="Times New Roman" w:hAnsi="Times New Roman" w:cs="Times New Roman"/>
          <w:bCs/>
          <w:color w:val="000000"/>
          <w:kern w:val="36"/>
          <w:sz w:val="32"/>
          <w:szCs w:val="32"/>
        </w:rPr>
        <w:t>Конспект занятия</w:t>
      </w:r>
    </w:p>
    <w:p w:rsidR="00C37470" w:rsidRPr="002D4136" w:rsidRDefault="00C37470" w:rsidP="00C374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4136">
        <w:rPr>
          <w:rFonts w:ascii="Times New Roman" w:hAnsi="Times New Roman" w:cs="Times New Roman"/>
          <w:sz w:val="32"/>
          <w:szCs w:val="32"/>
        </w:rPr>
        <w:t xml:space="preserve">по </w:t>
      </w:r>
      <w:r w:rsidR="008F734F">
        <w:rPr>
          <w:rFonts w:ascii="Times New Roman" w:hAnsi="Times New Roman" w:cs="Times New Roman"/>
          <w:sz w:val="32"/>
          <w:szCs w:val="32"/>
        </w:rPr>
        <w:t>познавательному</w:t>
      </w:r>
      <w:r w:rsidR="002D4136" w:rsidRPr="002D4136">
        <w:rPr>
          <w:rFonts w:ascii="Times New Roman" w:hAnsi="Times New Roman" w:cs="Times New Roman"/>
          <w:sz w:val="32"/>
          <w:szCs w:val="32"/>
        </w:rPr>
        <w:t xml:space="preserve"> развитию</w:t>
      </w:r>
      <w:r w:rsidR="00E85A77" w:rsidRPr="00E85A77">
        <w:t xml:space="preserve"> </w:t>
      </w:r>
      <w:r w:rsidR="00E85A77" w:rsidRPr="00E85A77">
        <w:rPr>
          <w:rFonts w:ascii="Times New Roman" w:hAnsi="Times New Roman" w:cs="Times New Roman"/>
          <w:sz w:val="32"/>
          <w:szCs w:val="32"/>
        </w:rPr>
        <w:t>в средней группе</w:t>
      </w:r>
      <w:r w:rsidR="00E85A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7470" w:rsidRPr="002D4136" w:rsidRDefault="00C37470" w:rsidP="008F73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4136">
        <w:rPr>
          <w:rFonts w:ascii="Times New Roman" w:eastAsia="Calibri" w:hAnsi="Times New Roman" w:cs="Times New Roman"/>
          <w:sz w:val="32"/>
          <w:szCs w:val="32"/>
        </w:rPr>
        <w:t>«</w:t>
      </w:r>
      <w:r w:rsidR="008F734F">
        <w:rPr>
          <w:rFonts w:ascii="Times New Roman" w:eastAsia="Calibri" w:hAnsi="Times New Roman" w:cs="Times New Roman"/>
          <w:sz w:val="32"/>
          <w:szCs w:val="32"/>
        </w:rPr>
        <w:t>Русская матрёшка</w:t>
      </w:r>
      <w:r w:rsidRPr="002D4136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85A77" w:rsidRDefault="00E85A77" w:rsidP="00E8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85A77" w:rsidRDefault="00E85A77" w:rsidP="00E8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37470" w:rsidRPr="002D4136">
        <w:rPr>
          <w:rFonts w:ascii="Times New Roman" w:hAnsi="Times New Roman" w:cs="Times New Roman"/>
          <w:sz w:val="28"/>
          <w:szCs w:val="28"/>
        </w:rPr>
        <w:t>Разработала</w:t>
      </w:r>
      <w:bookmarkStart w:id="0" w:name="_GoBack"/>
      <w:bookmarkEnd w:id="0"/>
      <w:r w:rsidR="00C37470" w:rsidRPr="002D41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70" w:rsidRDefault="00E85A77" w:rsidP="00C37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Ольга Миниуловна</w:t>
      </w:r>
      <w:r w:rsidR="00C37470" w:rsidRPr="002D4136">
        <w:rPr>
          <w:rFonts w:ascii="Times New Roman" w:hAnsi="Times New Roman" w:cs="Times New Roman"/>
          <w:sz w:val="28"/>
          <w:szCs w:val="28"/>
        </w:rPr>
        <w:br/>
      </w:r>
    </w:p>
    <w:p w:rsidR="008F734F" w:rsidRDefault="008F734F" w:rsidP="00C37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A77" w:rsidRDefault="00E85A77" w:rsidP="00C37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A77" w:rsidRPr="002D4136" w:rsidRDefault="00E85A77" w:rsidP="00C37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470" w:rsidRPr="002D4136" w:rsidRDefault="00E85A77" w:rsidP="00E8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A7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Олёкминск</w:t>
      </w:r>
      <w:r w:rsidR="00C37470" w:rsidRPr="002D4136">
        <w:rPr>
          <w:rFonts w:ascii="Times New Roman" w:eastAsia="Calibri" w:hAnsi="Times New Roman" w:cs="Times New Roman"/>
          <w:sz w:val="28"/>
          <w:szCs w:val="28"/>
        </w:rPr>
        <w:br/>
      </w:r>
    </w:p>
    <w:p w:rsidR="008F734F" w:rsidRPr="00E85A77" w:rsidRDefault="008F734F" w:rsidP="008F7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интерес к матрешке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символу русского народного искусства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народной игрушки; познакомить с историей матрешки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734F" w:rsidRPr="00E85A77" w:rsidRDefault="008F734F" w:rsidP="008F7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F734F" w:rsidRPr="00E85A77" w:rsidRDefault="008F734F" w:rsidP="00E8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F734F" w:rsidRPr="00E85A77" w:rsidRDefault="008F734F" w:rsidP="00E85A7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русской народной игрушкой – матрёшкой;</w:t>
      </w:r>
    </w:p>
    <w:p w:rsidR="008F734F" w:rsidRPr="00E85A77" w:rsidRDefault="008F734F" w:rsidP="00E85A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внимательности, наблюдательности при описании игрушки;</w:t>
      </w:r>
    </w:p>
    <w:p w:rsidR="008F734F" w:rsidRPr="00E85A77" w:rsidRDefault="008F734F" w:rsidP="00E85A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разговор во время рассматривания игрушки; учить выделять знакомые детям детали костюма матрешки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(сарафан, фартук, платок</w:t>
      </w:r>
      <w:r w:rsidRPr="00E85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видеть их красоту.</w:t>
      </w:r>
    </w:p>
    <w:p w:rsidR="008F734F" w:rsidRPr="00E85A77" w:rsidRDefault="008F734F" w:rsidP="00E85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F734F" w:rsidRPr="00E85A77" w:rsidRDefault="008F734F" w:rsidP="00E85A7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через приобщение к народному творчеству и прикладному искусству.</w:t>
      </w:r>
    </w:p>
    <w:p w:rsidR="008F734F" w:rsidRPr="00E85A77" w:rsidRDefault="008F734F" w:rsidP="00E85A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734F" w:rsidRPr="00E85A77" w:rsidRDefault="008F734F" w:rsidP="00E85A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искусству;</w:t>
      </w:r>
    </w:p>
    <w:p w:rsidR="008F734F" w:rsidRPr="00E85A77" w:rsidRDefault="008F734F" w:rsidP="00E85A7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патриотическому воспитанию детей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гордости за наш народ.</w:t>
      </w:r>
    </w:p>
    <w:p w:rsidR="00E85A77" w:rsidRDefault="00E85A77" w:rsidP="00E85A7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речевая, двигательная, коммуникативная.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реализации: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матрешка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презентация, атрибуты для дидактической игры </w:t>
      </w:r>
      <w:r w:rsidRPr="00E85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матрешку</w:t>
      </w:r>
      <w:r w:rsidRPr="00E85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атрибуты для подвижной игры </w:t>
      </w:r>
      <w:r w:rsidR="00DF56A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«Встань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росту»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практический, наглядный.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рассматривание, показ, вопросы, указания.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 </w:t>
      </w:r>
      <w:r w:rsidRPr="00E85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Pr="00E85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дидактическая и подвижная игры.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с изображением матрешки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произведений устного народного творчества (</w:t>
      </w:r>
      <w:proofErr w:type="spellStart"/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загадки) слушание музыкальных фольклорных композиций.</w:t>
      </w:r>
    </w:p>
    <w:p w:rsidR="00B07B37" w:rsidRDefault="00B07B37" w:rsidP="00B07B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F734F" w:rsidRPr="00E85A77" w:rsidRDefault="008F734F" w:rsidP="00B07B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:rsidR="00DF56AF" w:rsidRPr="00DF56AF" w:rsidRDefault="008F734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играть с игрушками? И</w:t>
      </w:r>
      <w:r w:rsidR="00DF56AF"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чего сделаны ваши игрушки? (из ткани, из пластмассы, из </w:t>
      </w:r>
      <w:r w:rsid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резины)</w:t>
      </w:r>
    </w:p>
    <w:p w:rsidR="008F734F" w:rsidRDefault="008F734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что бывают игрушки деревянными?</w:t>
      </w: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загадаю вам загадку, а вы внимательно послушайте и постарайтесь отгадать, что это за игрушка: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вид одна, большая,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ней сестра сидит вторая,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третью — во второй найдёшь.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за дружкой разбирая,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маленькой дойдёшь.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их всех — малютка, крошка.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вместе — сувенир …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(Матрешка)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подружки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прятаться друг в дружке,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яркие одёжки,</w:t>
      </w:r>
    </w:p>
    <w:p w:rsidR="00DF56AF" w:rsidRPr="00DF56AF" w:rsidRDefault="00DF56AF" w:rsidP="00DF56AF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…… </w:t>
      </w:r>
      <w:r w:rsidRPr="00DF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(матрешки)</w:t>
      </w:r>
    </w:p>
    <w:p w:rsidR="00DF56AF" w:rsidRPr="00DF56AF" w:rsidRDefault="00DF56AF" w:rsidP="00DF56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деревянная игрушка – Матрёшка!</w:t>
      </w: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Россия наша,</w:t>
      </w: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талантлив наш народ</w:t>
      </w: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Руси родной умельцах</w:t>
      </w:r>
    </w:p>
    <w:p w:rsidR="00DF56AF" w:rsidRPr="00DF56AF" w:rsidRDefault="00DF56AF" w:rsidP="00DF56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мир молва идет.</w:t>
      </w:r>
    </w:p>
    <w:p w:rsidR="008F734F" w:rsidRPr="00E85A77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знает,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отличается от других игрушек?</w:t>
      </w:r>
    </w:p>
    <w:p w:rsidR="008F734F" w:rsidRPr="005E0F79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8F734F" w:rsidRPr="00E85A77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скажет, почему её любят все: и дети и взрослые?</w:t>
      </w:r>
    </w:p>
    <w:p w:rsidR="008F734F" w:rsidRPr="00E85A77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уникальная народная игрушка, потому что наряду с русской березкой и русским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самоваром она стала символом нашей страны, России. Она добрая посланница дружбы и любви, счастья и благополучия.</w:t>
      </w:r>
    </w:p>
    <w:p w:rsidR="008F734F" w:rsidRPr="00E85A77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когда и где появились первые матрёшки?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затрудняются ответить.</w:t>
      </w:r>
    </w:p>
    <w:p w:rsidR="008F734F" w:rsidRPr="005E0F79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коротко вам расскажу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F79" w:rsidRPr="005E0F79" w:rsidRDefault="005E0F79" w:rsidP="005E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матрёшка появилась в Японии 100 лет назад. Но это была немного другая игрушка. Эта игрушка изображала старца – мудреца. Один богатый человек ездил в Японию и привез такую игрушку. Она заинтересовала русских мастеров</w:t>
      </w:r>
      <w:r w:rsidR="008F734F"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Матрена - самое распространенное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женское имя в деревнях России</w:t>
      </w: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Не исключено, что именно оно и подтолкнуло авторов игрушки. И ещё одно предположение: ее название произошло от слова «матрона», т. е. мать большого семейства. </w:t>
      </w:r>
    </w:p>
    <w:p w:rsidR="005E0F79" w:rsidRPr="005E0F79" w:rsidRDefault="005E0F79" w:rsidP="005E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Говорят, что именно таким образом создатели куклы хотели подчеркнуть умиротворённость и доброту своего изобретения. И дали ей очень ласковое и нежное имя</w:t>
      </w:r>
    </w:p>
    <w:p w:rsidR="005E0F79" w:rsidRPr="005E0F79" w:rsidRDefault="005E0F79" w:rsidP="005E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одета в русский </w:t>
      </w: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костюм</w:t>
      </w: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сарафан, фартук, платок.</w:t>
      </w:r>
    </w:p>
    <w:p w:rsidR="008F734F" w:rsidRPr="005E0F79" w:rsidRDefault="005E0F79" w:rsidP="005E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Нашу Матрёшку знают и любят во всём мире – ни один турист не уедет из России без куклы-сувенира.</w:t>
      </w:r>
    </w:p>
    <w:p w:rsidR="008F734F" w:rsidRPr="00E85A77" w:rsidRDefault="008F734F" w:rsidP="00B0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стали изготавливать из липы и березы, дерево сначала сушат, затем распиливают на бруски. Из них и вытачивают фигурки. Затем фигурку 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обрабатывают шкуркой и расписывают. После покрывают лаком. Матрёшкой называют игрушку, изображающую девочку в сарафане и платочке. Эта игрушка особенная. Она легко разбирается. В каждой большой живет маленькая, а в маленькой еще меньше.</w:t>
      </w:r>
    </w:p>
    <w:p w:rsidR="008F734F" w:rsidRPr="00E85A77" w:rsidRDefault="005E0F79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8F734F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аскрывает матрешку и расставляет всех матрешек на столе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красавицы матрешки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одежки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Матрена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— Милаша,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– три, четыре – Маша,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это пять,</w:t>
      </w:r>
    </w:p>
    <w:p w:rsidR="008F734F" w:rsidRPr="00E85A77" w:rsidRDefault="008F734F" w:rsidP="00B07B3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трудно сосчитать.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сколько у нас матрешек на столе?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матрешек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А какие матрешки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вместе рассмотрим наших красавиц, во что они одеты?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Правильно. Ребята, наши матрешки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хохотушки, очень любят играть и танцевать. Давайте мы с вами тоже немножко поиграем</w:t>
      </w:r>
    </w:p>
    <w:p w:rsidR="008F734F" w:rsidRPr="00E85A77" w:rsidRDefault="00B07B37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(игра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«Встать 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правильно» -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объясняет правило игры)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возьмите себе по одной </w:t>
      </w:r>
      <w:r w:rsidR="00B07B37"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матрешке,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музыка заиграет матрешки начинают танцевать. Музыка закончилась каждая матрешка должна найти свое место по росту.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как стоят у нас матрешки сначала самая большая следом поменьше и так до самой маленькой.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наше занятие продолжается.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подойдите к столу, у нас на столе лежат конверты, посмотрите, что там внутри (дети достают из конвертов разрезные картинки)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соберите картинку и скажите, что у вас получилось.</w:t>
      </w:r>
    </w:p>
    <w:p w:rsidR="008F734F" w:rsidRPr="00DF56AF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DF56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DF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матрешку</w:t>
      </w:r>
      <w:r w:rsidRPr="00DF56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матрешек</w:t>
      </w: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делятся впечатлениями.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берет матрешку со стола)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наша матрешка хочет поиграть с нами.</w:t>
      </w:r>
    </w:p>
    <w:p w:rsidR="008F734F" w:rsidRPr="00E85A77" w:rsidRDefault="008F734F" w:rsidP="008F7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вам поиграть с матрёшкой?</w:t>
      </w:r>
    </w:p>
    <w:p w:rsidR="008F734F" w:rsidRPr="00E85A77" w:rsidRDefault="008F734F" w:rsidP="008F7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есть у меня одна игра! Собирайся детвора!</w:t>
      </w:r>
    </w:p>
    <w:p w:rsidR="008F734F" w:rsidRPr="00E85A77" w:rsidRDefault="008F734F" w:rsidP="008F7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круг, воспитатель берёт матрёшку, даёт её в ладошки детям по очереди, побуждая ребёнка выполнить задание).</w:t>
      </w:r>
    </w:p>
    <w:p w:rsidR="008F734F" w:rsidRPr="00E85A77" w:rsidRDefault="008F734F" w:rsidP="00E85A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кого в руках матрёшка,</w:t>
      </w:r>
    </w:p>
    <w:p w:rsidR="008F734F" w:rsidRPr="00E85A77" w:rsidRDefault="008F734F" w:rsidP="00E85A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потопает с ней немножко!</w:t>
      </w:r>
    </w:p>
    <w:p w:rsidR="008F734F" w:rsidRPr="00E85A77" w:rsidRDefault="008F734F" w:rsidP="00E85A7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матрёшка,</w:t>
      </w:r>
    </w:p>
    <w:p w:rsidR="008F734F" w:rsidRPr="00E85A77" w:rsidRDefault="008F734F" w:rsidP="00E85A7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похлопает в ладошки!</w:t>
      </w:r>
    </w:p>
    <w:p w:rsidR="008F734F" w:rsidRPr="00E85A77" w:rsidRDefault="008F734F" w:rsidP="00E85A7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матрёшку в руки взял</w:t>
      </w:r>
    </w:p>
    <w:p w:rsidR="008F734F" w:rsidRPr="00E85A77" w:rsidRDefault="008F734F" w:rsidP="00E85A7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задорно нам сплясал!</w:t>
      </w:r>
    </w:p>
    <w:p w:rsidR="008F734F" w:rsidRPr="00E85A77" w:rsidRDefault="008F734F" w:rsidP="00E85A7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матрёшку в руки взял,</w:t>
      </w:r>
    </w:p>
    <w:p w:rsidR="008F734F" w:rsidRPr="00E85A77" w:rsidRDefault="008F734F" w:rsidP="00E85A77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красиво приседал!</w:t>
      </w:r>
    </w:p>
    <w:p w:rsidR="008F734F" w:rsidRPr="00E85A77" w:rsidRDefault="008F734F" w:rsidP="00E85A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матрешка тот попрыгает немножко</w:t>
      </w:r>
    </w:p>
    <w:p w:rsidR="008F734F" w:rsidRPr="00E85A77" w:rsidRDefault="008F734F" w:rsidP="00E85A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матрешку в руки взял тот наклоны показал!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34F" w:rsidRPr="00E85A77" w:rsidRDefault="00E85A77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</w:t>
      </w:r>
      <w:r w:rsidR="008F734F" w:rsidRPr="00E8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занятия: </w:t>
      </w:r>
    </w:p>
    <w:p w:rsidR="00E85A77" w:rsidRDefault="00E85A77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задаёт вопросы детям.</w:t>
      </w:r>
    </w:p>
    <w:p w:rsidR="00E85A77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давайте вспомним с какой игрушкой вы сегодня познакомились?</w:t>
      </w:r>
      <w:r w:rsid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85A77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чего матрёшка сделана?</w:t>
      </w:r>
    </w:p>
    <w:p w:rsidR="00E85A77" w:rsidRDefault="00E85A77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у нас матрешки?</w:t>
      </w:r>
    </w:p>
    <w:p w:rsidR="00E85A77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матрёшки бывают по росту?</w:t>
      </w:r>
    </w:p>
    <w:p w:rsidR="00E85A77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с ними играть?</w:t>
      </w:r>
    </w:p>
    <w:p w:rsidR="00E85A77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понравилась эта игрушка</w:t>
      </w:r>
      <w:r w:rsid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F734F" w:rsidRPr="00A11A1D" w:rsidRDefault="008F734F" w:rsidP="00E85A77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нужно относиться к такой игрушке и труду народных мастеров?</w:t>
      </w:r>
    </w:p>
    <w:p w:rsidR="008F734F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</w:t>
      </w:r>
      <w:r w:rsidRPr="00E8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мы познакомились с Матрешкой, узнали, из чего она сделана, и будем играть с игрушкой бережно и аккуратно.</w:t>
      </w:r>
    </w:p>
    <w:p w:rsidR="00B07B37" w:rsidRPr="00E85A77" w:rsidRDefault="00B07B37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 оставила вам на память листочки со своим изображение, только в чёрно-белом варианте, вы можете их разукрасить по своему желанию и фантазии.</w:t>
      </w: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4F" w:rsidRPr="00E85A77" w:rsidRDefault="008F734F" w:rsidP="00E85A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68" w:rsidRDefault="00027368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1.</w:t>
      </w: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C4198">
            <wp:extent cx="5937885" cy="4011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EE3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E3" w:rsidRPr="00E85A77" w:rsidRDefault="00654EE3" w:rsidP="00E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B967A">
            <wp:extent cx="2658110" cy="379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05EBB">
            <wp:extent cx="2707005" cy="3609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4EE3" w:rsidRPr="00E85A77" w:rsidSect="003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71" w:rsidRDefault="00F91071" w:rsidP="00654EE3">
      <w:pPr>
        <w:spacing w:after="0" w:line="240" w:lineRule="auto"/>
      </w:pPr>
      <w:r>
        <w:separator/>
      </w:r>
    </w:p>
  </w:endnote>
  <w:endnote w:type="continuationSeparator" w:id="0">
    <w:p w:rsidR="00F91071" w:rsidRDefault="00F91071" w:rsidP="006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71" w:rsidRDefault="00F91071" w:rsidP="00654EE3">
      <w:pPr>
        <w:spacing w:after="0" w:line="240" w:lineRule="auto"/>
      </w:pPr>
      <w:r>
        <w:separator/>
      </w:r>
    </w:p>
  </w:footnote>
  <w:footnote w:type="continuationSeparator" w:id="0">
    <w:p w:rsidR="00F91071" w:rsidRDefault="00F91071" w:rsidP="0065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A13"/>
    <w:multiLevelType w:val="multilevel"/>
    <w:tmpl w:val="33B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327"/>
    <w:multiLevelType w:val="multilevel"/>
    <w:tmpl w:val="554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34C0"/>
    <w:multiLevelType w:val="multilevel"/>
    <w:tmpl w:val="F2E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D4A20"/>
    <w:multiLevelType w:val="multilevel"/>
    <w:tmpl w:val="BF0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875AF"/>
    <w:multiLevelType w:val="multilevel"/>
    <w:tmpl w:val="027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30600"/>
    <w:multiLevelType w:val="multilevel"/>
    <w:tmpl w:val="C0E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27AE0"/>
    <w:multiLevelType w:val="hybridMultilevel"/>
    <w:tmpl w:val="8EA252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F8"/>
    <w:rsid w:val="00027368"/>
    <w:rsid w:val="000A04C6"/>
    <w:rsid w:val="00142CBC"/>
    <w:rsid w:val="001D3F2B"/>
    <w:rsid w:val="0022443A"/>
    <w:rsid w:val="0024266E"/>
    <w:rsid w:val="002D4136"/>
    <w:rsid w:val="00306370"/>
    <w:rsid w:val="00330E63"/>
    <w:rsid w:val="00353813"/>
    <w:rsid w:val="00360AC5"/>
    <w:rsid w:val="003636D8"/>
    <w:rsid w:val="003923F3"/>
    <w:rsid w:val="003B0C75"/>
    <w:rsid w:val="003C63CD"/>
    <w:rsid w:val="003F0FFA"/>
    <w:rsid w:val="00422CD4"/>
    <w:rsid w:val="004C6A7F"/>
    <w:rsid w:val="004E181F"/>
    <w:rsid w:val="00520723"/>
    <w:rsid w:val="00527775"/>
    <w:rsid w:val="00565B88"/>
    <w:rsid w:val="005A1240"/>
    <w:rsid w:val="005D3265"/>
    <w:rsid w:val="005E06B8"/>
    <w:rsid w:val="005E0F79"/>
    <w:rsid w:val="00604594"/>
    <w:rsid w:val="006307F1"/>
    <w:rsid w:val="00654EE3"/>
    <w:rsid w:val="006B43A3"/>
    <w:rsid w:val="00773DBD"/>
    <w:rsid w:val="00776D33"/>
    <w:rsid w:val="008624B9"/>
    <w:rsid w:val="00880CAF"/>
    <w:rsid w:val="008F6789"/>
    <w:rsid w:val="008F734F"/>
    <w:rsid w:val="00A11A1D"/>
    <w:rsid w:val="00A725D5"/>
    <w:rsid w:val="00AE553F"/>
    <w:rsid w:val="00B07B37"/>
    <w:rsid w:val="00B10756"/>
    <w:rsid w:val="00B86B5B"/>
    <w:rsid w:val="00C37470"/>
    <w:rsid w:val="00C426F8"/>
    <w:rsid w:val="00C77C2A"/>
    <w:rsid w:val="00CE5006"/>
    <w:rsid w:val="00DA1346"/>
    <w:rsid w:val="00DC641F"/>
    <w:rsid w:val="00DD45CC"/>
    <w:rsid w:val="00DD538C"/>
    <w:rsid w:val="00DF56AF"/>
    <w:rsid w:val="00E85A77"/>
    <w:rsid w:val="00F91071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93DA25-7188-4370-954B-F5F974A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70"/>
  </w:style>
  <w:style w:type="paragraph" w:styleId="2">
    <w:name w:val="heading 2"/>
    <w:basedOn w:val="a"/>
    <w:link w:val="20"/>
    <w:uiPriority w:val="9"/>
    <w:qFormat/>
    <w:rsid w:val="008F7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7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8F734F"/>
    <w:rPr>
      <w:i/>
      <w:iCs/>
    </w:rPr>
  </w:style>
  <w:style w:type="paragraph" w:styleId="a7">
    <w:name w:val="List Paragraph"/>
    <w:basedOn w:val="a"/>
    <w:uiPriority w:val="34"/>
    <w:qFormat/>
    <w:rsid w:val="00E85A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EE3"/>
  </w:style>
  <w:style w:type="paragraph" w:styleId="aa">
    <w:name w:val="footer"/>
    <w:basedOn w:val="a"/>
    <w:link w:val="ab"/>
    <w:uiPriority w:val="99"/>
    <w:unhideWhenUsed/>
    <w:rsid w:val="006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.cnirs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ezdaolekm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Барабина</dc:creator>
  <cp:keywords/>
  <dc:description/>
  <cp:lastModifiedBy>KHUDYAKOV</cp:lastModifiedBy>
  <cp:revision>35</cp:revision>
  <cp:lastPrinted>2020-12-02T15:52:00Z</cp:lastPrinted>
  <dcterms:created xsi:type="dcterms:W3CDTF">2017-06-17T17:13:00Z</dcterms:created>
  <dcterms:modified xsi:type="dcterms:W3CDTF">2024-04-01T12:18:00Z</dcterms:modified>
</cp:coreProperties>
</file>