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Сценарий развлечения, посвященного Дню семьи, любви и верности, в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первой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младшей группе «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Как  п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омо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чь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Ромашке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?</w:t>
      </w:r>
      <w:bookmarkStart w:id="0" w:name="_GoBack"/>
      <w:bookmarkEnd w:id="0"/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Подготовила:воспитатель первой младшей группы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Вельмискина М. Г.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Цель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создать радостное, праздничное настроение, приобщить к празднику «День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любви и верности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Задачи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1. формировать представление о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семье как о людях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которые живут вместе, любят друг друга, заботятся друг о друге; о правилах поведения в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2. 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развивать речь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мышление, память, двигательную активность детей;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3. воспитание у детей чувства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любви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и уважения к родителям, гордости за свою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семью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Действующие лица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Ведущий,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Материалы и оборудование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костюм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5 лепестков на липучке,</w:t>
      </w:r>
    </w:p>
    <w:p>
      <w:pPr>
        <w:pStyle w:val="style0"/>
        <w:spacing w:after="0" w:lineRule="atLeast" w:line="288"/>
        <w:outlineLvl w:val="1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Ход праздника.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Здравствуйте, мои друзья! Как приятно видеть всех вас на празднике,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посвященном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«Дню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семьи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,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любви и верности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Дети, точно знаю я, есть у каждого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А что такое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(Когда люди живут в одном доме.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Есть мама, папа, брат, сестра, бабушка, дедушка.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Все любят друг друга, заботятся друг о друге).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bCs/>
          <w:color w:val="00000a"/>
          <w:sz w:val="28"/>
          <w:szCs w:val="28"/>
        </w:rPr>
        <w:t>Дети по очереди</w:t>
      </w:r>
      <w:r>
        <w:rPr>
          <w:rStyle w:val="style4099"/>
          <w:color w:val="00000a"/>
          <w:sz w:val="28"/>
          <w:szCs w:val="28"/>
        </w:rPr>
        <w:t>: Семья - это мы. Семья - это я.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папа и мама моя.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Саша, братишка родной,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котик пушистенький мой.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бабушки две дорогие,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и сестрёнки мои озорные.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крёстная, тёти и дяди,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ёлка в красивом наряде.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праздник за круглым столом,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>                                       Семья - это счастье, семья - это дом,</w:t>
      </w:r>
    </w:p>
    <w:p>
      <w:pPr>
        <w:pStyle w:val="style4100"/>
        <w:shd w:val="clear" w:color="auto" w:fill="ffffff"/>
        <w:spacing w:before="0" w:beforeAutospacing="false" w:after="0" w:afterAutospacing="false"/>
        <w:jc w:val="both"/>
        <w:rPr>
          <w:color w:val="00000a"/>
          <w:sz w:val="28"/>
          <w:szCs w:val="28"/>
        </w:rPr>
      </w:pPr>
      <w:r>
        <w:rPr>
          <w:rStyle w:val="style4099"/>
          <w:color w:val="00000a"/>
          <w:sz w:val="28"/>
          <w:szCs w:val="28"/>
        </w:rPr>
        <w:t xml:space="preserve">                               Где любят и ждут, и не помнят </w:t>
      </w:r>
      <w:r>
        <w:rPr>
          <w:rStyle w:val="style4099"/>
          <w:color w:val="00000a"/>
          <w:sz w:val="28"/>
          <w:szCs w:val="28"/>
        </w:rPr>
        <w:t>о</w:t>
      </w:r>
      <w:r>
        <w:rPr>
          <w:rStyle w:val="style4099"/>
          <w:color w:val="00000a"/>
          <w:sz w:val="28"/>
          <w:szCs w:val="28"/>
        </w:rPr>
        <w:t xml:space="preserve"> злом.</w:t>
      </w:r>
    </w:p>
    <w:p>
      <w:pPr>
        <w:pStyle w:val="style4100"/>
        <w:shd w:val="clear" w:color="auto" w:fill="ffffff"/>
        <w:spacing w:before="0" w:beforeAutospacing="false" w:after="0" w:afterAutospacing="false"/>
        <w:jc w:val="both"/>
        <w:rPr>
          <w:color w:val="00000a"/>
          <w:sz w:val="28"/>
          <w:szCs w:val="28"/>
        </w:rPr>
      </w:pPr>
      <w:r>
        <w:rPr>
          <w:rStyle w:val="style4101"/>
          <w:color w:val="00000a"/>
          <w:sz w:val="28"/>
          <w:szCs w:val="28"/>
        </w:rPr>
        <w:t> </w:t>
      </w:r>
    </w:p>
    <w:p>
      <w:pPr>
        <w:pStyle w:val="style4100"/>
        <w:shd w:val="clear" w:color="auto" w:fill="ffffff"/>
        <w:spacing w:before="0" w:beforeAutospacing="false" w:after="0" w:afterAutospacing="false"/>
        <w:jc w:val="both"/>
        <w:rPr>
          <w:color w:val="111111"/>
          <w:sz w:val="28"/>
          <w:szCs w:val="28"/>
        </w:rPr>
      </w:pPr>
      <w:r>
        <w:rPr>
          <w:rStyle w:val="style4102"/>
          <w:bCs/>
          <w:color w:val="00000a"/>
          <w:sz w:val="28"/>
          <w:szCs w:val="28"/>
        </w:rPr>
        <w:t>Ведущий: </w:t>
      </w:r>
      <w:r>
        <w:rPr>
          <w:rStyle w:val="style4101"/>
          <w:color w:val="00000a"/>
          <w:sz w:val="28"/>
          <w:szCs w:val="28"/>
        </w:rPr>
        <w:t xml:space="preserve"> </w:t>
      </w:r>
      <w:r>
        <w:rPr>
          <w:rStyle w:val="style4101"/>
          <w:color w:val="00000a"/>
          <w:sz w:val="28"/>
          <w:szCs w:val="28"/>
        </w:rPr>
        <w:t>Ромашка - это самый известный и любимый цветок в России. С древних времен он был символом любви. В наши дни ромашка стала олицетворять праздник Дня Семьи, Любви и Верности.  </w:t>
      </w:r>
      <w:r>
        <w:rPr>
          <w:color w:val="111111"/>
          <w:sz w:val="28"/>
          <w:szCs w:val="28"/>
        </w:rPr>
        <w:t>Сегодня </w:t>
      </w:r>
      <w:r>
        <w:rPr>
          <w:bCs/>
          <w:color w:val="111111"/>
          <w:sz w:val="28"/>
          <w:szCs w:val="28"/>
          <w:bdr w:val="none" w:sz="0" w:space="0" w:color="auto" w:frame="true"/>
        </w:rPr>
        <w:t>Ромашка у нас в гостях</w:t>
      </w:r>
      <w:r>
        <w:rPr>
          <w:color w:val="111111"/>
          <w:sz w:val="28"/>
          <w:szCs w:val="28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Под музыку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«Утро»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Грига входит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 вся в слезах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В руках у нее 5 лепестков.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Здравствуй,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 Почему ты грустная, не нарядная, где твои белые лепестки?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Здравствуйте, ребята! Я готовилась к празднику, нарядилась в самые красивые лепестки. Но налетел сильный ветер, сорвал их и теперь лепестки не держатся на моей юбочке.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(Прикладывает лепестки, они падают вниз)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Сегодня праздничный день, значит, может случиться чудо. У тебя 5 лепестков. Если ребята правильно выполнят 5 заданий, то ты снова сможешь прикрепить лепестки - они будут держаться и не слетят.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Ребята,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поможете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 мне снова стать красивой?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Дети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«Да»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>
      <w:pPr>
        <w:pStyle w:val="style4100"/>
        <w:shd w:val="clear" w:color="auto" w:fill="ffffff"/>
        <w:spacing w:before="0" w:beforeAutospacing="false" w:after="0" w:afterAutospacing="false"/>
        <w:jc w:val="both"/>
        <w:rPr>
          <w:color w:val="00000a"/>
          <w:sz w:val="28"/>
          <w:szCs w:val="28"/>
        </w:rPr>
      </w:pPr>
      <w:r>
        <w:rPr>
          <w:rStyle w:val="style4102"/>
          <w:b/>
          <w:bCs/>
          <w:color w:val="00000a"/>
          <w:sz w:val="28"/>
          <w:szCs w:val="28"/>
        </w:rPr>
        <w:t xml:space="preserve">                 </w:t>
      </w:r>
      <w:r>
        <w:rPr>
          <w:rStyle w:val="style4101"/>
          <w:color w:val="ff3333"/>
          <w:sz w:val="28"/>
          <w:szCs w:val="28"/>
        </w:rPr>
        <w:t> </w:t>
      </w:r>
      <w:r>
        <w:rPr>
          <w:rStyle w:val="style4101"/>
          <w:color w:val="000000"/>
          <w:sz w:val="28"/>
          <w:szCs w:val="28"/>
        </w:rPr>
        <w:t>Рано утром солнышко </w:t>
      </w:r>
      <w:r>
        <w:rPr>
          <w:rStyle w:val="style4099"/>
          <w:color w:val="000000"/>
          <w:sz w:val="28"/>
          <w:szCs w:val="28"/>
        </w:rPr>
        <w:t> ясное встает,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3"/>
          <w:color w:val="000000"/>
          <w:sz w:val="28"/>
          <w:szCs w:val="28"/>
        </w:rPr>
        <w:t>                     Спать оно ромашкам в поле не дает.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3"/>
          <w:color w:val="000000"/>
          <w:sz w:val="28"/>
          <w:szCs w:val="28"/>
        </w:rPr>
        <w:t>                      Бабочки порхают от цветка к цветку,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3"/>
          <w:color w:val="000000"/>
          <w:sz w:val="28"/>
          <w:szCs w:val="28"/>
        </w:rPr>
        <w:t>                     Радуются утру, солнечному дню!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4"/>
          <w:color w:val="000000"/>
          <w:sz w:val="28"/>
          <w:szCs w:val="28"/>
        </w:rPr>
        <w:t>                     Мы к ромашкам в поле выйдем погулять,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099"/>
          <w:color w:val="000000"/>
          <w:sz w:val="28"/>
          <w:szCs w:val="28"/>
        </w:rPr>
        <w:t>                     Радоваться лету, </w:t>
      </w:r>
      <w:r>
        <w:rPr>
          <w:rStyle w:val="style4101"/>
          <w:color w:val="000000"/>
          <w:sz w:val="28"/>
          <w:szCs w:val="28"/>
        </w:rPr>
        <w:t>петь и танцевать!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Тогда, вот вам первое задание. Ну-ка,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ребятки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тгадайте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 xml:space="preserve"> мои загадки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Загадки.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Без чего на белом свете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Взрослым не прожить и детям?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Кто поддержит вас, друзья?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Ваша дружная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с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емья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Кто милее всех на свете?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Кого любят очень дети?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На вопрос отвечу прямо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Всех милее наша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м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ама)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Кто научит гвоздь забить,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Даст машину порулить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подскажет, как быть смелым,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Сильным, ловким и умелым?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Все вы знаете, ребята, -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Это наш любимый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п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апа)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Кто любить не устает,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Пироги для нас печет,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Вкусные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оладушки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Это наша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б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абушка)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Он трудился не от скуки,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 него в мозолях руки,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А теперь он стар и сед -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Мой родной, любимый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д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ед)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Кто любит и меня, и братца,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Но больше любит наряжаться? -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Очень модная девчонка -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Моя старшая…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(сестренка)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Я у мамы не один,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 неё ещё есть сын,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Рядом с ним я маловат,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Для меня он - старший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б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рат)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Ведущая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Загадки отгадали. Давайте посмотрим, будет ли держаться лепесток на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(Прикрепляет первый лепесток к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Ромашке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Видите, какие вы молодцы!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Итак, второе испытание.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/и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«Гусеница»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Сейчас мы с вами превратимся в большую длинную гусеницу и начнем веселую игру.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Под веселую музыку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«гусеница»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идет по залу,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топает ногами,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прыгает на месте,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- поднимает вначале одну, затем другую ногу.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Вот награда – лепесток.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(Прикрепляют второй лепесток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ромашке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Послушай,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да и вы гости дорогие, наши ребята расскажут стихи о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о маме, папе, о себе.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Дети читают стихи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 ребенок.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 – это мама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и папа, и дед,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Бабуля готовит нам вкусный обед.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 – это 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и братишка, сестричка.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– где все любят нас и ласкают,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лучше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семьи ничего не бывает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 ребенок.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Нет на земле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семьи милей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Дороже, ближе и родней.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Мой папа – лучший самый!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Он очень дружен с мамой!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3 ребенок.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Маму очень я люблю.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Папу тоже я люблю.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Мама мне печет коврижки,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Папа мне читает книжки.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Папа, мамочка и я –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Наша дружная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4 ребенок.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Мама любит папу,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Папа любит маму.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От этой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любви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легко и, светло.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Нам с папой и мамой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Так повезло!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2"/>
          <w:bCs/>
          <w:color w:val="00000a"/>
          <w:sz w:val="28"/>
          <w:szCs w:val="28"/>
        </w:rPr>
        <w:t>Ведущий. </w:t>
      </w:r>
      <w:r>
        <w:rPr>
          <w:rStyle w:val="style4101"/>
          <w:color w:val="00000a"/>
          <w:sz w:val="28"/>
          <w:szCs w:val="28"/>
        </w:rPr>
        <w:t>А теперь наши ребята покажут сейчас нашим бабушкам и дедушкам, какие они помощники.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2"/>
          <w:bCs/>
          <w:color w:val="00000a"/>
          <w:sz w:val="28"/>
          <w:szCs w:val="28"/>
        </w:rPr>
        <w:t>ТАНЕЦ  «ПОВАРЯТА» песня   «Варись, варись кашка»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5"/>
          <w:bCs/>
          <w:color w:val="00000a"/>
          <w:sz w:val="28"/>
          <w:szCs w:val="28"/>
        </w:rPr>
        <w:t> Ведущий. </w:t>
      </w:r>
      <w:r>
        <w:rPr>
          <w:rStyle w:val="style4106"/>
          <w:color w:val="00000a"/>
          <w:sz w:val="28"/>
          <w:szCs w:val="28"/>
        </w:rPr>
        <w:t>Я знаю, что самый любимый день недели это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5"/>
          <w:bCs/>
          <w:color w:val="00000a"/>
          <w:sz w:val="28"/>
          <w:szCs w:val="28"/>
        </w:rPr>
        <w:t>Дети хором: </w:t>
      </w:r>
      <w:r>
        <w:rPr>
          <w:rStyle w:val="style4106"/>
          <w:color w:val="00000a"/>
          <w:sz w:val="28"/>
          <w:szCs w:val="28"/>
        </w:rPr>
        <w:t>ВОСКРЕСЕНЬЕ!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>1-й ребёнок:  Эти дни одно везенье,  воскресенье так нужны,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>                      Потому что в воскресенье мама делает блины.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>2-й ребёнок: Папа чашки к чаю моет,  вытираем их вдвоём,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 xml:space="preserve">                     А потом мы </w:t>
      </w:r>
      <w:r>
        <w:rPr>
          <w:rStyle w:val="style4106"/>
          <w:color w:val="00000a"/>
          <w:sz w:val="28"/>
          <w:szCs w:val="28"/>
        </w:rPr>
        <w:t xml:space="preserve">вей </w:t>
      </w:r>
      <w:r>
        <w:rPr>
          <w:rStyle w:val="style4106"/>
          <w:color w:val="00000a"/>
          <w:sz w:val="28"/>
          <w:szCs w:val="28"/>
        </w:rPr>
        <w:t>семьёю</w:t>
      </w:r>
      <w:r>
        <w:rPr>
          <w:rStyle w:val="style4106"/>
          <w:color w:val="00000a"/>
          <w:sz w:val="28"/>
          <w:szCs w:val="28"/>
        </w:rPr>
        <w:t xml:space="preserve"> чай с блинами долго пьём</w:t>
      </w:r>
      <w:r>
        <w:rPr>
          <w:rStyle w:val="style4106"/>
          <w:color w:val="00000a"/>
          <w:sz w:val="28"/>
          <w:szCs w:val="28"/>
        </w:rPr>
        <w:t>.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>3-й ребёнок: А в окошко льётся песня, я и сам запеть готов…</w:t>
      </w:r>
    </w:p>
    <w:p>
      <w:pPr>
        <w:pStyle w:val="style4098"/>
        <w:shd w:val="clear" w:color="auto" w:fill="ffffff"/>
        <w:spacing w:before="0" w:beforeAutospacing="false" w:after="0" w:afterAutospacing="false"/>
        <w:rPr>
          <w:color w:val="00000a"/>
          <w:sz w:val="28"/>
          <w:szCs w:val="28"/>
        </w:rPr>
      </w:pPr>
      <w:r>
        <w:rPr>
          <w:rStyle w:val="style4106"/>
          <w:color w:val="00000a"/>
          <w:sz w:val="28"/>
          <w:szCs w:val="28"/>
        </w:rPr>
        <w:t>                      Хорошо, когда мы вместе, даже если нет блинов!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Ну, стихи хорошие!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/и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, солнце догони!»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Будем праздник продолжать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 с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Ромашкою играть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Дети в круг скорей вставайте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Солнышко передавайте,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Да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Ромашке не давайте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1, 2, 3! Начни!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(Дети встают в круг и начинают передавать друг другу игрушку – солнышко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 веселую музыку)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Замечательно играли,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Свою ловкость показали!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Вот награда – лепесток.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(Прикрепляют третий лепесток к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ромашке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Будете еще играть?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(Да)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Я задам вопрос простой, а вы хором отвечайте, договорились?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(Да)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Д/и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«Кто у вас дома что делает»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дома моет посуду?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(мама)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чинит розетку, стул?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(папа)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варит суп?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(мама)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конфеты ест?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(я)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носки вяжет?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(бабушка, мама)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сказку слушает?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(я)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— Кто соску сосет?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(мы не сосем)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Ребята, давайте покажем, как родители выполняют работу по дому.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Имитационная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«Что делает мама»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Воду в чайник наливает - с-с-с; дети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«наливают»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воду.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Кашу варит - ш-ш-ш; вращательные движения.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Пирожок печет - шлеп-шлеп-шлеп;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«пекут»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пирожки.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Белье стирает -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шир-шир-шир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трут кулачки друг о друга.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Имитационная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«Что делает папа»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Пилит -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джик-джик-джик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 дети двигают ребром ладони.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Пылесосит - у-у-у; наклонившись,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«пылесосят»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Забивает гвозди - тук-тук-тук; бьют кулачок о кулачок.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Строгает - чик-чик-чик. двигают ладонью наискосок.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Вот награда – четвертый лепесток.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(Прикрепляют лепесток к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ромашке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 Осталось прикрепить к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Ромашке последний лепесток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Предлагаю нам размяться. Выходите на танец.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Танец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«Поссорились – помирились»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Вот последний лепесток.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Спасибо, ребята, за то, что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помогли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мне снова стать красивой! Поздравляю вас с днем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Любви и Верности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 Любите свою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семью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Дарю я вам букет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ромашек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Их в целом мире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нету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краше.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Сколько прелести в цветке,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Нежность в каждом лепестке!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Раздает детям цветы.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Дети поют песню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«У меня есть </w:t>
      </w:r>
      <w:r>
        <w:rPr>
          <w:rFonts w:ascii="Times New Roman" w:cs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семья…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После песни раздают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ромашки гостям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Ведущий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А сейчас наши гости научат нас делать символ </w:t>
      </w:r>
      <w:r>
        <w:rPr>
          <w:rFonts w:ascii="Times New Roman" w:cs="Times New Roman" w:eastAsia="Times New Roman" w:hAnsi="Times New Roman"/>
          <w:bCs/>
          <w:color w:val="111111"/>
          <w:sz w:val="28"/>
          <w:szCs w:val="28"/>
          <w:bdr w:val="none" w:sz="0" w:space="0" w:color="auto" w:frame="true"/>
          <w:lang w:eastAsia="ru-RU"/>
        </w:rPr>
        <w:t>семьи – цветок ромашку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sectPr>
      <w:pgSz w:w="11906" w:h="16838" w:orient="portrait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c4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7"/>
    <w:basedOn w:val="style65"/>
    <w:next w:val="style4099"/>
  </w:style>
  <w:style w:type="paragraph" w:customStyle="1" w:styleId="style4100">
    <w:name w:val="c0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16"/>
    <w:basedOn w:val="style65"/>
    <w:next w:val="style4101"/>
  </w:style>
  <w:style w:type="character" w:customStyle="1" w:styleId="style4102">
    <w:name w:val="c8"/>
    <w:basedOn w:val="style65"/>
    <w:next w:val="style4102"/>
  </w:style>
  <w:style w:type="character" w:customStyle="1" w:styleId="style4103">
    <w:name w:val="c23"/>
    <w:basedOn w:val="style65"/>
    <w:next w:val="style4103"/>
  </w:style>
  <w:style w:type="character" w:customStyle="1" w:styleId="style4104">
    <w:name w:val="c20"/>
    <w:basedOn w:val="style65"/>
    <w:next w:val="style4104"/>
  </w:style>
  <w:style w:type="character" w:customStyle="1" w:styleId="style4105">
    <w:name w:val="c11"/>
    <w:basedOn w:val="style65"/>
    <w:next w:val="style4105"/>
  </w:style>
  <w:style w:type="character" w:customStyle="1" w:styleId="style4106">
    <w:name w:val="c1"/>
    <w:basedOn w:val="style65"/>
    <w:next w:val="style410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1104</Words>
  <Pages>4</Pages>
  <Characters>5825</Characters>
  <Application>WPS Office</Application>
  <DocSecurity>0</DocSecurity>
  <Paragraphs>174</Paragraphs>
  <ScaleCrop>false</ScaleCrop>
  <LinksUpToDate>false</LinksUpToDate>
  <CharactersWithSpaces>7371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2024-07-11T11:33:05Z</dcterms:created>
  <dc:creator>Пользователь Windows</dc:creator>
  <lastModifiedBy>2209116AG</lastModifiedBy>
  <lastPrinted>2021-07-05T03:15:00Z</lastPrinted>
  <dcterms:modified xsi:type="dcterms:W3CDTF">2024-07-11T11:33:05Z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ec02c7e35be04bb4a660f1a851170d3b</vt:lpwstr>
  </property>
</Properties>
</file>