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E7873" w14:textId="755308B3" w:rsidR="002C1E74" w:rsidRDefault="001919C5" w:rsidP="001919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РОЛЬ ЭКОЛОГИЧЕСКОГО ВОСПИТАНИЯ И ОБУЧЕНИЯ В РАЗВИТИИ ПОЗНАВАТЕЛЬНЫХ ИНТЕРЕСОВ У ДЕТЕЙ МЛАДШЕГО ДОШКОЛЬНОГО ВОЗРАСТА</w:t>
      </w:r>
    </w:p>
    <w:p w14:paraId="0D81C0DA" w14:textId="45D02E8E" w:rsidR="001919C5" w:rsidRDefault="001919C5" w:rsidP="001919C5">
      <w:pPr>
        <w:spacing w:after="0" w:line="360" w:lineRule="auto"/>
        <w:jc w:val="center"/>
        <w:rPr>
          <w:rFonts w:ascii="Times New Roman" w:hAnsi="Times New Roman" w:cs="Times New Roman"/>
          <w:b/>
          <w:sz w:val="24"/>
          <w:szCs w:val="24"/>
        </w:rPr>
      </w:pPr>
    </w:p>
    <w:p w14:paraId="0EDE1229" w14:textId="0820B2BC" w:rsidR="004140C5" w:rsidRDefault="001919C5" w:rsidP="00C83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Познавательное развитие дошкольников, является одним из приоритетных направлений системы образования в Российской Федерации, абсолютно все документы, регламентирующие образовательный процесс в ДОО, стимулируют нас развивать в дошкольниках умение неординарно мыслить, уметь самостоятельно добывать информацию, инициировать свое развитие в интересующей их области, проявлять интерес к различным областям знаний. Сложной задачей педагога в данном направлении, является поиск путей и решений, которые позволят развить ребенку все эти качества, будут способствовать развитию его индивидуальности и исключат возможность шаблонно мыслить. Самое главное,</w:t>
      </w:r>
      <w:r w:rsidR="004736B6">
        <w:rPr>
          <w:rFonts w:ascii="Times New Roman" w:hAnsi="Times New Roman" w:cs="Times New Roman"/>
          <w:sz w:val="24"/>
          <w:szCs w:val="24"/>
        </w:rPr>
        <w:t xml:space="preserve"> </w:t>
      </w:r>
      <w:r>
        <w:rPr>
          <w:rFonts w:ascii="Times New Roman" w:hAnsi="Times New Roman" w:cs="Times New Roman"/>
          <w:sz w:val="24"/>
          <w:szCs w:val="24"/>
        </w:rPr>
        <w:t xml:space="preserve">строить образовательный процесс таким образом, чтобы все дети </w:t>
      </w:r>
      <w:r w:rsidR="004140C5">
        <w:rPr>
          <w:rFonts w:ascii="Times New Roman" w:hAnsi="Times New Roman" w:cs="Times New Roman"/>
          <w:sz w:val="24"/>
          <w:szCs w:val="24"/>
        </w:rPr>
        <w:t xml:space="preserve">могли проявить себя, на занятиях не было жесткого ограничения выбора способов действия для добычи новых знаний или в продуктивных видах деятельности. Остается вопрос, как же осуществить все эти условия, не потерять интерес ребенка и достичь планируемых результатов, которые будут соответствовать ФГОС ДО, а также возможностям и интересам ребенка, ведь каждый имеет свои индивидуальные особенности, кто-то быстро воспринимает информацию и стремится узнать как можно больше поверхностных знаний в разных областях, а кто-то, напротив, пытается тщательно и углубленно изучить интересующий его вопрос, а у воспитателя стоит задача реализовать образовательную программу, учитывая потребности каждого ребенка. </w:t>
      </w:r>
    </w:p>
    <w:p w14:paraId="5E96E2BD" w14:textId="1DD5F8FE" w:rsidR="001919C5" w:rsidRDefault="004140C5" w:rsidP="00C83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Направлением темы самообразования, мной было выбрано экологическое обучение и воспитание</w:t>
      </w:r>
      <w:r w:rsidR="001919C5">
        <w:rPr>
          <w:rFonts w:ascii="Times New Roman" w:hAnsi="Times New Roman" w:cs="Times New Roman"/>
          <w:sz w:val="24"/>
          <w:szCs w:val="24"/>
        </w:rPr>
        <w:t xml:space="preserve"> </w:t>
      </w:r>
      <w:r>
        <w:rPr>
          <w:rFonts w:ascii="Times New Roman" w:hAnsi="Times New Roman" w:cs="Times New Roman"/>
          <w:sz w:val="24"/>
          <w:szCs w:val="24"/>
        </w:rPr>
        <w:t>младших дошкольников с целью познавательного развития. Выбор был сделан не случайно, так как экология, это все что нас окружает, она имеет огромное значение в жизни людей и затрагивает все его сферы. Кроме того, дети лучше всего усваивают то, что осязают, могут исследовать, манипулировать предметами, находить взаимосвязь между ними. Самым первым шагом в моей работе, было составление перспективного плана</w:t>
      </w:r>
      <w:r w:rsidR="008A487A">
        <w:rPr>
          <w:rFonts w:ascii="Times New Roman" w:hAnsi="Times New Roman" w:cs="Times New Roman"/>
          <w:sz w:val="24"/>
          <w:szCs w:val="24"/>
        </w:rPr>
        <w:t xml:space="preserve">, в который были включены разнообразные виды деятельности, среди которых, каждый ребенок смог бы найти для себя наиболее интересный, т.е. в рамках каждой темы, мы читали художественную литературу, занимались продуктивными видами деятельности, ходили на экскурсии, выполняли простые математические задания, составляли рассказы по картинкам и конечно же, обустраивали центр игры сюжетными композициями. Благодаря такому подходу, каждый ребенок усваивал хотя бы минимальный объем информации, а заинтересовавшись, имел возможность расширить свои представления по изучаемой теме. </w:t>
      </w:r>
    </w:p>
    <w:p w14:paraId="34BDF095" w14:textId="0D42A148" w:rsidR="008A487A" w:rsidRDefault="008A487A" w:rsidP="00C83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Экологическая ситуация в мире, на сегодняшний день находится в плачевном состоянии, с развитием технологий, мы забываем о разумном потреблении, поэтому, необходимо с раннего детства приучать детей беречь природу, стремиться бережно относиться к ней, как можно реже пользоваться вещами одноразового действия, искать альтернативы их замены. Как нам всем известно, спрос рождает предложение и возможно, в нашем идеальном будущем, в связи с отсутствием спроса на одноразовые вещи, исчезнет и предложение, компании будут более разумно подходить к выбору материалов и стремиться выпускать продукцию, которая будет служить дольше. Эти глобальные цели, конечно же не реализуются за один год, но наша задача, заложить основы экологического воспитания, которые в будущем принесут плоды.</w:t>
      </w:r>
    </w:p>
    <w:p w14:paraId="63032B8E" w14:textId="0E220A93" w:rsidR="0042203B" w:rsidRDefault="008A487A" w:rsidP="00C83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 детьми младшего дошкольного возраста мы конечно же не разбирали таких сложных вопросов, как происходит переработка мусора, из чего состоят батарейки</w:t>
      </w:r>
      <w:r w:rsidR="00E57D75">
        <w:rPr>
          <w:rFonts w:ascii="Times New Roman" w:hAnsi="Times New Roman" w:cs="Times New Roman"/>
          <w:sz w:val="24"/>
          <w:szCs w:val="24"/>
        </w:rPr>
        <w:t>, но на наглядных примерах рассматривали, как негативно они влияют на растения, что происходит с побегом, если в землю закопать батарейки. Для проведения этого опыта, нам понадобилось кашпо с саженцем гороха, после того как он взошел, мы ухаживали за ним, поливали, опрыскивали, а потом закопали в землю несколько батареек и саженец погиб. Таким образом, дети смогли наглядно увидеть, как огромное количество выброшенных батареек влияет на растения и что с ними может случиться, если не утилизировать их правильно. После данного эксперимента, мы, совместно с родителями организовали акцию «Батарейка сдавайся!», установили емкость для сбора батареек и создали брошюру, как правильно обращаться с вышедшими из строя батарейками. Для себя я отметила, что наглядные совместные действия откладываются у детей в памяти лучше, чем чтение художественных произведений, показ презентаций, несомненно, все дети расстроились, что погибло растение за которым они ухаживали, но зато в их памяти закрепился наглядный пример, что может произойти</w:t>
      </w:r>
      <w:r w:rsidR="0042203B">
        <w:rPr>
          <w:rFonts w:ascii="Times New Roman" w:hAnsi="Times New Roman" w:cs="Times New Roman"/>
          <w:sz w:val="24"/>
          <w:szCs w:val="24"/>
        </w:rPr>
        <w:t>, если мы будем безответственно подходить к утилизации мусора. Данный эксперимент не ограничился только негативным подкреплением, совместно с детьми мы посадили горох, который дал плоды, и мы смогли увидеть, как развивается растение, как завязываются и созревают плоды, какие они на вкус, запах, цвет и конечно же обратили внимание, что происходит с растениями, за которыми ухаживает человек.</w:t>
      </w:r>
    </w:p>
    <w:p w14:paraId="4AFC5097" w14:textId="711D2F87" w:rsidR="0042203B" w:rsidRDefault="0042203B" w:rsidP="00C83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Познавательное развитие, это умение анализировать и синтезировать информацию, таким образом, благодаря экспериментальной деятельности и наблюдениям, дети видят взаимосвязь, могут проследить причины и следствия тех или иных своих</w:t>
      </w:r>
      <w:r w:rsidR="00F25DB6">
        <w:rPr>
          <w:rFonts w:ascii="Times New Roman" w:hAnsi="Times New Roman" w:cs="Times New Roman"/>
          <w:sz w:val="24"/>
          <w:szCs w:val="24"/>
        </w:rPr>
        <w:t xml:space="preserve"> </w:t>
      </w:r>
      <w:r>
        <w:rPr>
          <w:rFonts w:ascii="Times New Roman" w:hAnsi="Times New Roman" w:cs="Times New Roman"/>
          <w:sz w:val="24"/>
          <w:szCs w:val="24"/>
        </w:rPr>
        <w:t>поступков</w:t>
      </w:r>
      <w:r w:rsidR="00F25DB6">
        <w:rPr>
          <w:rFonts w:ascii="Times New Roman" w:hAnsi="Times New Roman" w:cs="Times New Roman"/>
          <w:sz w:val="24"/>
          <w:szCs w:val="24"/>
        </w:rPr>
        <w:t xml:space="preserve">, определить свое отношение к происходящему. </w:t>
      </w:r>
    </w:p>
    <w:p w14:paraId="143A4E0F" w14:textId="77777777" w:rsidR="00E33003" w:rsidRDefault="00F25DB6" w:rsidP="00C83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Еще одним интересным направлением работы был совместный проект с родителями, было дано задание, придумать экологичную кормушку, которая не оставит после себя следов. </w:t>
      </w:r>
      <w:r>
        <w:rPr>
          <w:rFonts w:ascii="Times New Roman" w:hAnsi="Times New Roman" w:cs="Times New Roman"/>
          <w:sz w:val="24"/>
          <w:szCs w:val="24"/>
        </w:rPr>
        <w:lastRenderedPageBreak/>
        <w:t xml:space="preserve">Предварительно с детьми была проведена беседа о том, что птиц зимой необходимо подкармливать, т.к. в зимний период очень мало естественных продуктов питания, к которым они привыкли, но делать это нужно также, заботясь о природе. Вместе с родителями была организована экскурсия в рощу, где все мы отметили, что очень много кормушек, сделанных из пластиковых бутылок, тетрапаков, коробок и пр., мало того, что они не долговечны, они останутся мусором в лесу. Таким образом, мы все вместе пришли к выводу о том, что можно сделать либо кормушки из дерева и обязательно следить за ними, либо делать кормушки, которые не оставят следа – корм, залитый водой, подвешенный на веревочку. Можно сказать, что мы вместе с детьми открыли новый способ действий, не стандартный к которому все привыкли, а свой, уникальный метод кормления птиц зимой, после чего, мы все вместе изготовили такие кормушки и развешали на прогулочном участке детского сада, тем самым, смогли убедиться, что такие кормушки, действительно не оставляют следа. </w:t>
      </w:r>
    </w:p>
    <w:p w14:paraId="2C1AB456" w14:textId="77777777" w:rsidR="00E458AD" w:rsidRDefault="00E458AD" w:rsidP="00C83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данной статье описаны те эксперименты, которые отложились у детей в памяти наиболее ярко, конечно же было множество других мероприятий, но главным открытием, которое было сделано в ходе работы, это то, что дети младшего дошкольного возраста, отлично усваивают казалось бы сложный материал, если системно, интересно, создавая ситуации затруднения, раскрыть им его, позволив высказывать свое мнение, свои предложения, обязательно учитывать их в ходе создания конечного продукта в рамках темы. </w:t>
      </w:r>
    </w:p>
    <w:p w14:paraId="07B549D4" w14:textId="6555C5EA" w:rsidR="00F25DB6" w:rsidRDefault="00E458AD" w:rsidP="00C833C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Мы все знаем, как важно познавательное развитие, оно является основой образованного, интересующегося, инициативного человека, благодаря которому будут развиваться технологии и наше общество в целом, за такими людьми будущее. Важно в этом процессе не загнать детей в рамки шаблонов, не ограничивать их фантазию, поддерживать идеи, которые кажутся невыполнимыми, пробовать, экспериментировать, разрешать ошибаться и находить решения и возможно, вместе с детьми удастся открыть новое знание, которое было нам не известно. Мир ребенка полон новых открытий и именно благодаря тому, что он еще не знает, какое может быть решение проблемы, не знаком с шаблонами, у него есть уникальная возможность, сделать открытие, пусть даже только для себя, но именно так и развивается познавательный интерес</w:t>
      </w:r>
      <w:r w:rsidR="007361BB">
        <w:rPr>
          <w:rFonts w:ascii="Times New Roman" w:hAnsi="Times New Roman" w:cs="Times New Roman"/>
          <w:sz w:val="24"/>
          <w:szCs w:val="24"/>
        </w:rPr>
        <w:t>, когда можно ошибаться, пробовать разные методы, но и воспитателю важно не забывать подкреплять успех ребенка, давать ему возможность испытать его, если нужна помощь, обязательно помочь, но оставить главное открытие ему, не давая готовых решений сиюминутно, возможно это и сэкономит время, даст возможность представить детям больше знаний, но навряд ли, большинство из них, закрепится в памяти. Ведь память ребенка – это эмоции от собственного успеха.</w:t>
      </w:r>
      <w:r>
        <w:rPr>
          <w:rFonts w:ascii="Times New Roman" w:hAnsi="Times New Roman" w:cs="Times New Roman"/>
          <w:sz w:val="24"/>
          <w:szCs w:val="24"/>
        </w:rPr>
        <w:t xml:space="preserve"> </w:t>
      </w:r>
      <w:r w:rsidR="00F25DB6">
        <w:rPr>
          <w:rFonts w:ascii="Times New Roman" w:hAnsi="Times New Roman" w:cs="Times New Roman"/>
          <w:sz w:val="24"/>
          <w:szCs w:val="24"/>
        </w:rPr>
        <w:t xml:space="preserve"> </w:t>
      </w:r>
      <w:bookmarkStart w:id="0" w:name="_GoBack"/>
      <w:bookmarkEnd w:id="0"/>
    </w:p>
    <w:p w14:paraId="5E23FA45" w14:textId="77777777" w:rsidR="0042203B" w:rsidRDefault="0042203B" w:rsidP="0042203B">
      <w:pPr>
        <w:spacing w:after="0" w:line="360" w:lineRule="auto"/>
        <w:ind w:firstLine="709"/>
        <w:jc w:val="both"/>
        <w:rPr>
          <w:rFonts w:ascii="Times New Roman" w:hAnsi="Times New Roman" w:cs="Times New Roman"/>
          <w:sz w:val="24"/>
          <w:szCs w:val="24"/>
        </w:rPr>
      </w:pPr>
    </w:p>
    <w:p w14:paraId="50320220" w14:textId="6975856D" w:rsidR="008A487A" w:rsidRPr="001919C5" w:rsidRDefault="008A487A" w:rsidP="004736B6">
      <w:pPr>
        <w:spacing w:after="0" w:line="360" w:lineRule="auto"/>
        <w:jc w:val="both"/>
        <w:rPr>
          <w:rFonts w:ascii="Times New Roman" w:hAnsi="Times New Roman" w:cs="Times New Roman"/>
          <w:sz w:val="24"/>
          <w:szCs w:val="24"/>
        </w:rPr>
      </w:pPr>
    </w:p>
    <w:sectPr w:rsidR="008A487A" w:rsidRPr="001919C5" w:rsidSect="001919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A7"/>
    <w:rsid w:val="00022F07"/>
    <w:rsid w:val="001919C5"/>
    <w:rsid w:val="002C1E74"/>
    <w:rsid w:val="004140C5"/>
    <w:rsid w:val="0042203B"/>
    <w:rsid w:val="004736B6"/>
    <w:rsid w:val="007361BB"/>
    <w:rsid w:val="008A487A"/>
    <w:rsid w:val="00AF0AA7"/>
    <w:rsid w:val="00C833CF"/>
    <w:rsid w:val="00E33003"/>
    <w:rsid w:val="00E458AD"/>
    <w:rsid w:val="00E57D75"/>
    <w:rsid w:val="00F25DB6"/>
    <w:rsid w:val="00FB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D1D6"/>
  <w15:chartTrackingRefBased/>
  <w15:docId w15:val="{038CA4FE-3341-4D93-8C43-D08D9A63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Сергеевна</dc:creator>
  <cp:keywords/>
  <dc:description/>
  <cp:lastModifiedBy>Валентина Сергеевна</cp:lastModifiedBy>
  <cp:revision>6</cp:revision>
  <dcterms:created xsi:type="dcterms:W3CDTF">2023-01-11T12:13:00Z</dcterms:created>
  <dcterms:modified xsi:type="dcterms:W3CDTF">2023-01-11T13:39:00Z</dcterms:modified>
</cp:coreProperties>
</file>