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9D2" w:rsidRPr="00F659D2" w:rsidRDefault="00F659D2" w:rsidP="00F659D2">
      <w:pPr>
        <w:jc w:val="center"/>
        <w:rPr>
          <w:b/>
          <w:bCs/>
        </w:rPr>
      </w:pPr>
      <w:r w:rsidRPr="00F659D2">
        <w:rPr>
          <w:b/>
          <w:bCs/>
        </w:rPr>
        <w:t>«Нетрадиционные методы обучения в дополнительном и основном образовании»</w:t>
      </w:r>
    </w:p>
    <w:p w:rsidR="00F659D2" w:rsidRDefault="00F659D2" w:rsidP="00F659D2">
      <w:r>
        <w:t xml:space="preserve">В ходе своей образовательной деятельности педагог всегда должен стремиться к совершенствованию методов, приёмов и средств обучения. Проведение урока или занятия – это как искусство, творческий эксперимент, включающий в себя массу различных составляющих. Хороший урок или занятие — дело не простое. Искусство проведения уроков во многом зависит от </w:t>
      </w:r>
      <w:bookmarkStart w:id="0" w:name="_GoBack"/>
      <w:r>
        <w:t xml:space="preserve">понимания и выполнения педагогом социальных и педагогических требований, которые </w:t>
      </w:r>
      <w:bookmarkEnd w:id="0"/>
      <w:r>
        <w:t xml:space="preserve">определяются задачами школы, закономерностями и принципами обучения. С одной стороны, основой для характеристики урока является функциональный подход, с другой стороны, закономерность процесса обучения, развития личности обучающегося, без учета которых цели урока недостижимы. Будь то это урок в школе или занятие в учреждении дополнительного образования, разница невелика, потому что представляют эти два, </w:t>
      </w:r>
      <w:proofErr w:type="gramStart"/>
      <w:r>
        <w:t>казалось бы</w:t>
      </w:r>
      <w:proofErr w:type="gramEnd"/>
      <w:r>
        <w:t xml:space="preserve"> разных действа, одну общую цель – создание условий для обучения ребёнка путём различных методов, средств и приёмов обучения. Урок или занятие от традиционных постепенно приобретали способность быть гибкими и разнообразными по способам организации учащихся. О традиционных методах я говорить не буду, потому что все их знают и применяют. Сразу начну о нетрадиционных. Прежде всего расскажу, почему именно эту тему я выбрала для доклада. Во-первых, кроме школы я работаю и в учреждении дополнительного образования, поэтому и тема моя звучит «Нетрадиционные методы обучения в дополнительном и основном образовании». Опыт дополнительного образования позволяет по –новому взглянуть на поведение уроков в школе и поэтому хочется уйти от традиционных методов к более творческим и интересным, чтобы процесс обучения был более насыщенным. В школе я преподаю химию, а в системе дополнительного образования – разные творческие объединения, одно из которых называется «Лаборатория волшебства» (дети с 8 лет). Думаю, что по названию уже можно догадаться, чем мы занимаемся на этих занятиях. Экспериментальной деятельностью, близкой к науке химии.</w:t>
      </w:r>
    </w:p>
    <w:p w:rsidR="00F659D2" w:rsidRDefault="00F659D2" w:rsidP="00F659D2">
      <w:r>
        <w:t>Химия – сложная наука, требующая логического мышления, понимания процессов, знания математики и множества других компонентов. Не каждому учащемуся эта наука даётся легко, большинство усваивают этот предмет на среднем уровне и с большим трудом. Именно поэтому этот</w:t>
      </w:r>
    </w:p>
    <w:p w:rsidR="00F659D2" w:rsidRDefault="00F659D2" w:rsidP="00F659D2">
      <w:r>
        <w:t>предмет появляется в школе только в 8 классе. Но я считаю, что основы химии, без символов и формул уже можно начинать изучать с малого возраста, может тогда процесс освоения в старшей школе будет более лёгким. Моей исследовательской инновационной деятельностью было открытие нового творческого объединения «Лаборатория волшебства» с целью дать детям возможность усвоить начальные этапы сложной науки. Какие же нетрадиционные методы мы применяем на занятии? Расскажу о некоторых из них.</w:t>
      </w:r>
    </w:p>
    <w:p w:rsidR="00F659D2" w:rsidRDefault="00F659D2" w:rsidP="00F659D2">
      <w:r>
        <w:t xml:space="preserve">Занятие-игра «Меняемся ролями» или урок самоуправления. На таком занятии ученик встаёт на место учителя и проводит вместо него занятие. А учитель садится за парту и становится учеником. Очень эффективный метод как для урока в школе, так и для дополнительного образования. На проведение занятия такого типа меня натолкнуло то, что в моей группе есть мальчик, который всегда поражал своими знаниями, отвечал на все вопросы, много читал и интересовался разнообразными вещами. Он был всегда моим помощником. И я подумала, а почему бы ему не провести занятие вместо меня. Я взяла довольно подходящую тему, не сложную «Опыты с шоколадом». Тема интересная, необычная для химического занятия, но вызвала восторг у всех. Мальчик справился на «отлично» со своей ролью. Он вжился в роль настоящего учителя, используя термины, которые я озвучивала ране, рассказал о том, какой бывает шоколад. Провёл беседу с детьми. А затем предложил провести опыты с шоколадом, используя разные вещества, имеющиеся у ребят. Было очень интересно. Дисциплина была идеальной. Конечно, я немного помогала своему помощнику, но в целом, он справился сам. После проведения такого занятия я подумала о том, почему бы не провести исследование и в школе, как дети будут вести себя в </w:t>
      </w:r>
      <w:r>
        <w:lastRenderedPageBreak/>
        <w:t>новой обстановке. Не предупреждая никого заранее, я объявила о том, что сегодня будет урок «Меняемся ролями». На роль учителя я выбрала самого успевающего ученика, тихоню класса, дала ему возможность проявить себя, не замыкаться в себе, и я угадала. С моей помощью, учащийся справился с поставленной задачей и объяснил материал очень чётко. Самое интересное, что дети слушали внимательно и воспринимали его, как учителя. Дисциплина была хорошей. Урок прошёл интересно и продуктивно. В конце урока «учитель» объявил оценки за работу.</w:t>
      </w:r>
    </w:p>
    <w:p w:rsidR="00F659D2" w:rsidRDefault="00F659D2" w:rsidP="00F659D2">
      <w:r>
        <w:t>Нетрадиционным методом проведения урока химии может быть метод экзамена. Как проходил экзамен у нас в школе, когда мы были маленькими, современные дети уже не знают, поэтому будет интересно окунуться в те времена и представить себя, например, на месте своих родителей. Данный</w:t>
      </w:r>
    </w:p>
    <w:p w:rsidR="00F659D2" w:rsidRDefault="00F659D2" w:rsidP="00F659D2">
      <w:r>
        <w:t>метод я использовала при проверке домашнего задания. Эффективность такого урока заключается в том, что обучающиеся не знают, какой вытянут «билетик». Это позволяет более надёжно проверить усвоение материала и подготовку к уроку. От традиционного опроса отличается тем, что у ученика нет возможности ответить единственный абзац, который он выучил. При проведении данного «экзамена» наблюдался некий азарт и интерес, эффект сюрпризного момента для ученика.</w:t>
      </w:r>
    </w:p>
    <w:p w:rsidR="00F659D2" w:rsidRDefault="00F659D2" w:rsidP="00F659D2">
      <w:r>
        <w:t>Урок – сочинение. Этот нетрадиционный метод совсем не укладывается в голове. Что может быть общего между химией и сочинением. На самом деле, сочинения тоже можно писать даже по такому предмету. Я предложила ученикам такой метод на этапе закрепления знаний по предмету. Коротенькое сочинение после объяснения нового материала. Благодаря данному методу удалось проследить, кто слушал внимательно, кто отвлекался, кто усвоил материал, а кто нет. В дополнительном образовании этот метод тоже возможен после проведения занятия. После написания сочинения наиболее удачные сочинения можно прочитать вслух и устроить конкурс на лучшую творческую работу. Урок- экскурсия. Например, в химическую лабораторию на первом уроке 8 класса. Детям показывается оборудование, находящееся в лаборатории, посуда, химические реактивы, обсуждается техника безопасности. Опыт показывает, что так учащиеся быстрее и эффективнее усваивают материал, потому что видят всё своими глазами, запоминают наглядно, чем когда просто слушают, записывают и смотрят на картинки.</w:t>
      </w:r>
    </w:p>
    <w:p w:rsidR="00F659D2" w:rsidRDefault="00F659D2" w:rsidP="00F659D2">
      <w:r>
        <w:t>Урок – изобретательство. Этот урок можно провести, например, по теме «Предмет органической химии» в 9 или 10 классе, когда учащиеся только начинают знакомиться с органической химией. То, что они уже знают – это основные положения теории Бутлерова и особенности органических соединений. Ученикам предлагается из подручного материала – пластилина и зубочисток составить молекулы углеводородов, используя основные положения теории Бутлерова и предположить, какие ещё могут получиться соединения (двойные связи, тройные и так далее). Ученики ещё не знают их названий, но строение они уже усвоят с лёгкостью, и в дальнейшем будет легче составлять формулы органических веществ, находить изомеры и писать уравнения реакций. К тому же данное занятие предполагает подведение сразу к трём темам (</w:t>
      </w:r>
      <w:proofErr w:type="spellStart"/>
      <w:r>
        <w:t>алканы</w:t>
      </w:r>
      <w:proofErr w:type="spellEnd"/>
      <w:r>
        <w:t xml:space="preserve">, </w:t>
      </w:r>
      <w:proofErr w:type="spellStart"/>
      <w:r>
        <w:t>алкены</w:t>
      </w:r>
      <w:proofErr w:type="spellEnd"/>
      <w:r>
        <w:t xml:space="preserve"> и алкины), которые дети частично изучат самостоятельно благодаря своим изобретениям. Аналогичное занятие можно провести и в творческом объединении. Только составлять молекулы более</w:t>
      </w:r>
    </w:p>
    <w:p w:rsidR="00F659D2" w:rsidRDefault="00F659D2" w:rsidP="00F659D2">
      <w:r>
        <w:t xml:space="preserve">простых веществ, например, воды, водорода или кислорода, используя не только пластилин и зубочистки, но и другие материалы и приспособления. Например, мы с ребятами договорились, когда начали знакомиться с элементами, что водород будет серым самым маленьким шариком, а кислород будет синим и больше водорода по размеру. Водород – это два серых шарика, соединённых вместе, кислород – два синих соединённых шарика, а вода – это синий шарик с двумя серыми с обеих сторон. Усвоив это, дети в дальнейшем могут выполнять упражнения по </w:t>
      </w:r>
      <w:r>
        <w:lastRenderedPageBreak/>
        <w:t>сборке моделей молекул из множества шариков (посчитайте, сколько молекул воды у вас получится, сколько молекул водорода и так далее).</w:t>
      </w:r>
    </w:p>
    <w:p w:rsidR="000514F2" w:rsidRDefault="00F659D2" w:rsidP="00F659D2">
      <w:r>
        <w:t>Творчество безгранично, нет предела совершенству. Даже в школе при изучении любого предмета можно провести урок нетрадиционно, используя различные методы и их вариации. Главное, чтобы влияние этих методов на процесс обучение, развитие и воспитание личности было эффективным и положительным.</w:t>
      </w:r>
    </w:p>
    <w:sectPr w:rsidR="0005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D2"/>
    <w:rsid w:val="000514F2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6587"/>
  <w15:chartTrackingRefBased/>
  <w15:docId w15:val="{7EE0CAB7-0327-429C-824C-19B7E091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1</cp:revision>
  <dcterms:created xsi:type="dcterms:W3CDTF">2025-11-16T15:20:00Z</dcterms:created>
  <dcterms:modified xsi:type="dcterms:W3CDTF">2025-11-16T15:21:00Z</dcterms:modified>
</cp:coreProperties>
</file>