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69" w:rsidRDefault="00C02361" w:rsidP="009559FD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  <w:r>
        <w:rPr>
          <w:rFonts w:ascii="var(--bs-font-sans-serif)" w:hAnsi="var(--bs-font-sans-serif)"/>
          <w:color w:val="212529"/>
          <w:sz w:val="44"/>
          <w:szCs w:val="44"/>
        </w:rPr>
        <w:t>Конспект занятия</w:t>
      </w:r>
      <w:r w:rsidR="001A353E">
        <w:rPr>
          <w:rFonts w:ascii="var(--bs-font-sans-serif)" w:hAnsi="var(--bs-font-sans-serif)"/>
          <w:color w:val="212529"/>
          <w:sz w:val="44"/>
          <w:szCs w:val="44"/>
        </w:rPr>
        <w:t xml:space="preserve"> по предмету  </w:t>
      </w:r>
      <w:r w:rsidR="001A353E">
        <w:rPr>
          <w:rFonts w:ascii="var(--bs-font-sans-serif)" w:hAnsi="var(--bs-font-sans-serif)" w:hint="eastAsia"/>
          <w:color w:val="212529"/>
          <w:sz w:val="44"/>
          <w:szCs w:val="44"/>
        </w:rPr>
        <w:t>«</w:t>
      </w:r>
      <w:r w:rsidR="001A353E">
        <w:rPr>
          <w:rFonts w:ascii="var(--bs-font-sans-serif)" w:hAnsi="var(--bs-font-sans-serif)"/>
          <w:color w:val="212529"/>
          <w:sz w:val="44"/>
          <w:szCs w:val="44"/>
        </w:rPr>
        <w:t>Лепка</w:t>
      </w:r>
      <w:r w:rsidR="001A353E">
        <w:rPr>
          <w:rFonts w:ascii="var(--bs-font-sans-serif)" w:hAnsi="var(--bs-font-sans-serif)" w:hint="eastAsia"/>
          <w:color w:val="212529"/>
          <w:sz w:val="44"/>
          <w:szCs w:val="44"/>
        </w:rPr>
        <w:t>»</w:t>
      </w:r>
      <w:r w:rsidR="001A353E">
        <w:rPr>
          <w:rFonts w:ascii="var(--bs-font-sans-serif)" w:hAnsi="var(--bs-font-sans-serif)"/>
          <w:color w:val="212529"/>
          <w:sz w:val="44"/>
          <w:szCs w:val="44"/>
        </w:rPr>
        <w:t xml:space="preserve">. </w:t>
      </w:r>
      <w:r w:rsidR="00040869">
        <w:rPr>
          <w:rFonts w:ascii="var(--bs-font-sans-serif)" w:hAnsi="var(--bs-font-sans-serif)"/>
          <w:color w:val="212529"/>
          <w:sz w:val="44"/>
          <w:szCs w:val="44"/>
        </w:rPr>
        <w:t xml:space="preserve"> </w:t>
      </w:r>
    </w:p>
    <w:p w:rsidR="00C02361" w:rsidRDefault="00040869" w:rsidP="009559FD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  <w:r>
        <w:rPr>
          <w:rFonts w:ascii="var(--bs-font-sans-serif)" w:hAnsi="var(--bs-font-sans-serif)"/>
          <w:color w:val="212529"/>
          <w:sz w:val="44"/>
          <w:szCs w:val="44"/>
        </w:rPr>
        <w:t xml:space="preserve"> 3 класс. </w:t>
      </w:r>
    </w:p>
    <w:p w:rsidR="001A353E" w:rsidRPr="001A353E" w:rsidRDefault="001A353E" w:rsidP="001A353E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528" w:lineRule="atLeast"/>
        <w:ind w:left="150" w:right="150"/>
        <w:rPr>
          <w:rFonts w:ascii="var(--bs-font-sans-serif)" w:hAnsi="var(--bs-font-sans-serif)"/>
          <w:color w:val="212529"/>
          <w:sz w:val="44"/>
          <w:szCs w:val="44"/>
          <w:u w:val="single"/>
        </w:rPr>
      </w:pPr>
      <w:r w:rsidRPr="001A353E">
        <w:rPr>
          <w:rFonts w:ascii="var(--bs-font-sans-serif)" w:hAnsi="var(--bs-font-sans-serif)"/>
          <w:color w:val="212529"/>
          <w:sz w:val="44"/>
          <w:szCs w:val="44"/>
          <w:u w:val="single"/>
        </w:rPr>
        <w:t xml:space="preserve">Тема: </w:t>
      </w:r>
      <w:r w:rsidRPr="001A353E">
        <w:rPr>
          <w:rFonts w:ascii="var(--bs-font-sans-serif)" w:hAnsi="var(--bs-font-sans-serif)" w:hint="eastAsia"/>
          <w:color w:val="212529"/>
          <w:sz w:val="44"/>
          <w:szCs w:val="44"/>
          <w:u w:val="single"/>
        </w:rPr>
        <w:t>«</w:t>
      </w:r>
      <w:r w:rsidRPr="001A353E">
        <w:rPr>
          <w:rFonts w:ascii="var(--bs-font-sans-serif)" w:hAnsi="var(--bs-font-sans-serif)"/>
          <w:color w:val="212529"/>
          <w:sz w:val="44"/>
          <w:szCs w:val="44"/>
          <w:u w:val="single"/>
        </w:rPr>
        <w:t xml:space="preserve"> Изготовление традиционной игрушки из глины, с росписью. Народные  игрушки и традиции Пензенской области. </w:t>
      </w:r>
      <w:proofErr w:type="spellStart"/>
      <w:r w:rsidRPr="001A353E">
        <w:rPr>
          <w:rFonts w:ascii="var(--bs-font-sans-serif)" w:hAnsi="var(--bs-font-sans-serif)"/>
          <w:color w:val="212529"/>
          <w:sz w:val="44"/>
          <w:szCs w:val="44"/>
          <w:u w:val="single"/>
        </w:rPr>
        <w:t>Языковская</w:t>
      </w:r>
      <w:proofErr w:type="spellEnd"/>
      <w:r w:rsidRPr="001A353E">
        <w:rPr>
          <w:rFonts w:ascii="var(--bs-font-sans-serif)" w:hAnsi="var(--bs-font-sans-serif)"/>
          <w:color w:val="212529"/>
          <w:sz w:val="44"/>
          <w:szCs w:val="44"/>
          <w:u w:val="single"/>
        </w:rPr>
        <w:t xml:space="preserve"> глиняная игрушка-свистулька</w:t>
      </w:r>
      <w:r w:rsidRPr="001A353E">
        <w:rPr>
          <w:rFonts w:ascii="var(--bs-font-sans-serif)" w:hAnsi="var(--bs-font-sans-serif)" w:hint="eastAsia"/>
          <w:color w:val="212529"/>
          <w:sz w:val="44"/>
          <w:szCs w:val="44"/>
          <w:u w:val="single"/>
        </w:rPr>
        <w:t>»</w:t>
      </w:r>
      <w:r w:rsidRPr="001A353E">
        <w:rPr>
          <w:rFonts w:ascii="var(--bs-font-sans-serif)" w:hAnsi="var(--bs-font-sans-serif)"/>
          <w:color w:val="212529"/>
          <w:sz w:val="44"/>
          <w:szCs w:val="44"/>
          <w:u w:val="single"/>
        </w:rPr>
        <w:t xml:space="preserve">. </w:t>
      </w:r>
    </w:p>
    <w:p w:rsidR="001A353E" w:rsidRDefault="001A353E" w:rsidP="001A353E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528" w:lineRule="atLeast"/>
        <w:ind w:left="150" w:right="150"/>
        <w:rPr>
          <w:rFonts w:ascii="var(--bs-font-sans-serif)" w:hAnsi="var(--bs-font-sans-serif)"/>
          <w:color w:val="212529"/>
          <w:sz w:val="44"/>
          <w:szCs w:val="44"/>
        </w:rPr>
      </w:pPr>
    </w:p>
    <w:p w:rsidR="00C02361" w:rsidRPr="00C02361" w:rsidRDefault="00C02361" w:rsidP="00C02361">
      <w:pPr>
        <w:shd w:val="clear" w:color="auto" w:fill="FFFFFF"/>
        <w:spacing w:after="0" w:line="240" w:lineRule="auto"/>
        <w:ind w:left="360" w:firstLine="6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023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C023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продолжать знакомить детей с историей возникновения  глиняной игрушки  нашего края в процессе активной практической деятельности.</w:t>
      </w:r>
    </w:p>
    <w:p w:rsidR="00C02361" w:rsidRPr="00C02361" w:rsidRDefault="00C02361" w:rsidP="00C0236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C02361" w:rsidRPr="00C02361" w:rsidRDefault="00C02361" w:rsidP="00C023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9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создать условия для совместного творчества  детей и желания  вылепить  игрушку своими руками;</w:t>
      </w:r>
    </w:p>
    <w:p w:rsidR="00C02361" w:rsidRPr="00C02361" w:rsidRDefault="00C02361" w:rsidP="00C023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9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рассказать об истории возникновения села, почему возник промысел в нашем крае;</w:t>
      </w:r>
    </w:p>
    <w:p w:rsidR="00C02361" w:rsidRPr="00C02361" w:rsidRDefault="00C02361" w:rsidP="00C023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9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 найти  отличительные особенности </w:t>
      </w:r>
      <w:proofErr w:type="spellStart"/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языковской</w:t>
      </w:r>
      <w:proofErr w:type="spellEnd"/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игрушки  (форма,  цвет, декор);</w:t>
      </w:r>
    </w:p>
    <w:p w:rsidR="00C02361" w:rsidRPr="009559FD" w:rsidRDefault="00C02361" w:rsidP="00C023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9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слепить игрушку по традиционной   технологии местных мастеров; </w:t>
      </w:r>
    </w:p>
    <w:p w:rsidR="00C02361" w:rsidRPr="00C02361" w:rsidRDefault="00582BAF" w:rsidP="00C023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9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познакомить с фольклорным праздником нашего края  с участием ребят и изготовленных ими игрушек – свистулек.  Праздник «Свистунья»</w:t>
      </w:r>
    </w:p>
    <w:p w:rsidR="00C02361" w:rsidRPr="00C02361" w:rsidRDefault="00C02361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 для учащихся:</w:t>
      </w:r>
    </w:p>
    <w:p w:rsidR="00C02361" w:rsidRPr="00C02361" w:rsidRDefault="00C02361" w:rsidP="00C023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глина;</w:t>
      </w:r>
    </w:p>
    <w:p w:rsidR="00C02361" w:rsidRPr="00C02361" w:rsidRDefault="00C02361" w:rsidP="00C023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доски для лепки;</w:t>
      </w:r>
    </w:p>
    <w:p w:rsidR="00C02361" w:rsidRPr="00C02361" w:rsidRDefault="00C02361" w:rsidP="00C023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стеки;</w:t>
      </w:r>
    </w:p>
    <w:p w:rsidR="00C02361" w:rsidRPr="00C02361" w:rsidRDefault="00C02361" w:rsidP="00C023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салфетки;</w:t>
      </w:r>
    </w:p>
    <w:p w:rsidR="00C02361" w:rsidRPr="00C02361" w:rsidRDefault="00C02361" w:rsidP="00C023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баночки для воды;</w:t>
      </w:r>
    </w:p>
    <w:p w:rsidR="00C02361" w:rsidRPr="00C02361" w:rsidRDefault="00C02361" w:rsidP="00C023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фартуки;</w:t>
      </w:r>
    </w:p>
    <w:p w:rsidR="00C02361" w:rsidRPr="00C02361" w:rsidRDefault="00C02361" w:rsidP="00C023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нарукавники.</w:t>
      </w:r>
    </w:p>
    <w:p w:rsidR="00C02361" w:rsidRPr="00C02361" w:rsidRDefault="00C02361" w:rsidP="00C023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 для  педагога:</w:t>
      </w:r>
    </w:p>
    <w:p w:rsidR="00C02361" w:rsidRPr="00C02361" w:rsidRDefault="00C02361" w:rsidP="00C0236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глиняные игрушки;</w:t>
      </w:r>
    </w:p>
    <w:p w:rsidR="00C02361" w:rsidRPr="00C02361" w:rsidRDefault="00C02361" w:rsidP="00C0236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наглядно-д</w:t>
      </w:r>
      <w:r w:rsidR="00582BAF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идактическое пособие « Глиняные игрушки – свистульки  Пензенской области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»;</w:t>
      </w:r>
    </w:p>
    <w:p w:rsidR="00C02361" w:rsidRPr="00C02361" w:rsidRDefault="00C02361" w:rsidP="00C0236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презентация «</w:t>
      </w:r>
      <w:r w:rsidR="00582BAF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Фольклорные посиделки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».</w:t>
      </w:r>
    </w:p>
    <w:p w:rsidR="00C02361" w:rsidRPr="00C02361" w:rsidRDefault="00C02361" w:rsidP="00201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План занятия (45 мин):</w:t>
      </w:r>
    </w:p>
    <w:p w:rsidR="00C02361" w:rsidRPr="00C02361" w:rsidRDefault="00C02361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Организационный момент: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сообщение темы, цели и задач занятия; проверка готовности к уроку(3-5 мин.).</w:t>
      </w:r>
    </w:p>
    <w:p w:rsidR="00C02361" w:rsidRPr="009559FD" w:rsidRDefault="00C02361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Теоретическая часть: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беседа с учащимися об истории возникно</w:t>
      </w:r>
      <w:r w:rsidR="00582BAF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вения игрушечного промысла в Пензенской области; демонстрация 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игрушек, плакатов;  сообщение нового м</w:t>
      </w:r>
      <w:r w:rsidR="00582BAF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атериала;  показ презентации (5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мин.).</w:t>
      </w:r>
      <w:r w:rsidR="00C610E0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C610E0" w:rsidRPr="00C02361" w:rsidRDefault="00C610E0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02361" w:rsidRPr="009559FD" w:rsidRDefault="00C02361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Практическая часть</w:t>
      </w:r>
      <w:r w:rsidR="00582BAF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лепка </w:t>
      </w:r>
      <w:proofErr w:type="spellStart"/>
      <w:r w:rsidR="00582BAF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языковской</w:t>
      </w:r>
      <w:proofErr w:type="spellEnd"/>
      <w:r w:rsidR="00582BAF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игрушки (15-20 мин.).</w:t>
      </w:r>
    </w:p>
    <w:p w:rsidR="00582BAF" w:rsidRPr="00C02361" w:rsidRDefault="00582BAF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Фольклор</w:t>
      </w:r>
      <w:r w:rsidR="00C610E0"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ные паузы</w:t>
      </w:r>
      <w:r w:rsidR="00C610E0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C02361" w:rsidRPr="009559FD" w:rsidRDefault="00C02361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Заключительная часть: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подведение итогов (5 мин.).</w:t>
      </w:r>
      <w:r w:rsidR="00C610E0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C610E0" w:rsidRDefault="00C610E0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5EAA" w:rsidRPr="00C02361" w:rsidRDefault="00CF5EAA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2361" w:rsidRPr="00C02361" w:rsidRDefault="00C02361" w:rsidP="00201AC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23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CF5EAA" w:rsidRPr="001C4E64" w:rsidRDefault="00CF5EAA" w:rsidP="00C610E0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Преподаватель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C02361" w:rsidRPr="00C023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proofErr w:type="gramEnd"/>
      <w:r w:rsidR="00C02361" w:rsidRPr="00C023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C02361" w:rsidRPr="009559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Здравствуйте, ребята! Здравствуйте, уважаемые гости!</w:t>
      </w:r>
      <w:r w:rsidR="00C610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A35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A353E" w:rsidRPr="001C4E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Сегодня с вами работаю я</w:t>
      </w:r>
      <w:r w:rsidR="001C4E64" w:rsidRPr="001C4E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1A353E" w:rsidRPr="001C4E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- преподаватель художественного отделения -  Панова Ольга Александровна и преподаватель музыкального фольклора – </w:t>
      </w:r>
      <w:proofErr w:type="spellStart"/>
      <w:r w:rsidR="001A353E" w:rsidRPr="001C4E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Лапаева</w:t>
      </w:r>
      <w:proofErr w:type="spellEnd"/>
      <w:r w:rsidR="001A353E" w:rsidRPr="001C4E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Елена </w:t>
      </w:r>
      <w:r w:rsidR="001C4E64" w:rsidRPr="001C4E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Николаевна. </w:t>
      </w:r>
    </w:p>
    <w:p w:rsidR="001C4E64" w:rsidRDefault="001C4E64" w:rsidP="00C610E0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610E0" w:rsidRPr="008D0BBF" w:rsidRDefault="00CF5EAA" w:rsidP="00C610E0">
      <w:pPr>
        <w:rPr>
          <w:rFonts w:ascii="Times New Roman" w:hAnsi="Times New Roman" w:cs="Times New Roman"/>
          <w:b/>
          <w:sz w:val="36"/>
          <w:szCs w:val="36"/>
        </w:rPr>
      </w:pPr>
      <w:r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="001C4E64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Преподаватель  Панова О.А.</w:t>
      </w:r>
      <w:r w:rsidR="001C4E64"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1C4E64"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C610E0" w:rsidRPr="008D0BBF">
        <w:rPr>
          <w:rFonts w:ascii="Times New Roman" w:hAnsi="Times New Roman" w:cs="Times New Roman"/>
          <w:b/>
          <w:sz w:val="36"/>
          <w:szCs w:val="36"/>
        </w:rPr>
        <w:t xml:space="preserve">В  19 веке  гончарство было развито в 190 уездах России. В наше время хорошо развита </w:t>
      </w:r>
      <w:proofErr w:type="spellStart"/>
      <w:proofErr w:type="gramStart"/>
      <w:r w:rsidR="00C610E0" w:rsidRPr="008D0BBF">
        <w:rPr>
          <w:rFonts w:ascii="Times New Roman" w:hAnsi="Times New Roman" w:cs="Times New Roman"/>
          <w:b/>
          <w:sz w:val="36"/>
          <w:szCs w:val="36"/>
        </w:rPr>
        <w:t>фарфорово</w:t>
      </w:r>
      <w:proofErr w:type="spellEnd"/>
      <w:r w:rsidR="00C610E0" w:rsidRPr="008D0BBF">
        <w:rPr>
          <w:rFonts w:ascii="Times New Roman" w:hAnsi="Times New Roman" w:cs="Times New Roman"/>
          <w:b/>
          <w:sz w:val="36"/>
          <w:szCs w:val="36"/>
        </w:rPr>
        <w:t xml:space="preserve"> – фаянсовая</w:t>
      </w:r>
      <w:proofErr w:type="gramEnd"/>
      <w:r w:rsidR="00C610E0" w:rsidRPr="008D0BBF">
        <w:rPr>
          <w:rFonts w:ascii="Times New Roman" w:hAnsi="Times New Roman" w:cs="Times New Roman"/>
          <w:b/>
          <w:sz w:val="36"/>
          <w:szCs w:val="36"/>
        </w:rPr>
        <w:t xml:space="preserve"> промышленность, все равно мы храним традиционный стиль народной керамики </w:t>
      </w:r>
    </w:p>
    <w:p w:rsidR="00C610E0" w:rsidRPr="008D0BBF" w:rsidRDefault="00C610E0" w:rsidP="00C610E0">
      <w:pPr>
        <w:rPr>
          <w:rFonts w:ascii="Times New Roman" w:hAnsi="Times New Roman" w:cs="Times New Roman"/>
          <w:b/>
          <w:sz w:val="36"/>
          <w:szCs w:val="36"/>
        </w:rPr>
      </w:pPr>
      <w:r w:rsidRPr="008D0BBF">
        <w:rPr>
          <w:rFonts w:ascii="Times New Roman" w:hAnsi="Times New Roman" w:cs="Times New Roman"/>
          <w:b/>
          <w:sz w:val="36"/>
          <w:szCs w:val="36"/>
        </w:rPr>
        <w:t xml:space="preserve">   Керамика была своеобразна в нашем крае. Основными центрами этого ремесла были </w:t>
      </w:r>
      <w:proofErr w:type="spellStart"/>
      <w:r w:rsidRPr="008D0BBF">
        <w:rPr>
          <w:rFonts w:ascii="Times New Roman" w:hAnsi="Times New Roman" w:cs="Times New Roman"/>
          <w:b/>
          <w:sz w:val="36"/>
          <w:szCs w:val="36"/>
        </w:rPr>
        <w:t>Толстово</w:t>
      </w:r>
      <w:proofErr w:type="spellEnd"/>
      <w:r w:rsidRPr="008D0BBF">
        <w:rPr>
          <w:rFonts w:ascii="Times New Roman" w:hAnsi="Times New Roman" w:cs="Times New Roman"/>
          <w:b/>
          <w:sz w:val="36"/>
          <w:szCs w:val="36"/>
        </w:rPr>
        <w:t xml:space="preserve"> и Языково. Глина залегала не глубоко, имела цвет – серо-голубой. </w:t>
      </w:r>
      <w:r w:rsidR="00201AC2" w:rsidRPr="008D0B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8D0BBF">
        <w:rPr>
          <w:rFonts w:ascii="Times New Roman" w:hAnsi="Times New Roman" w:cs="Times New Roman"/>
          <w:b/>
          <w:sz w:val="36"/>
          <w:szCs w:val="36"/>
        </w:rPr>
        <w:t>Располагались эти села близ Тамбовского тракта и это способствовало</w:t>
      </w:r>
      <w:proofErr w:type="gramEnd"/>
      <w:r w:rsidRPr="008D0BBF">
        <w:rPr>
          <w:rFonts w:ascii="Times New Roman" w:hAnsi="Times New Roman" w:cs="Times New Roman"/>
          <w:b/>
          <w:sz w:val="36"/>
          <w:szCs w:val="36"/>
        </w:rPr>
        <w:t xml:space="preserve"> развитию гончарного ремесла. </w:t>
      </w:r>
    </w:p>
    <w:p w:rsidR="00C610E0" w:rsidRPr="008D0BBF" w:rsidRDefault="00C610E0" w:rsidP="00C610E0">
      <w:pPr>
        <w:rPr>
          <w:rFonts w:ascii="Times New Roman" w:hAnsi="Times New Roman" w:cs="Times New Roman"/>
          <w:b/>
          <w:sz w:val="36"/>
          <w:szCs w:val="36"/>
        </w:rPr>
      </w:pPr>
      <w:r w:rsidRPr="008D0BBF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О Языково можно прочитать в книге «Россия» за 1902 год:  « В 4-х верстах за Тарханами находится Крюково </w:t>
      </w:r>
      <w:proofErr w:type="gramStart"/>
      <w:r w:rsidRPr="008D0BBF"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End"/>
      <w:r w:rsidRPr="008D0BBF">
        <w:rPr>
          <w:rFonts w:ascii="Times New Roman" w:hAnsi="Times New Roman" w:cs="Times New Roman"/>
          <w:b/>
          <w:sz w:val="36"/>
          <w:szCs w:val="36"/>
        </w:rPr>
        <w:t>Языково),  имеющее 30</w:t>
      </w:r>
      <w:r w:rsidR="009559FD" w:rsidRPr="008D0BBF">
        <w:rPr>
          <w:rFonts w:ascii="Times New Roman" w:hAnsi="Times New Roman" w:cs="Times New Roman"/>
          <w:b/>
          <w:sz w:val="36"/>
          <w:szCs w:val="36"/>
        </w:rPr>
        <w:t xml:space="preserve">00 жителей, салотопни, </w:t>
      </w:r>
      <w:r w:rsidRPr="008D0BBF">
        <w:rPr>
          <w:rFonts w:ascii="Times New Roman" w:hAnsi="Times New Roman" w:cs="Times New Roman"/>
          <w:b/>
          <w:sz w:val="36"/>
          <w:szCs w:val="36"/>
        </w:rPr>
        <w:t xml:space="preserve"> воскобойни, поташные заведения.  В 11 верстах далее почтовый тракт. В 45 верстах находится </w:t>
      </w:r>
      <w:proofErr w:type="gramStart"/>
      <w:r w:rsidRPr="008D0BBF">
        <w:rPr>
          <w:rFonts w:ascii="Times New Roman" w:hAnsi="Times New Roman" w:cs="Times New Roman"/>
          <w:b/>
          <w:sz w:val="36"/>
          <w:szCs w:val="36"/>
        </w:rPr>
        <w:t>уездный</w:t>
      </w:r>
      <w:proofErr w:type="gramEnd"/>
      <w:r w:rsidRPr="008D0BB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D0BBF">
        <w:rPr>
          <w:rFonts w:ascii="Times New Roman" w:hAnsi="Times New Roman" w:cs="Times New Roman"/>
          <w:b/>
          <w:sz w:val="36"/>
          <w:szCs w:val="36"/>
        </w:rPr>
        <w:t>Чембар</w:t>
      </w:r>
      <w:proofErr w:type="spellEnd"/>
      <w:r w:rsidRPr="008D0BBF">
        <w:rPr>
          <w:rFonts w:ascii="Times New Roman" w:hAnsi="Times New Roman" w:cs="Times New Roman"/>
          <w:b/>
          <w:sz w:val="36"/>
          <w:szCs w:val="36"/>
        </w:rPr>
        <w:t xml:space="preserve">. Жители Языково были гончарами, горшечниками. Свою продукцию </w:t>
      </w:r>
      <w:proofErr w:type="spellStart"/>
      <w:r w:rsidRPr="008D0BBF">
        <w:rPr>
          <w:rFonts w:ascii="Times New Roman" w:hAnsi="Times New Roman" w:cs="Times New Roman"/>
          <w:b/>
          <w:sz w:val="36"/>
          <w:szCs w:val="36"/>
        </w:rPr>
        <w:t>Языковские</w:t>
      </w:r>
      <w:proofErr w:type="spellEnd"/>
      <w:r w:rsidRPr="008D0BBF">
        <w:rPr>
          <w:rFonts w:ascii="Times New Roman" w:hAnsi="Times New Roman" w:cs="Times New Roman"/>
          <w:b/>
          <w:sz w:val="36"/>
          <w:szCs w:val="36"/>
        </w:rPr>
        <w:t xml:space="preserve"> мастера возили по близлежащим селам.  Среди жителей существует своя версия возникновения села, вроде – бы оно появилось из семей переселенцев с Украины, Белоруссии, центральных районов России и бытует мнение, будто бы эти переселенцы и привезли с собой умение работать с глиной.  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02361" w:rsidRPr="008D0BBF" w:rsidRDefault="00201AC2" w:rsidP="00C61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-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Пришла я к вам не с пустыми руками, принесла глиняную игрушку-свистульку. Оказывается, свистулька была известна еще в глубокой древности, только названия у нее были разные: сопелка, </w:t>
      </w:r>
      <w:proofErr w:type="spellStart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тутушка</w:t>
      </w:r>
      <w:proofErr w:type="spellEnd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, </w:t>
      </w:r>
      <w:proofErr w:type="spellStart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гудуха</w:t>
      </w:r>
      <w:proofErr w:type="spellEnd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, </w:t>
      </w:r>
      <w:proofErr w:type="spellStart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улютка</w:t>
      </w:r>
      <w:proofErr w:type="spellEnd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, </w:t>
      </w:r>
      <w:proofErr w:type="spellStart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соловьей</w:t>
      </w:r>
      <w:proofErr w:type="spellEnd"/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</w:p>
    <w:p w:rsidR="00756F6B" w:rsidRPr="008D0BBF" w:rsidRDefault="00C02361" w:rsidP="00756F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Наши предки использовали свистульку как магический инструмент для вызывания дождя и ветра в засуху; тепла и солнца – в непогоду. Они верили, что мелодия свистульки отгоняет нечистую силу, поэтому свистульку часто вешали детям на шею как оберег. Со временем свистулька утратила свое магическое значение и стала просто игрушкой.</w:t>
      </w:r>
      <w:r w:rsidRPr="008D0BB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 </w:t>
      </w:r>
      <w:r w:rsidR="00756F6B" w:rsidRPr="008D0BB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 xml:space="preserve"> </w:t>
      </w:r>
    </w:p>
    <w:p w:rsidR="00756F6B" w:rsidRPr="008D0BBF" w:rsidRDefault="00756F6B" w:rsidP="00201A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Слайд №1.</w:t>
      </w:r>
      <w:r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Виды глиняных игрушек нашей страны.</w:t>
      </w:r>
      <w:r w:rsidR="00CF5EAA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="00CF5EAA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Языковская</w:t>
      </w:r>
      <w:proofErr w:type="spellEnd"/>
      <w:r w:rsidR="00CF5EAA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игрушка. </w:t>
      </w:r>
      <w:r w:rsidR="001C4E64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</w:t>
      </w:r>
    </w:p>
    <w:p w:rsidR="001C4E64" w:rsidRPr="001C4E64" w:rsidRDefault="001C4E64" w:rsidP="00201A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 w:rsidRPr="001C4E64">
        <w:rPr>
          <w:rFonts w:ascii="Times New Roman" w:eastAsia="Times New Roman" w:hAnsi="Times New Roman" w:cs="Times New Roman"/>
          <w:b/>
          <w:color w:val="0070C0"/>
          <w:sz w:val="28"/>
          <w:u w:val="single"/>
          <w:lang w:eastAsia="ru-RU"/>
        </w:rPr>
        <w:t xml:space="preserve"> Преподаватель – </w:t>
      </w:r>
      <w:proofErr w:type="spellStart"/>
      <w:r w:rsidRPr="001C4E64">
        <w:rPr>
          <w:rFonts w:ascii="Times New Roman" w:eastAsia="Times New Roman" w:hAnsi="Times New Roman" w:cs="Times New Roman"/>
          <w:b/>
          <w:color w:val="0070C0"/>
          <w:sz w:val="28"/>
          <w:u w:val="single"/>
          <w:lang w:eastAsia="ru-RU"/>
        </w:rPr>
        <w:t>Лапаева</w:t>
      </w:r>
      <w:proofErr w:type="spellEnd"/>
      <w:r w:rsidRPr="001C4E64">
        <w:rPr>
          <w:rFonts w:ascii="Times New Roman" w:eastAsia="Times New Roman" w:hAnsi="Times New Roman" w:cs="Times New Roman"/>
          <w:b/>
          <w:color w:val="0070C0"/>
          <w:sz w:val="28"/>
          <w:u w:val="single"/>
          <w:lang w:eastAsia="ru-RU"/>
        </w:rPr>
        <w:t xml:space="preserve"> Е.Н.</w:t>
      </w:r>
      <w:r w:rsidRPr="001C4E64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 xml:space="preserve">    Ребята, а теперь я хочу загадать вам загадку.            За обедом суп едят, к вечеру "заговорят".                 Деревянные девчонки, музыкальные сестрёнки. (Ложки).                                     Правильно ложки. До крещения Владимиром русского народа, люди не пользовались столовыми приборами. Пищу употребляли прямо руками. В целях повышения культурного уровня православного люда, великий </w:t>
      </w:r>
      <w:r w:rsidRPr="001C4E64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lastRenderedPageBreak/>
        <w:t>князь издал приказ, в котором повелевал отныне пищу подносить только с их помощью. С этих времён и началась история создания деревянной ложки. Обычно они изготавливались из липы, ольхи, берёзы. Ложка-то не только прибор для еды, но и музыкальный инструмент. Давайте мы с вами попробуем сыграть на ложках. (Исполнение игры на ложках под музыку)</w:t>
      </w:r>
    </w:p>
    <w:p w:rsidR="00C02361" w:rsidRPr="00C02361" w:rsidRDefault="00C02361" w:rsidP="00C61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02361" w:rsidRPr="008D0BBF" w:rsidRDefault="00756F6B" w:rsidP="00C61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-А сейчас, разрешите вам представить – игрушка-свистульк</w:t>
      </w:r>
      <w:r w:rsidR="00C610E0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а, </w:t>
      </w:r>
      <w:proofErr w:type="spellStart"/>
      <w:r w:rsidR="00C610E0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языковская</w:t>
      </w:r>
      <w:proofErr w:type="spellEnd"/>
      <w:r w:rsidR="00C610E0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  <w:r w:rsidR="00CF5EAA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</w:t>
      </w:r>
      <w:r w:rsidR="00CF5EAA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ПОКАЗ ИГРУШЕК.</w:t>
      </w:r>
    </w:p>
    <w:p w:rsidR="00C02361" w:rsidRPr="008D0BBF" w:rsidRDefault="00C02361" w:rsidP="00756F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Вопрос: 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поче</w:t>
      </w:r>
      <w:r w:rsidR="00C610E0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му вы решили, что это </w:t>
      </w:r>
      <w:proofErr w:type="spellStart"/>
      <w:r w:rsidR="00C610E0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языковская</w:t>
      </w:r>
      <w:proofErr w:type="spellEnd"/>
      <w:r w:rsidR="00C610E0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игрушка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?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Ответ: 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потому, что</w:t>
      </w:r>
      <w:r w:rsidRPr="008D0BBF">
        <w:rPr>
          <w:rFonts w:ascii="Georgia" w:eastAsia="Times New Roman" w:hAnsi="Georgia" w:cs="Times New Roman"/>
          <w:b/>
          <w:i/>
          <w:iCs/>
          <w:color w:val="343434"/>
          <w:sz w:val="36"/>
          <w:szCs w:val="36"/>
          <w:lang w:eastAsia="ru-RU"/>
        </w:rPr>
        <w:t> 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игрушки раскрашены целиком в красный, синий и зеленый цвет; рога, у</w:t>
      </w:r>
      <w:r w:rsidR="00C610E0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ши, копытца покрыты 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серебром.</w:t>
      </w:r>
      <w:r w:rsidR="00C610E0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C610E0" w:rsidRPr="008D0BBF" w:rsidRDefault="00C610E0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</w:t>
      </w:r>
    </w:p>
    <w:p w:rsidR="00C02361" w:rsidRPr="008D0BBF" w:rsidRDefault="001C4E64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Преподаватель – Панова О.А</w:t>
      </w:r>
      <w:r w:rsidR="00C02361"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 </w:t>
      </w: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правильно, наши предки 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игрушки покрывают яркими масляными или эмалевыми красками однотонно. И лишь отдельные детали, например: рога, копытца, украшения « </w:t>
      </w:r>
      <w:r w:rsidR="00C02361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оживляют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 золотом</w:t>
      </w:r>
      <w:r w:rsidR="00C02361"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или серебром. С</w:t>
      </w:r>
      <w:r w:rsidR="00C02361" w:rsidRPr="008D0BB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висток игрушек не раскрашивают. Чаще всего используют </w:t>
      </w:r>
      <w:r w:rsidR="00C02361" w:rsidRPr="008D0BBF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оттенки</w:t>
      </w:r>
      <w:r w:rsidR="00C02361" w:rsidRPr="008D0BB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красного, синего и зелёного цвета, символизирующие…</w:t>
      </w:r>
      <w:r w:rsidR="00C02361" w:rsidRPr="008D0BB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Вопрос: 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что символизирует красный цвет?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Ответ: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красный цвет – это символ огня, солнца;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Вопрос: 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… синий цвет?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Ответ: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синий - символ воды, неба, космоса;  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Вопрос: 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…</w:t>
      </w:r>
      <w:r w:rsidRPr="008D0BBF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 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зеленый цвет?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Ответ: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зелёный - символ природы, растительности.</w:t>
      </w:r>
    </w:p>
    <w:p w:rsidR="00C02361" w:rsidRPr="008D0BBF" w:rsidRDefault="001C4E64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proofErr w:type="spellStart"/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Преподаватеель</w:t>
      </w:r>
      <w:proofErr w:type="spellEnd"/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– Панова О.А</w:t>
      </w:r>
      <w:proofErr w:type="gramStart"/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C02361"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  <w:proofErr w:type="gramEnd"/>
      <w:r w:rsidR="00C02361"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иногда </w:t>
      </w:r>
      <w:proofErr w:type="spellStart"/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языковские</w:t>
      </w:r>
      <w:proofErr w:type="spellEnd"/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игрушки не раскрашивают, они </w:t>
      </w:r>
      <w:r w:rsidR="00C02361" w:rsidRPr="008D0BB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имеют естественный цвет обожженной глины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</w:t>
      </w:r>
      <w:r w:rsidR="00C02361" w:rsidRPr="008D0BB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(показ игрушки).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Вопрос: 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как тогда</w:t>
      </w:r>
      <w:r w:rsidR="00756F6B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определить, что это </w:t>
      </w:r>
      <w:proofErr w:type="spellStart"/>
      <w:r w:rsidR="00756F6B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языковские</w:t>
      </w:r>
      <w:proofErr w:type="spellEnd"/>
      <w:r w:rsidR="00756F6B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игрушки?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Ответ: </w:t>
      </w:r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у 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фигурок пышные чёлки, кудрявые бороды и гривы, на лбу и шее украшения в виде «пуговичек», «чешуек».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Педагог: 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есть у игрушки еще один  собственный орнамент - это насечки  (или «намины»), когда глину проминают острой палочкой или пальцами. Обычно насечки делают на рожках.</w:t>
      </w:r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Или украшают </w:t>
      </w:r>
      <w:proofErr w:type="spellStart"/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налепами</w:t>
      </w:r>
      <w:proofErr w:type="spellEnd"/>
      <w:r w:rsidR="00756F6B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в виде ромбов, капелек, колосков. </w:t>
      </w:r>
    </w:p>
    <w:p w:rsidR="00756F6B" w:rsidRDefault="00756F6B" w:rsidP="00FE6E8C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756F6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ФОЛЬКЛОРНАЯ ПАУЗА.</w:t>
      </w:r>
      <w:r w:rsidR="009559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</w:p>
    <w:p w:rsidR="001C4E64" w:rsidRPr="001C4E64" w:rsidRDefault="001C4E64" w:rsidP="001C4E6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u w:val="single"/>
          <w:lang w:eastAsia="ru-RU"/>
        </w:rPr>
        <w:t xml:space="preserve"> Преподаватель – </w:t>
      </w:r>
      <w:proofErr w:type="spellStart"/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u w:val="single"/>
          <w:lang w:eastAsia="ru-RU"/>
        </w:rPr>
        <w:t>Лапаева</w:t>
      </w:r>
      <w:proofErr w:type="spellEnd"/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u w:val="single"/>
          <w:lang w:eastAsia="ru-RU"/>
        </w:rPr>
        <w:t xml:space="preserve"> Е.Н. </w:t>
      </w:r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Ещё на посиделках не только работали, но и играли. Да ещё как играли. Игры сплачивали и </w:t>
      </w:r>
      <w:proofErr w:type="spellStart"/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обьединяли</w:t>
      </w:r>
      <w:proofErr w:type="spellEnd"/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ребят. Давайте мы с вами сейчас поиграем в игру "Колечко".</w:t>
      </w:r>
      <w:r w:rsidR="00647CF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</w:t>
      </w:r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Правило</w:t>
      </w:r>
      <w:r w:rsidR="00647CF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игры: в</w:t>
      </w:r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одящий зажимает колечко между ладонями, все игроки подставляют ему свои руки "лодыжкой"</w:t>
      </w:r>
      <w:proofErr w:type="gramStart"/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.В</w:t>
      </w:r>
      <w:proofErr w:type="gramEnd"/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одящий вкладывая свои руки в руки участников, должен передать колечко любому из игроков так, чтобы остальные не догадались кому именно. После этого произносится фраза " Колечко - колечко, выйди на крылечко! " Тот</w:t>
      </w:r>
      <w:r w:rsidR="00647CF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, </w:t>
      </w:r>
      <w:r w:rsidRPr="001C4E6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кому колечко досталось, должен выбежать на место водящего. Игра продолжается.</w:t>
      </w:r>
      <w:r w:rsidR="00647CF4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 Музыкальное сопровождение. </w:t>
      </w:r>
    </w:p>
    <w:p w:rsidR="00C02361" w:rsidRPr="00C02361" w:rsidRDefault="00C02361" w:rsidP="00647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Вопрос:</w:t>
      </w: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="00756F6B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как называли </w:t>
      </w:r>
      <w:proofErr w:type="spellStart"/>
      <w:r w:rsidR="00756F6B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языковских</w:t>
      </w:r>
      <w:proofErr w:type="spellEnd"/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мастеров?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Мастера - «дудочники» лепили </w:t>
      </w:r>
      <w:r w:rsidRPr="008D0BB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животных, птиц, людей. Фигурки имели  удлиненное туловище с короткими, широко расставленными ногами. На длинной шее тщательно вылепливали головку, на которой выделяли глубоко процарапанные глаза.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</w:t>
      </w:r>
      <w:r w:rsidRPr="008D0BB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Секреты лепки и обжига передавали в семьях из поколения в поколение, от отца к сыну (</w:t>
      </w:r>
      <w:r w:rsidRPr="008D0BB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игрушки лепили мужчины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). Так образовались  целые династии гончаров и дудочников.</w:t>
      </w:r>
      <w:r w:rsidR="00D159FE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Одним из мастеров керамических игрушек в Языково был </w:t>
      </w:r>
      <w:proofErr w:type="spellStart"/>
      <w:r w:rsidR="00D159FE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Почивалов</w:t>
      </w:r>
      <w:proofErr w:type="spellEnd"/>
      <w:r w:rsidR="00D159FE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FE6E8C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Сергей Петрович. </w:t>
      </w:r>
      <w:r w:rsidR="00D159FE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Народный мастер глиняной игрушки</w:t>
      </w:r>
      <w:r w:rsidR="00FE6E8C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, лепил </w:t>
      </w:r>
      <w:proofErr w:type="spellStart"/>
      <w:r w:rsidR="00FE6E8C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кашники</w:t>
      </w:r>
      <w:proofErr w:type="spellEnd"/>
      <w:r w:rsidR="00FE6E8C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, крынки, корчаги, свистульки в виде животных и птиц.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D159FE" w:rsidRPr="008D0BBF" w:rsidRDefault="00C02361" w:rsidP="00FE6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Слайд № </w:t>
      </w:r>
      <w:r w:rsidR="00D159FE" w:rsidRPr="008D0B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2.   Фото мастера за работой.</w:t>
      </w:r>
    </w:p>
    <w:p w:rsidR="00C02361" w:rsidRPr="008D0BBF" w:rsidRDefault="00C02361" w:rsidP="00FE6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Практическая  часть занятия.</w:t>
      </w: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Этапы лепки:</w:t>
      </w:r>
    </w:p>
    <w:p w:rsidR="00C02361" w:rsidRPr="008D0BBF" w:rsidRDefault="009559FD" w:rsidP="00C0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Преподаватель</w:t>
      </w:r>
      <w:r w:rsidR="00C02361" w:rsidRPr="008D0B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</w:t>
      </w:r>
      <w:proofErr w:type="spellStart"/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</w:t>
      </w:r>
      <w:r w:rsidR="00D159FE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зыковские</w:t>
      </w:r>
      <w:proofErr w:type="spellEnd"/>
      <w:r w:rsidR="00D159FE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мастера использовали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 в работе </w:t>
      </w:r>
      <w:r w:rsidR="00C02361" w:rsidRPr="008D0BB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минимум приспособлений: деревянные  палочки разной формы и величины, но главным инструментом при лепке  всегда  остаются  руки. </w:t>
      </w:r>
      <w:r w:rsidR="00C02361" w:rsidRPr="008D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               </w:t>
      </w:r>
    </w:p>
    <w:p w:rsidR="00C02361" w:rsidRPr="008D0BBF" w:rsidRDefault="00C02361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            1. Определить размер игрушки и взять необходимое количество глины.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2. Размять глину руками, выбрать из нее камушки.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3. Раскатать кусок  глины в виде «морковки».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 Вставить в середину заготовки  палочку, для изготовления внутренней         полости.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5.Согнуть заготовку примерно посередине под углом 90°. У основания угла         вытянуть  немного глину, чтобы получился «бугорок». Разделить большим         пальцем правой руки «бугорок» на две равные части и вытянуть  передние         ножки.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6.</w:t>
      </w:r>
      <w:r w:rsidR="00FE6E8C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Задние ножки и будущий свисток вытянуть  из толстого конца заготовки.</w:t>
      </w:r>
    </w:p>
    <w:p w:rsidR="00C02361" w:rsidRPr="008D0BBF" w:rsidRDefault="00C02361" w:rsidP="00C023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7.</w:t>
      </w:r>
      <w:r w:rsidR="00FE6E8C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Примерно посередине отрезка, между ножками и верхом, вытянуть         мордочку. Из </w:t>
      </w:r>
      <w:r w:rsidR="00D159FE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оставшегося конуса слепить рога или ушки, 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добавляя глину.</w:t>
      </w:r>
      <w:r w:rsidR="00E92EAA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E92EAA" w:rsidRPr="008D0BBF" w:rsidRDefault="00E92EAA" w:rsidP="00E92EA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8. Проткнуть дырочки-глазки и носик.</w:t>
      </w:r>
    </w:p>
    <w:p w:rsidR="00E92EAA" w:rsidRPr="008D0BBF" w:rsidRDefault="00E92EAA" w:rsidP="00C023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02361" w:rsidRPr="008D0BBF" w:rsidRDefault="00E92EAA" w:rsidP="00E92EA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  9.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Готовую игрушку украсить. Взять маленькие кусочки глины, слегка размять,         придать им форму конуса и прилепить на «нужные» места, а именно: лоб и         шею зверушки. Можно сделать сво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еобразный «воротник» из «капелек» вокруг         шеи зверушки</w:t>
      </w:r>
      <w:r w:rsidR="00C02361"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, нанести рисунок на рожки. Обычно на рожках  делают насечки,         прикладывая палочку с острым концом.</w:t>
      </w: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C02361" w:rsidRPr="008D0BBF" w:rsidRDefault="00201AC2" w:rsidP="00E92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8D0BB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</w:p>
    <w:p w:rsidR="00201AC2" w:rsidRPr="008D0BBF" w:rsidRDefault="00201AC2" w:rsidP="00E92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C02361" w:rsidRPr="00C02361" w:rsidRDefault="00C02361" w:rsidP="00955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Итог занятия.</w:t>
      </w:r>
    </w:p>
    <w:p w:rsidR="00201AC2" w:rsidRPr="009559FD" w:rsidRDefault="009559FD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-</w:t>
      </w:r>
      <w:proofErr w:type="spellStart"/>
      <w:r w:rsidR="00E92EAA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Языковские</w:t>
      </w:r>
      <w:proofErr w:type="spellEnd"/>
      <w:r w:rsidR="00E92EAA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02361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мастера</w:t>
      </w:r>
      <w:r w:rsidR="00FE6E8C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были</w:t>
      </w:r>
      <w:r w:rsidR="00B860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уверены, что  их игрушки нужны</w:t>
      </w:r>
      <w:r w:rsidR="00FE6E8C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Ни одна ярмарка и ни один праздник не обходился без веселого </w:t>
      </w:r>
      <w:r w:rsidR="00FE6E8C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пересвиста  красивых птиц и животных.</w:t>
      </w:r>
      <w:r w:rsidR="00201AC2"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Сейчас мы покажем небольшой отрывок праздничного народного гулянья с использованием  наших изготовленных игрушек  и   </w:t>
      </w:r>
    </w:p>
    <w:p w:rsidR="00201AC2" w:rsidRDefault="00201AC2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1AC2" w:rsidRDefault="00201AC2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2361" w:rsidRDefault="00201AC2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01AC2" w:rsidRDefault="00201AC2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Праздничное гулянье называется «Свистунья».  Мы рады</w:t>
      </w:r>
      <w:r w:rsid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что можем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сохранить народные </w:t>
      </w:r>
      <w:r w:rsid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игрушки и </w:t>
      </w:r>
      <w:r w:rsidRPr="009559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традиции нашей   малой Родины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01AC2" w:rsidRPr="00C02361" w:rsidRDefault="00201AC2" w:rsidP="00201AC2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2EA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ФОЛЬКЛОРНАЯ ПАУЗА.</w:t>
      </w:r>
    </w:p>
    <w:p w:rsidR="00201AC2" w:rsidRPr="00C02361" w:rsidRDefault="00201AC2" w:rsidP="00201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201AC2" w:rsidRDefault="00201AC2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1AC2" w:rsidRDefault="00201AC2" w:rsidP="00C0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B417B" w:rsidRPr="00CF5EAA" w:rsidRDefault="004B417B">
      <w:pPr>
        <w:rPr>
          <w:b/>
          <w:sz w:val="32"/>
          <w:szCs w:val="32"/>
        </w:rPr>
      </w:pPr>
    </w:p>
    <w:sectPr w:rsidR="004B417B" w:rsidRPr="00CF5EAA" w:rsidSect="00B9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0729"/>
    <w:multiLevelType w:val="multilevel"/>
    <w:tmpl w:val="C142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718F0"/>
    <w:multiLevelType w:val="multilevel"/>
    <w:tmpl w:val="C7D8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D494E"/>
    <w:multiLevelType w:val="multilevel"/>
    <w:tmpl w:val="E9AE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9674D"/>
    <w:rsid w:val="00010677"/>
    <w:rsid w:val="00010694"/>
    <w:rsid w:val="00014DC5"/>
    <w:rsid w:val="00020CFC"/>
    <w:rsid w:val="00022D66"/>
    <w:rsid w:val="0002607F"/>
    <w:rsid w:val="00035117"/>
    <w:rsid w:val="0003577A"/>
    <w:rsid w:val="00040869"/>
    <w:rsid w:val="000421A9"/>
    <w:rsid w:val="00051CB9"/>
    <w:rsid w:val="00057D2E"/>
    <w:rsid w:val="00066AB2"/>
    <w:rsid w:val="0009227A"/>
    <w:rsid w:val="00094F3E"/>
    <w:rsid w:val="000A4A48"/>
    <w:rsid w:val="000A544A"/>
    <w:rsid w:val="000A74C5"/>
    <w:rsid w:val="000C34B1"/>
    <w:rsid w:val="000C375C"/>
    <w:rsid w:val="000C445C"/>
    <w:rsid w:val="000D5E0F"/>
    <w:rsid w:val="000F387C"/>
    <w:rsid w:val="000F3C75"/>
    <w:rsid w:val="00120DDD"/>
    <w:rsid w:val="001235B5"/>
    <w:rsid w:val="00131360"/>
    <w:rsid w:val="0013477D"/>
    <w:rsid w:val="00136794"/>
    <w:rsid w:val="00144521"/>
    <w:rsid w:val="00145D9E"/>
    <w:rsid w:val="0015589D"/>
    <w:rsid w:val="00163CD0"/>
    <w:rsid w:val="00166E3A"/>
    <w:rsid w:val="00167428"/>
    <w:rsid w:val="0017180A"/>
    <w:rsid w:val="0018017B"/>
    <w:rsid w:val="001902E5"/>
    <w:rsid w:val="0019674D"/>
    <w:rsid w:val="001A353E"/>
    <w:rsid w:val="001A63DD"/>
    <w:rsid w:val="001A68A9"/>
    <w:rsid w:val="001A7245"/>
    <w:rsid w:val="001B4E5E"/>
    <w:rsid w:val="001B74FB"/>
    <w:rsid w:val="001C47F3"/>
    <w:rsid w:val="001C4A9A"/>
    <w:rsid w:val="001C4E64"/>
    <w:rsid w:val="001C5806"/>
    <w:rsid w:val="001D745F"/>
    <w:rsid w:val="001E08FF"/>
    <w:rsid w:val="001F0476"/>
    <w:rsid w:val="001F5B49"/>
    <w:rsid w:val="001F66EC"/>
    <w:rsid w:val="002012F2"/>
    <w:rsid w:val="00201AC2"/>
    <w:rsid w:val="00206797"/>
    <w:rsid w:val="00231E2D"/>
    <w:rsid w:val="002506C4"/>
    <w:rsid w:val="00251918"/>
    <w:rsid w:val="002532DB"/>
    <w:rsid w:val="002616B1"/>
    <w:rsid w:val="00261E6E"/>
    <w:rsid w:val="002627BA"/>
    <w:rsid w:val="00265C56"/>
    <w:rsid w:val="00271818"/>
    <w:rsid w:val="00272685"/>
    <w:rsid w:val="002770B4"/>
    <w:rsid w:val="002778EC"/>
    <w:rsid w:val="00297F35"/>
    <w:rsid w:val="002B0729"/>
    <w:rsid w:val="002C0621"/>
    <w:rsid w:val="002D40A5"/>
    <w:rsid w:val="002D454B"/>
    <w:rsid w:val="002E3A80"/>
    <w:rsid w:val="002F6116"/>
    <w:rsid w:val="0030774B"/>
    <w:rsid w:val="00307E96"/>
    <w:rsid w:val="003150B5"/>
    <w:rsid w:val="00315908"/>
    <w:rsid w:val="00317F7C"/>
    <w:rsid w:val="00324DF4"/>
    <w:rsid w:val="00325389"/>
    <w:rsid w:val="00327244"/>
    <w:rsid w:val="003273E5"/>
    <w:rsid w:val="00332878"/>
    <w:rsid w:val="00336992"/>
    <w:rsid w:val="0033703A"/>
    <w:rsid w:val="00337455"/>
    <w:rsid w:val="00337ECA"/>
    <w:rsid w:val="00345FFE"/>
    <w:rsid w:val="003467B2"/>
    <w:rsid w:val="00347F3E"/>
    <w:rsid w:val="0035772C"/>
    <w:rsid w:val="00360E01"/>
    <w:rsid w:val="003619B7"/>
    <w:rsid w:val="00362868"/>
    <w:rsid w:val="00383E6D"/>
    <w:rsid w:val="003879D2"/>
    <w:rsid w:val="00396B99"/>
    <w:rsid w:val="003979FE"/>
    <w:rsid w:val="003A53BF"/>
    <w:rsid w:val="003B5095"/>
    <w:rsid w:val="003B5B2E"/>
    <w:rsid w:val="003C6FCF"/>
    <w:rsid w:val="003F0BD8"/>
    <w:rsid w:val="003F4C76"/>
    <w:rsid w:val="004001D6"/>
    <w:rsid w:val="00404B06"/>
    <w:rsid w:val="00410A78"/>
    <w:rsid w:val="004147F2"/>
    <w:rsid w:val="00420839"/>
    <w:rsid w:val="00427A47"/>
    <w:rsid w:val="0044392E"/>
    <w:rsid w:val="00450CC8"/>
    <w:rsid w:val="00455899"/>
    <w:rsid w:val="00462246"/>
    <w:rsid w:val="004672EB"/>
    <w:rsid w:val="004677D7"/>
    <w:rsid w:val="00471106"/>
    <w:rsid w:val="0048652E"/>
    <w:rsid w:val="00494A91"/>
    <w:rsid w:val="00496E8C"/>
    <w:rsid w:val="004A2984"/>
    <w:rsid w:val="004A361D"/>
    <w:rsid w:val="004B19D5"/>
    <w:rsid w:val="004B1A24"/>
    <w:rsid w:val="004B417B"/>
    <w:rsid w:val="004B75C4"/>
    <w:rsid w:val="004B75D3"/>
    <w:rsid w:val="004D35CB"/>
    <w:rsid w:val="004D474D"/>
    <w:rsid w:val="004D63AE"/>
    <w:rsid w:val="004E5398"/>
    <w:rsid w:val="00501397"/>
    <w:rsid w:val="00512C04"/>
    <w:rsid w:val="00522E69"/>
    <w:rsid w:val="005254EE"/>
    <w:rsid w:val="005359D8"/>
    <w:rsid w:val="005604BB"/>
    <w:rsid w:val="00560708"/>
    <w:rsid w:val="00565D36"/>
    <w:rsid w:val="005678B9"/>
    <w:rsid w:val="00572FD7"/>
    <w:rsid w:val="00573E54"/>
    <w:rsid w:val="00576314"/>
    <w:rsid w:val="00582BAF"/>
    <w:rsid w:val="0059254A"/>
    <w:rsid w:val="00594807"/>
    <w:rsid w:val="005A48F6"/>
    <w:rsid w:val="005A556A"/>
    <w:rsid w:val="005A5822"/>
    <w:rsid w:val="005A59FC"/>
    <w:rsid w:val="005B7D85"/>
    <w:rsid w:val="005E1127"/>
    <w:rsid w:val="005E1E9C"/>
    <w:rsid w:val="006010AB"/>
    <w:rsid w:val="00601AA5"/>
    <w:rsid w:val="0060525E"/>
    <w:rsid w:val="00607152"/>
    <w:rsid w:val="00607A91"/>
    <w:rsid w:val="00616567"/>
    <w:rsid w:val="0061687D"/>
    <w:rsid w:val="006235A6"/>
    <w:rsid w:val="0063106F"/>
    <w:rsid w:val="00632B07"/>
    <w:rsid w:val="006373EF"/>
    <w:rsid w:val="00640AB8"/>
    <w:rsid w:val="00644E6F"/>
    <w:rsid w:val="006460BA"/>
    <w:rsid w:val="00647CF4"/>
    <w:rsid w:val="00663F85"/>
    <w:rsid w:val="00673500"/>
    <w:rsid w:val="00681690"/>
    <w:rsid w:val="006954FB"/>
    <w:rsid w:val="006A057B"/>
    <w:rsid w:val="006A3B0F"/>
    <w:rsid w:val="006C367E"/>
    <w:rsid w:val="006C5679"/>
    <w:rsid w:val="006D3043"/>
    <w:rsid w:val="006D6D06"/>
    <w:rsid w:val="006E1D30"/>
    <w:rsid w:val="006F2CB5"/>
    <w:rsid w:val="006F3EC6"/>
    <w:rsid w:val="006F6A00"/>
    <w:rsid w:val="00713922"/>
    <w:rsid w:val="007160FB"/>
    <w:rsid w:val="007202BA"/>
    <w:rsid w:val="00726C1A"/>
    <w:rsid w:val="00733E4A"/>
    <w:rsid w:val="00753904"/>
    <w:rsid w:val="0075562F"/>
    <w:rsid w:val="00756F6B"/>
    <w:rsid w:val="00762C96"/>
    <w:rsid w:val="00763923"/>
    <w:rsid w:val="00772C9C"/>
    <w:rsid w:val="0077403B"/>
    <w:rsid w:val="00774598"/>
    <w:rsid w:val="00775C8B"/>
    <w:rsid w:val="00783648"/>
    <w:rsid w:val="0078794E"/>
    <w:rsid w:val="007C31CF"/>
    <w:rsid w:val="007C3DEB"/>
    <w:rsid w:val="007C5F79"/>
    <w:rsid w:val="007C675E"/>
    <w:rsid w:val="007C6C2B"/>
    <w:rsid w:val="007D46AB"/>
    <w:rsid w:val="007D6250"/>
    <w:rsid w:val="007E51CC"/>
    <w:rsid w:val="007E7BB0"/>
    <w:rsid w:val="007F1D62"/>
    <w:rsid w:val="00814EE5"/>
    <w:rsid w:val="00820299"/>
    <w:rsid w:val="008224E4"/>
    <w:rsid w:val="008408FE"/>
    <w:rsid w:val="0085086D"/>
    <w:rsid w:val="00854B95"/>
    <w:rsid w:val="0086006B"/>
    <w:rsid w:val="008652CC"/>
    <w:rsid w:val="0086659F"/>
    <w:rsid w:val="008701E2"/>
    <w:rsid w:val="00872C2B"/>
    <w:rsid w:val="00886418"/>
    <w:rsid w:val="00886EF4"/>
    <w:rsid w:val="008917AA"/>
    <w:rsid w:val="008938FE"/>
    <w:rsid w:val="00895F97"/>
    <w:rsid w:val="00897104"/>
    <w:rsid w:val="008A2860"/>
    <w:rsid w:val="008B1431"/>
    <w:rsid w:val="008B2781"/>
    <w:rsid w:val="008B588F"/>
    <w:rsid w:val="008B724A"/>
    <w:rsid w:val="008D0BBF"/>
    <w:rsid w:val="008D0E14"/>
    <w:rsid w:val="008D1E28"/>
    <w:rsid w:val="008D305C"/>
    <w:rsid w:val="008D39EA"/>
    <w:rsid w:val="008D4E7C"/>
    <w:rsid w:val="008D6609"/>
    <w:rsid w:val="008D673B"/>
    <w:rsid w:val="008E1AF5"/>
    <w:rsid w:val="008F379D"/>
    <w:rsid w:val="008F6047"/>
    <w:rsid w:val="00901845"/>
    <w:rsid w:val="00903132"/>
    <w:rsid w:val="00904A98"/>
    <w:rsid w:val="00913ECF"/>
    <w:rsid w:val="00916A96"/>
    <w:rsid w:val="009209AD"/>
    <w:rsid w:val="0092659D"/>
    <w:rsid w:val="00934922"/>
    <w:rsid w:val="00935865"/>
    <w:rsid w:val="00937C39"/>
    <w:rsid w:val="00944F9D"/>
    <w:rsid w:val="00951652"/>
    <w:rsid w:val="00955055"/>
    <w:rsid w:val="009559FD"/>
    <w:rsid w:val="00956394"/>
    <w:rsid w:val="00957B51"/>
    <w:rsid w:val="009734A8"/>
    <w:rsid w:val="00992CCC"/>
    <w:rsid w:val="00997F95"/>
    <w:rsid w:val="009A174F"/>
    <w:rsid w:val="009B4A9A"/>
    <w:rsid w:val="009B4BFB"/>
    <w:rsid w:val="009B660A"/>
    <w:rsid w:val="009B7925"/>
    <w:rsid w:val="009C6B76"/>
    <w:rsid w:val="009C7A59"/>
    <w:rsid w:val="009D214D"/>
    <w:rsid w:val="009D4DE4"/>
    <w:rsid w:val="009D662B"/>
    <w:rsid w:val="009D7C4A"/>
    <w:rsid w:val="009E41AA"/>
    <w:rsid w:val="009E7D16"/>
    <w:rsid w:val="00A04FBB"/>
    <w:rsid w:val="00A15857"/>
    <w:rsid w:val="00A16159"/>
    <w:rsid w:val="00A22247"/>
    <w:rsid w:val="00A233F7"/>
    <w:rsid w:val="00A30801"/>
    <w:rsid w:val="00A35BED"/>
    <w:rsid w:val="00A50ACC"/>
    <w:rsid w:val="00A51524"/>
    <w:rsid w:val="00A57B74"/>
    <w:rsid w:val="00A60144"/>
    <w:rsid w:val="00A66B4F"/>
    <w:rsid w:val="00A71E7E"/>
    <w:rsid w:val="00A768F7"/>
    <w:rsid w:val="00A77778"/>
    <w:rsid w:val="00A810F0"/>
    <w:rsid w:val="00A82A9E"/>
    <w:rsid w:val="00A94C47"/>
    <w:rsid w:val="00A9772B"/>
    <w:rsid w:val="00AA06D0"/>
    <w:rsid w:val="00AA1317"/>
    <w:rsid w:val="00AB0CF9"/>
    <w:rsid w:val="00AB1688"/>
    <w:rsid w:val="00AB4B37"/>
    <w:rsid w:val="00AE0FE6"/>
    <w:rsid w:val="00AE20DB"/>
    <w:rsid w:val="00AF749E"/>
    <w:rsid w:val="00B073AD"/>
    <w:rsid w:val="00B15C48"/>
    <w:rsid w:val="00B30500"/>
    <w:rsid w:val="00B34065"/>
    <w:rsid w:val="00B3581C"/>
    <w:rsid w:val="00B46D27"/>
    <w:rsid w:val="00B55A83"/>
    <w:rsid w:val="00B74B3E"/>
    <w:rsid w:val="00B758A5"/>
    <w:rsid w:val="00B86011"/>
    <w:rsid w:val="00B879A0"/>
    <w:rsid w:val="00B9114A"/>
    <w:rsid w:val="00B9350E"/>
    <w:rsid w:val="00B95EE8"/>
    <w:rsid w:val="00BA712C"/>
    <w:rsid w:val="00BA7537"/>
    <w:rsid w:val="00BA7FA9"/>
    <w:rsid w:val="00BB04D3"/>
    <w:rsid w:val="00BB5699"/>
    <w:rsid w:val="00BC5B84"/>
    <w:rsid w:val="00BD1C4E"/>
    <w:rsid w:val="00BE169A"/>
    <w:rsid w:val="00BF0DF9"/>
    <w:rsid w:val="00BF1497"/>
    <w:rsid w:val="00BF6661"/>
    <w:rsid w:val="00C02361"/>
    <w:rsid w:val="00C05EBA"/>
    <w:rsid w:val="00C24E97"/>
    <w:rsid w:val="00C25C87"/>
    <w:rsid w:val="00C4794A"/>
    <w:rsid w:val="00C610E0"/>
    <w:rsid w:val="00C6196B"/>
    <w:rsid w:val="00C61E38"/>
    <w:rsid w:val="00C62FAD"/>
    <w:rsid w:val="00C63C1D"/>
    <w:rsid w:val="00C63CDC"/>
    <w:rsid w:val="00C643A1"/>
    <w:rsid w:val="00C64B55"/>
    <w:rsid w:val="00C653F3"/>
    <w:rsid w:val="00C65D2A"/>
    <w:rsid w:val="00C67243"/>
    <w:rsid w:val="00C67D4C"/>
    <w:rsid w:val="00C8067C"/>
    <w:rsid w:val="00CB06AD"/>
    <w:rsid w:val="00CB5387"/>
    <w:rsid w:val="00CD1D1A"/>
    <w:rsid w:val="00CE5156"/>
    <w:rsid w:val="00CE6ABB"/>
    <w:rsid w:val="00CF5EAA"/>
    <w:rsid w:val="00CF7C9A"/>
    <w:rsid w:val="00D01F5D"/>
    <w:rsid w:val="00D111C9"/>
    <w:rsid w:val="00D12399"/>
    <w:rsid w:val="00D14CF2"/>
    <w:rsid w:val="00D159FE"/>
    <w:rsid w:val="00D23CE9"/>
    <w:rsid w:val="00D35819"/>
    <w:rsid w:val="00D412AD"/>
    <w:rsid w:val="00D4692F"/>
    <w:rsid w:val="00D50F71"/>
    <w:rsid w:val="00D53FD0"/>
    <w:rsid w:val="00D736FC"/>
    <w:rsid w:val="00D7615E"/>
    <w:rsid w:val="00D92C73"/>
    <w:rsid w:val="00D933D0"/>
    <w:rsid w:val="00D93F5B"/>
    <w:rsid w:val="00DA1549"/>
    <w:rsid w:val="00DC61C0"/>
    <w:rsid w:val="00DC68BD"/>
    <w:rsid w:val="00DD2B3C"/>
    <w:rsid w:val="00DE06D9"/>
    <w:rsid w:val="00DF6888"/>
    <w:rsid w:val="00E16DF4"/>
    <w:rsid w:val="00E2048F"/>
    <w:rsid w:val="00E20908"/>
    <w:rsid w:val="00E26588"/>
    <w:rsid w:val="00E27FE3"/>
    <w:rsid w:val="00E341B2"/>
    <w:rsid w:val="00E35F2F"/>
    <w:rsid w:val="00E5562D"/>
    <w:rsid w:val="00E744FC"/>
    <w:rsid w:val="00E85AC2"/>
    <w:rsid w:val="00E92EAA"/>
    <w:rsid w:val="00E949C9"/>
    <w:rsid w:val="00E95217"/>
    <w:rsid w:val="00EA1766"/>
    <w:rsid w:val="00EA6820"/>
    <w:rsid w:val="00EA6EF6"/>
    <w:rsid w:val="00EB0183"/>
    <w:rsid w:val="00EB6AB0"/>
    <w:rsid w:val="00EC0B02"/>
    <w:rsid w:val="00EC3590"/>
    <w:rsid w:val="00ED07C4"/>
    <w:rsid w:val="00ED4234"/>
    <w:rsid w:val="00ED51A6"/>
    <w:rsid w:val="00ED5FAD"/>
    <w:rsid w:val="00EE77D9"/>
    <w:rsid w:val="00EF3BBC"/>
    <w:rsid w:val="00F0024F"/>
    <w:rsid w:val="00F00ABD"/>
    <w:rsid w:val="00F01BC3"/>
    <w:rsid w:val="00F10359"/>
    <w:rsid w:val="00F1125F"/>
    <w:rsid w:val="00F13653"/>
    <w:rsid w:val="00F142FE"/>
    <w:rsid w:val="00F2239E"/>
    <w:rsid w:val="00F27D63"/>
    <w:rsid w:val="00F37386"/>
    <w:rsid w:val="00F37D80"/>
    <w:rsid w:val="00F40DFF"/>
    <w:rsid w:val="00F472E5"/>
    <w:rsid w:val="00F51B2A"/>
    <w:rsid w:val="00F52BAE"/>
    <w:rsid w:val="00F84322"/>
    <w:rsid w:val="00F8487F"/>
    <w:rsid w:val="00F913E0"/>
    <w:rsid w:val="00F92224"/>
    <w:rsid w:val="00F94252"/>
    <w:rsid w:val="00F97802"/>
    <w:rsid w:val="00FA0220"/>
    <w:rsid w:val="00FA0855"/>
    <w:rsid w:val="00FB2604"/>
    <w:rsid w:val="00FB2C62"/>
    <w:rsid w:val="00FB4CA2"/>
    <w:rsid w:val="00FC32F1"/>
    <w:rsid w:val="00FC4FD4"/>
    <w:rsid w:val="00FD091A"/>
    <w:rsid w:val="00FD61A0"/>
    <w:rsid w:val="00FD6CA3"/>
    <w:rsid w:val="00FE64A5"/>
    <w:rsid w:val="00FE6E8C"/>
    <w:rsid w:val="00F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4A"/>
  </w:style>
  <w:style w:type="paragraph" w:styleId="1">
    <w:name w:val="heading 1"/>
    <w:basedOn w:val="a"/>
    <w:link w:val="10"/>
    <w:uiPriority w:val="9"/>
    <w:qFormat/>
    <w:rsid w:val="00C02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1">
    <w:name w:val="c41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2361"/>
  </w:style>
  <w:style w:type="character" w:customStyle="1" w:styleId="c1">
    <w:name w:val="c1"/>
    <w:basedOn w:val="a0"/>
    <w:rsid w:val="00C02361"/>
  </w:style>
  <w:style w:type="paragraph" w:customStyle="1" w:styleId="c30">
    <w:name w:val="c30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02361"/>
  </w:style>
  <w:style w:type="paragraph" w:customStyle="1" w:styleId="c6">
    <w:name w:val="c6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02361"/>
  </w:style>
  <w:style w:type="character" w:customStyle="1" w:styleId="c43">
    <w:name w:val="c43"/>
    <w:basedOn w:val="a0"/>
    <w:rsid w:val="00C02361"/>
  </w:style>
  <w:style w:type="character" w:customStyle="1" w:styleId="c9">
    <w:name w:val="c9"/>
    <w:basedOn w:val="a0"/>
    <w:rsid w:val="00C02361"/>
  </w:style>
  <w:style w:type="character" w:customStyle="1" w:styleId="c13">
    <w:name w:val="c13"/>
    <w:basedOn w:val="a0"/>
    <w:rsid w:val="00C02361"/>
  </w:style>
  <w:style w:type="character" w:customStyle="1" w:styleId="c23">
    <w:name w:val="c23"/>
    <w:basedOn w:val="a0"/>
    <w:rsid w:val="00C02361"/>
  </w:style>
  <w:style w:type="paragraph" w:customStyle="1" w:styleId="c26">
    <w:name w:val="c26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02361"/>
  </w:style>
  <w:style w:type="paragraph" w:customStyle="1" w:styleId="c28">
    <w:name w:val="c28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02361"/>
  </w:style>
  <w:style w:type="paragraph" w:customStyle="1" w:styleId="c22">
    <w:name w:val="c22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C02361"/>
  </w:style>
  <w:style w:type="paragraph" w:customStyle="1" w:styleId="c32">
    <w:name w:val="c32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02361"/>
  </w:style>
  <w:style w:type="character" w:customStyle="1" w:styleId="c29">
    <w:name w:val="c29"/>
    <w:basedOn w:val="a0"/>
    <w:rsid w:val="00C02361"/>
  </w:style>
  <w:style w:type="paragraph" w:customStyle="1" w:styleId="c11">
    <w:name w:val="c11"/>
    <w:basedOn w:val="a"/>
    <w:rsid w:val="00C0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02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</dc:creator>
  <cp:lastModifiedBy>ooo</cp:lastModifiedBy>
  <cp:revision>2</cp:revision>
  <cp:lastPrinted>2024-04-16T09:11:00Z</cp:lastPrinted>
  <dcterms:created xsi:type="dcterms:W3CDTF">2024-04-16T09:14:00Z</dcterms:created>
  <dcterms:modified xsi:type="dcterms:W3CDTF">2024-04-16T09:14:00Z</dcterms:modified>
</cp:coreProperties>
</file>