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МБДОУ «Центр развития ребенка –детский сад №19 д. Жилина №19» Орловского муниципального округа Орловской области</w:t>
      </w:r>
    </w:p>
    <w:p w:rsidR="002C5658" w:rsidRDefault="002C5658" w:rsidP="002C5658">
      <w:pPr>
        <w:pStyle w:val="a3"/>
        <w:shd w:val="clear" w:color="auto" w:fill="FFFFFF"/>
        <w:contextualSpacing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2C5658">
      <w:pPr>
        <w:pStyle w:val="a3"/>
        <w:shd w:val="clear" w:color="auto" w:fill="FFFFFF"/>
        <w:contextualSpacing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2C5658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2C5658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Pr="002C5658" w:rsidRDefault="002C5658" w:rsidP="002C5658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2C5658">
        <w:rPr>
          <w:b/>
          <w:bCs/>
          <w:color w:val="000000"/>
          <w:sz w:val="28"/>
          <w:szCs w:val="28"/>
        </w:rPr>
        <w:t>ТЕХНОЛОГИЧЕСКАЯ КАРТА НЕПОСРЕДСТВЕННО-ОБРАЗОВАТЕЛЬНОЙ ДЕЯТЕЛЬНОСТИ С ИСПОЛЬЗОВАНИЕМ КВЕСТ-ТЕХНОЛОГИИ И ЭЛЕМЕНТОВ ХУДОЖЕСТВЕННОГО РУЧНОГО ТРУДА С ДЕТЬМИ СРЕДНЕЙ ГРУППЫ.</w:t>
      </w:r>
    </w:p>
    <w:p w:rsidR="002C5658" w:rsidRPr="002C5658" w:rsidRDefault="002C5658" w:rsidP="002C5658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2C5658">
        <w:rPr>
          <w:b/>
          <w:bCs/>
          <w:color w:val="000000"/>
          <w:sz w:val="28"/>
          <w:szCs w:val="28"/>
        </w:rPr>
        <w:t>«Зимующие птицы. Экологическая кормушка для пернатых нашей местности».</w:t>
      </w: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2C5658">
      <w:pPr>
        <w:pStyle w:val="a3"/>
        <w:shd w:val="clear" w:color="auto" w:fill="FFFFFF"/>
        <w:contextualSpacing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P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Pr="002C5658" w:rsidRDefault="002C5658" w:rsidP="002C5658">
      <w:pPr>
        <w:pStyle w:val="a3"/>
        <w:shd w:val="clear" w:color="auto" w:fill="FFFFFF"/>
        <w:contextualSpacing/>
        <w:jc w:val="right"/>
        <w:rPr>
          <w:b/>
          <w:bCs/>
          <w:color w:val="000000"/>
          <w:sz w:val="28"/>
          <w:szCs w:val="28"/>
        </w:rPr>
      </w:pPr>
      <w:r w:rsidRPr="002C5658">
        <w:rPr>
          <w:b/>
          <w:bCs/>
          <w:color w:val="000000"/>
          <w:sz w:val="28"/>
          <w:szCs w:val="28"/>
        </w:rPr>
        <w:t>Карцева А.И., воспитатель.</w:t>
      </w:r>
    </w:p>
    <w:p w:rsidR="002C5658" w:rsidRPr="002C5658" w:rsidRDefault="002C5658" w:rsidP="002C5658">
      <w:pPr>
        <w:pStyle w:val="a3"/>
        <w:shd w:val="clear" w:color="auto" w:fill="FFFFFF"/>
        <w:contextualSpacing/>
        <w:jc w:val="right"/>
        <w:rPr>
          <w:b/>
          <w:bCs/>
          <w:i/>
          <w:color w:val="000000"/>
          <w:sz w:val="28"/>
          <w:szCs w:val="28"/>
        </w:rPr>
      </w:pPr>
      <w:r w:rsidRPr="002C5658">
        <w:rPr>
          <w:b/>
          <w:bCs/>
          <w:i/>
          <w:color w:val="000000"/>
          <w:sz w:val="28"/>
          <w:szCs w:val="28"/>
        </w:rPr>
        <w:t>Педагог высшей квалификационной категории</w:t>
      </w:r>
    </w:p>
    <w:p w:rsidR="002C5658" w:rsidRPr="002C5658" w:rsidRDefault="002C5658" w:rsidP="002C5658">
      <w:pPr>
        <w:pStyle w:val="a3"/>
        <w:contextualSpacing/>
        <w:jc w:val="right"/>
        <w:rPr>
          <w:b/>
          <w:bCs/>
          <w:color w:val="000000"/>
          <w:sz w:val="28"/>
          <w:szCs w:val="28"/>
        </w:rPr>
      </w:pPr>
      <w:r w:rsidRPr="002C5658">
        <w:rPr>
          <w:b/>
          <w:bCs/>
          <w:i/>
          <w:color w:val="000000"/>
          <w:sz w:val="28"/>
          <w:szCs w:val="28"/>
        </w:rPr>
        <w:t xml:space="preserve"> </w:t>
      </w:r>
      <w:r w:rsidRPr="002C5658">
        <w:rPr>
          <w:b/>
          <w:bCs/>
          <w:color w:val="000000"/>
          <w:sz w:val="28"/>
          <w:szCs w:val="28"/>
        </w:rPr>
        <w:t>Мельник Е.И., воспитатель.</w:t>
      </w:r>
    </w:p>
    <w:p w:rsidR="002C5658" w:rsidRPr="002C5658" w:rsidRDefault="002C5658" w:rsidP="002C5658">
      <w:pPr>
        <w:pStyle w:val="a3"/>
        <w:contextualSpacing/>
        <w:jc w:val="right"/>
        <w:rPr>
          <w:b/>
          <w:bCs/>
          <w:i/>
          <w:color w:val="000000"/>
          <w:sz w:val="28"/>
          <w:szCs w:val="28"/>
        </w:rPr>
      </w:pPr>
      <w:r w:rsidRPr="002C5658">
        <w:rPr>
          <w:b/>
          <w:bCs/>
          <w:i/>
          <w:color w:val="000000"/>
          <w:sz w:val="28"/>
          <w:szCs w:val="28"/>
        </w:rPr>
        <w:t>Педагог высшей квалификационной категории</w:t>
      </w: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2C5658" w:rsidRDefault="002C5658" w:rsidP="00465DE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Орел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2025</w:t>
      </w:r>
    </w:p>
    <w:p w:rsidR="00BE6177" w:rsidRPr="00465DE7" w:rsidRDefault="00BE6177" w:rsidP="002C5658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465DE7">
        <w:rPr>
          <w:b/>
          <w:bCs/>
          <w:color w:val="000000"/>
          <w:sz w:val="28"/>
          <w:szCs w:val="28"/>
        </w:rPr>
        <w:lastRenderedPageBreak/>
        <w:t xml:space="preserve">ТЕХНОЛОГИЧЕСКАЯ КАРТА НЕПОСРЕДСТВЕННО-ОБРАЗОВАТЕЛЬНОЙ ДЕЯТЕЛЬНОСТИ С ИСПОЛЬЗОВАНИЕМ КВЕСТ-ТЕХНОЛОГИИ И </w:t>
      </w:r>
      <w:r w:rsidR="00924CA3" w:rsidRPr="00465DE7">
        <w:rPr>
          <w:b/>
          <w:bCs/>
          <w:color w:val="000000"/>
          <w:sz w:val="28"/>
          <w:szCs w:val="28"/>
        </w:rPr>
        <w:t>ЭЛЕМЕНТОВ ХУДОЖЕСТВЕННОГО РУЧНОГО ТРУДА С</w:t>
      </w:r>
      <w:r w:rsidRPr="00465DE7">
        <w:rPr>
          <w:b/>
          <w:bCs/>
          <w:color w:val="000000"/>
          <w:sz w:val="28"/>
          <w:szCs w:val="28"/>
        </w:rPr>
        <w:t xml:space="preserve"> ДЕТЬМИ </w:t>
      </w:r>
      <w:r w:rsidR="00BA3FDE" w:rsidRPr="00465DE7">
        <w:rPr>
          <w:b/>
          <w:bCs/>
          <w:color w:val="000000"/>
          <w:sz w:val="28"/>
          <w:szCs w:val="28"/>
        </w:rPr>
        <w:t>СРЕДНЕЙ ГРУППЫ</w:t>
      </w:r>
      <w:r w:rsidR="00924CA3" w:rsidRPr="00465DE7">
        <w:rPr>
          <w:b/>
          <w:bCs/>
          <w:color w:val="000000"/>
          <w:sz w:val="28"/>
          <w:szCs w:val="28"/>
        </w:rPr>
        <w:t>.</w:t>
      </w:r>
    </w:p>
    <w:p w:rsidR="00BE6177" w:rsidRPr="00465DE7" w:rsidRDefault="00BE6177" w:rsidP="00BE6177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465DE7">
        <w:rPr>
          <w:b/>
          <w:bCs/>
          <w:color w:val="000000"/>
          <w:sz w:val="28"/>
          <w:szCs w:val="28"/>
        </w:rPr>
        <w:t>«Зимующие птицы</w:t>
      </w:r>
      <w:r w:rsidR="00BA3FDE" w:rsidRPr="00465DE7">
        <w:rPr>
          <w:b/>
          <w:bCs/>
          <w:color w:val="000000"/>
          <w:sz w:val="28"/>
          <w:szCs w:val="28"/>
        </w:rPr>
        <w:t>. Экологическая кормушка</w:t>
      </w:r>
      <w:r w:rsidR="00D15C75">
        <w:rPr>
          <w:b/>
          <w:bCs/>
          <w:color w:val="000000"/>
          <w:sz w:val="28"/>
          <w:szCs w:val="28"/>
        </w:rPr>
        <w:t xml:space="preserve"> для пернатых нашей местности</w:t>
      </w:r>
      <w:r w:rsidR="00BA3FDE" w:rsidRPr="00465DE7">
        <w:rPr>
          <w:b/>
          <w:bCs/>
          <w:color w:val="000000"/>
          <w:sz w:val="28"/>
          <w:szCs w:val="28"/>
        </w:rPr>
        <w:t>»</w:t>
      </w:r>
      <w:r w:rsidRPr="00465DE7">
        <w:rPr>
          <w:b/>
          <w:bCs/>
          <w:color w:val="000000"/>
          <w:sz w:val="28"/>
          <w:szCs w:val="28"/>
        </w:rPr>
        <w:t>.</w:t>
      </w:r>
    </w:p>
    <w:p w:rsidR="00BE6177" w:rsidRPr="006B052F" w:rsidRDefault="00BE6177" w:rsidP="006B052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6B052F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Карцева А.И., воспитатель.</w:t>
      </w:r>
    </w:p>
    <w:p w:rsidR="006B052F" w:rsidRPr="006B052F" w:rsidRDefault="006B052F" w:rsidP="006B052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6B052F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Педагог высшей квалификационной категории</w:t>
      </w:r>
    </w:p>
    <w:p w:rsidR="00056DA5" w:rsidRPr="006B052F" w:rsidRDefault="00BE6177" w:rsidP="006B052F">
      <w:pPr>
        <w:pStyle w:val="a3"/>
        <w:shd w:val="clear" w:color="auto" w:fill="FFFFFF"/>
        <w:spacing w:after="150"/>
        <w:contextualSpacing/>
        <w:jc w:val="right"/>
        <w:rPr>
          <w:b/>
          <w:i/>
          <w:kern w:val="36"/>
          <w:sz w:val="28"/>
          <w:szCs w:val="28"/>
        </w:rPr>
      </w:pPr>
      <w:r w:rsidRPr="006B052F">
        <w:rPr>
          <w:i/>
          <w:kern w:val="36"/>
          <w:sz w:val="28"/>
          <w:szCs w:val="28"/>
        </w:rPr>
        <w:t xml:space="preserve"> </w:t>
      </w:r>
      <w:r w:rsidRPr="006B052F">
        <w:rPr>
          <w:b/>
          <w:i/>
          <w:kern w:val="36"/>
          <w:sz w:val="28"/>
          <w:szCs w:val="28"/>
        </w:rPr>
        <w:t>Мельник Е.И., воспитатель.</w:t>
      </w:r>
    </w:p>
    <w:p w:rsidR="006B052F" w:rsidRPr="006B052F" w:rsidRDefault="006B052F" w:rsidP="006B052F">
      <w:pPr>
        <w:pStyle w:val="a3"/>
        <w:shd w:val="clear" w:color="auto" w:fill="FFFFFF"/>
        <w:spacing w:after="150"/>
        <w:jc w:val="right"/>
        <w:rPr>
          <w:i/>
          <w:color w:val="000000"/>
          <w:sz w:val="28"/>
          <w:szCs w:val="28"/>
        </w:rPr>
      </w:pPr>
      <w:r w:rsidRPr="006B052F">
        <w:rPr>
          <w:i/>
          <w:color w:val="000000"/>
          <w:sz w:val="28"/>
          <w:szCs w:val="28"/>
        </w:rPr>
        <w:t>Педагог высшей квалификационной категории</w:t>
      </w:r>
    </w:p>
    <w:p w:rsidR="00924CA3" w:rsidRPr="00056DA5" w:rsidRDefault="00BE6177" w:rsidP="006B052F">
      <w:pPr>
        <w:pStyle w:val="a3"/>
        <w:shd w:val="clear" w:color="auto" w:fill="FFFFFF"/>
        <w:spacing w:after="150" w:line="360" w:lineRule="auto"/>
        <w:ind w:firstLine="709"/>
        <w:contextualSpacing/>
        <w:jc w:val="both"/>
        <w:rPr>
          <w:b/>
          <w:bCs/>
          <w:color w:val="000000"/>
          <w:sz w:val="40"/>
          <w:szCs w:val="40"/>
        </w:rPr>
      </w:pPr>
      <w:r w:rsidRPr="00DD1238">
        <w:rPr>
          <w:b/>
          <w:sz w:val="28"/>
          <w:szCs w:val="28"/>
        </w:rPr>
        <w:t xml:space="preserve">Цель: </w:t>
      </w:r>
      <w:r w:rsidR="00DD1238" w:rsidRPr="00DD1238">
        <w:rPr>
          <w:sz w:val="28"/>
          <w:szCs w:val="28"/>
        </w:rPr>
        <w:t>Обобщить знания детей о зимующих птицах.   </w:t>
      </w:r>
      <w:r w:rsidR="00924CA3">
        <w:rPr>
          <w:sz w:val="28"/>
          <w:szCs w:val="28"/>
        </w:rPr>
        <w:t>И</w:t>
      </w:r>
      <w:r w:rsidR="00924CA3" w:rsidRPr="00924CA3">
        <w:rPr>
          <w:sz w:val="28"/>
          <w:szCs w:val="28"/>
        </w:rPr>
        <w:t>зготовление съедобной подвесной</w:t>
      </w:r>
      <w:r w:rsidR="00E61A70">
        <w:rPr>
          <w:sz w:val="28"/>
          <w:szCs w:val="28"/>
        </w:rPr>
        <w:t xml:space="preserve"> безопасной </w:t>
      </w:r>
      <w:r w:rsidR="00E61A70" w:rsidRPr="00924CA3">
        <w:rPr>
          <w:sz w:val="28"/>
          <w:szCs w:val="28"/>
        </w:rPr>
        <w:t>кормушки</w:t>
      </w:r>
      <w:r w:rsidR="00924CA3" w:rsidRPr="00924CA3">
        <w:rPr>
          <w:sz w:val="28"/>
          <w:szCs w:val="28"/>
        </w:rPr>
        <w:t xml:space="preserve"> для птиц в зимний период.</w:t>
      </w:r>
    </w:p>
    <w:p w:rsidR="00BE6177" w:rsidRPr="00BE6177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61A70" w:rsidRPr="00E61A70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DD1238" w:rsidRDefault="00E61A70" w:rsidP="006B052F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D1238" w:rsidRPr="00DD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знания детей </w:t>
      </w:r>
      <w:r w:rsidR="00677127" w:rsidRPr="00DD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7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зимующих </w:t>
      </w:r>
      <w:r w:rsidR="00DD1238" w:rsidRPr="00DD1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</w:t>
      </w:r>
      <w:r w:rsidR="00677127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</w:t>
      </w:r>
      <w:r w:rsidR="00DD1238" w:rsidRPr="00DD12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1A70" w:rsidRDefault="00E61A70" w:rsidP="006B052F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о </w:t>
      </w:r>
      <w:r w:rsidRPr="00E61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человека в помощи птицам в трудных зимних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C75" w:rsidRPr="00D15C75" w:rsidRDefault="00D15C75" w:rsidP="006B052F">
      <w:pPr>
        <w:pStyle w:val="a7"/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D15C75">
        <w:rPr>
          <w:sz w:val="28"/>
          <w:szCs w:val="28"/>
        </w:rPr>
        <w:t>Закреплять умение работать по образцу.</w:t>
      </w:r>
    </w:p>
    <w:p w:rsidR="00BE6177" w:rsidRPr="00BE6177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BE6177" w:rsidRPr="00DD1238" w:rsidRDefault="00BE6177" w:rsidP="006B052F">
      <w:pPr>
        <w:pStyle w:val="a7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DD1238">
        <w:rPr>
          <w:sz w:val="28"/>
          <w:szCs w:val="28"/>
        </w:rPr>
        <w:t xml:space="preserve">Развивать творческие способности детей через </w:t>
      </w:r>
      <w:r w:rsidR="00677127">
        <w:rPr>
          <w:sz w:val="28"/>
          <w:szCs w:val="28"/>
        </w:rPr>
        <w:t>художественный ручной труд;</w:t>
      </w:r>
    </w:p>
    <w:p w:rsidR="00BE6177" w:rsidRPr="00DD1238" w:rsidRDefault="00BE6177" w:rsidP="006B052F">
      <w:pPr>
        <w:pStyle w:val="a7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DD1238">
        <w:rPr>
          <w:sz w:val="28"/>
          <w:szCs w:val="28"/>
        </w:rPr>
        <w:t>Развивать у детей двигательную активность, волевые качества, целеустремленность, чувство коллективизма.</w:t>
      </w:r>
    </w:p>
    <w:p w:rsidR="00BE6177" w:rsidRPr="00BE6177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777777"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ru-RU"/>
        </w:rPr>
        <w:t>Воспитательные:</w:t>
      </w:r>
    </w:p>
    <w:p w:rsidR="006F75FA" w:rsidRDefault="00E61A70" w:rsidP="006B052F">
      <w:pPr>
        <w:numPr>
          <w:ilvl w:val="0"/>
          <w:numId w:val="15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75FA" w:rsidRPr="006F75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желание помогать птицам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холодное время года</w:t>
      </w:r>
      <w:r w:rsidR="006F75FA" w:rsidRPr="006F75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1A7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</w:p>
    <w:p w:rsidR="00DD1238" w:rsidRPr="00DD1238" w:rsidRDefault="00E61A70" w:rsidP="006B052F">
      <w:pPr>
        <w:numPr>
          <w:ilvl w:val="0"/>
          <w:numId w:val="15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D1238" w:rsidRPr="00DD1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навыки взаимодействия со сверстниками, взаимопомощи, умения взаимодействовать в коллективе, умения соотносить свои действия со словесной ин</w:t>
      </w:r>
      <w:r w:rsidR="0067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струкцией и контролировать себя.</w:t>
      </w:r>
    </w:p>
    <w:p w:rsidR="00465DE7" w:rsidRPr="00465DE7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Методы и приёмы: </w:t>
      </w:r>
    </w:p>
    <w:p w:rsidR="00BE6177" w:rsidRPr="00BE6177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ru-RU"/>
        </w:rPr>
        <w:lastRenderedPageBreak/>
        <w:t xml:space="preserve">словесный: </w:t>
      </w:r>
      <w:r w:rsidRPr="00BE61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беседа, анализ работ, вопрос с обсуждением, рассказ;</w:t>
      </w:r>
    </w:p>
    <w:p w:rsidR="00BE6177" w:rsidRPr="00BE6177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ru-RU"/>
        </w:rPr>
        <w:t>наглядные:</w:t>
      </w:r>
      <w:r w:rsidRPr="00BE61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рассматривание картин и иллюстраций, изображений, показ образца задания;</w:t>
      </w:r>
    </w:p>
    <w:p w:rsidR="00BE6177" w:rsidRPr="00BE6177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ru-RU"/>
        </w:rPr>
        <w:t>практические методы</w:t>
      </w:r>
      <w:r w:rsidR="00465DE7" w:rsidRPr="00465DE7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ru-RU"/>
        </w:rPr>
        <w:t xml:space="preserve">: </w:t>
      </w:r>
      <w:r w:rsidRPr="00BE61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дидактическая игра, продуктивная деятельность (изготовление </w:t>
      </w:r>
      <w:r w:rsidR="00465DE7" w:rsidRPr="00465D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кормушек).</w:t>
      </w:r>
    </w:p>
    <w:p w:rsidR="00EC0618" w:rsidRPr="00D15C75" w:rsidRDefault="00BE6177" w:rsidP="006B05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Форма проведения: </w:t>
      </w:r>
      <w:r w:rsidRPr="00BE61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занятие с использованием </w:t>
      </w:r>
      <w:proofErr w:type="spellStart"/>
      <w:r w:rsidRPr="00BE61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квест</w:t>
      </w:r>
      <w:proofErr w:type="spellEnd"/>
      <w:r w:rsidRPr="00BE61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технологии</w:t>
      </w:r>
      <w:r w:rsidRPr="00BE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элементов </w:t>
      </w:r>
      <w:r w:rsidR="00465DE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ручного труда.</w:t>
      </w:r>
    </w:p>
    <w:p w:rsidR="00DD1238" w:rsidRPr="00BE6177" w:rsidRDefault="00BE6177" w:rsidP="00EC0618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6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</w:t>
      </w:r>
    </w:p>
    <w:tbl>
      <w:tblPr>
        <w:tblStyle w:val="ab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1723"/>
        <w:gridCol w:w="5335"/>
        <w:gridCol w:w="1630"/>
        <w:gridCol w:w="1256"/>
        <w:gridCol w:w="20"/>
      </w:tblGrid>
      <w:tr w:rsidR="00BE6177" w:rsidRPr="00BE6177" w:rsidTr="001D0DA3">
        <w:trPr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77" w:rsidRPr="00BE6177" w:rsidRDefault="00BE6177" w:rsidP="00BE6177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E61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Методы и приемы </w:t>
            </w:r>
          </w:p>
        </w:tc>
      </w:tr>
      <w:tr w:rsidR="00BE6177" w:rsidRPr="00BE6177" w:rsidTr="001D0DA3">
        <w:trPr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Мотивационно-ориентировочный этап</w:t>
            </w:r>
          </w:p>
        </w:tc>
        <w:tc>
          <w:tcPr>
            <w:tcW w:w="8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38" w:rsidRPr="00DD1238" w:rsidRDefault="00BE6177" w:rsidP="00DD1238">
            <w:pPr>
              <w:pStyle w:val="1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</w:t>
            </w:r>
            <w:r w:rsidR="00DD12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DD1238" w:rsidRPr="00DD12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65DE7" w:rsidRPr="00465DE7"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о зимующих птицах.   Изготовление съедобной подвесной кормушки для птиц в зимний период.</w:t>
            </w:r>
          </w:p>
          <w:p w:rsidR="00BE6177" w:rsidRPr="00BE6177" w:rsidRDefault="00BE6177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177" w:rsidRPr="00BE6177" w:rsidTr="001D0DA3">
        <w:trPr>
          <w:trHeight w:val="4668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0711B7" w:rsidRDefault="00BE6177" w:rsidP="000711B7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617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Создание условий для возникновения у детей мотивации включения в деятельность поискового характера</w:t>
            </w:r>
            <w:r w:rsidRPr="00BE6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BE617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Организационный момент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приветствует детей</w:t>
            </w:r>
          </w:p>
          <w:p w:rsidR="00DD1238" w:rsidRPr="00DD1238" w:rsidRDefault="00121C70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E6177"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Дети, сегодня к нам пришли гости, давайте их поприветствуем. Здравствуйте, уважаемые гости!  У вас сегодня какое настроение? Приглашаю вас всех в круг дружбы. 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Здравствуй, солнце золотое!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Здравствуй, небо голубое!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Здравствуй, вольный ветерок!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Здравствуй, маленький дубок!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Мы живём в одном краю,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Всех я вас приветствую!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Собрались все дети в круг,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Я твой друг и ты мой друг,</w:t>
            </w:r>
          </w:p>
          <w:p w:rsidR="00DD1238" w:rsidRPr="00121C70" w:rsidRDefault="00DD1238" w:rsidP="00DD123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Крепко за руки возьмёмся</w:t>
            </w:r>
          </w:p>
          <w:p w:rsidR="00BA3FDE" w:rsidRDefault="00DD1238" w:rsidP="00BA3FDE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 друг другу улыбнёмся.</w:t>
            </w:r>
          </w:p>
          <w:p w:rsidR="001D4B37" w:rsidRPr="00BA3FDE" w:rsidRDefault="001D4B37" w:rsidP="00BA3FDE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BA3FDE" w:rsidRDefault="00BA3FDE" w:rsidP="00BA3FD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Звучит </w:t>
            </w:r>
            <w:r w:rsidRPr="00BA3F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(трель разных птиц).</w:t>
            </w:r>
          </w:p>
          <w:p w:rsidR="00BE6177" w:rsidRPr="00BE6177" w:rsidRDefault="00121C70" w:rsidP="00BA3FD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Появляется </w:t>
            </w:r>
            <w:proofErr w:type="spellStart"/>
            <w:r w:rsidRPr="00BA3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Лесовичок</w:t>
            </w:r>
            <w:proofErr w:type="spellEnd"/>
            <w:r w:rsidRPr="00BA3F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заходят в зал под музыку.</w:t>
            </w:r>
          </w:p>
          <w:p w:rsidR="00BA3FDE" w:rsidRPr="00BA3FDE" w:rsidRDefault="00BE6177" w:rsidP="00BA3FDE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>Берутся за руки и смотрят друг на друга с улыбкой</w:t>
            </w:r>
            <w:r w:rsidR="00BA3FD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A3FDE" w:rsidRPr="00BA3FDE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:rsidR="00BA3FDE" w:rsidRPr="00BA3FDE" w:rsidRDefault="00BA3FDE" w:rsidP="00BA3FDE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повторяют </w:t>
            </w:r>
            <w:r w:rsidRPr="00BA3FDE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слова,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BE6177" w:rsidRDefault="000711B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71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проходят на стулья 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121C70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эмоциональный настрой детей на занятие с использованием художественного слова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внимания детей использованием ИКТ оборудования</w:t>
            </w:r>
          </w:p>
        </w:tc>
      </w:tr>
      <w:tr w:rsidR="00BE6177" w:rsidRPr="00BE6177" w:rsidTr="001D0DA3">
        <w:trPr>
          <w:trHeight w:val="415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Создание проблемной </w:t>
            </w:r>
            <w:r w:rsidRPr="00BE617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ситуации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70" w:rsidRPr="00056DA5" w:rsidRDefault="00121C70" w:rsidP="00121C70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056DA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lastRenderedPageBreak/>
              <w:t>Воспитатель</w:t>
            </w:r>
            <w:r w:rsidRPr="00056DA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:</w:t>
            </w:r>
          </w:p>
          <w:p w:rsidR="00056DA5" w:rsidRPr="00056DA5" w:rsidRDefault="00121C70" w:rsidP="00121C70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Здравствуйте </w:t>
            </w:r>
            <w:proofErr w:type="spellStart"/>
            <w:r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Лесовичок</w:t>
            </w:r>
            <w:proofErr w:type="spellEnd"/>
            <w:r w:rsidR="001023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  <w:r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1023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Что Вас привело </w:t>
            </w:r>
            <w:r w:rsidR="001023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к нам?</w:t>
            </w:r>
          </w:p>
          <w:p w:rsidR="00121C70" w:rsidRPr="00056DA5" w:rsidRDefault="00121C70" w:rsidP="00121C70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056DA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Лесовик:</w:t>
            </w:r>
          </w:p>
          <w:p w:rsidR="00BA3FB3" w:rsidRDefault="00121C70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Здравствуйте, ребята! Обращаюсь к вам за помощью. Хотел я порадовать пернатых друзей своих.</w:t>
            </w:r>
            <w:r w:rsidR="00BA3F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Решил   приготовить птицам подаро</w:t>
            </w:r>
            <w:r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</w:t>
            </w:r>
            <w:r w:rsidR="00BA3F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Все приготовил, но сорока залетела в окно и все унесла с собой лес. </w:t>
            </w:r>
          </w:p>
          <w:p w:rsidR="00BE6177" w:rsidRDefault="00D15C7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мне оставила какой-то конверт, а в нем задания</w:t>
            </w:r>
            <w:r w:rsidR="00436F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Помогите, пожалуйста, найти </w:t>
            </w:r>
            <w:r w:rsidR="00BA3F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мои предметы </w:t>
            </w:r>
            <w:r w:rsidR="00272917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57105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для создания подарка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птицам.</w:t>
            </w:r>
            <w:r w:rsidR="00436F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1023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 конверте написано</w:t>
            </w:r>
            <w:r w:rsidR="007F14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что</w:t>
            </w:r>
            <w:r w:rsidR="001023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436F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после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каждого правильно выполн</w:t>
            </w:r>
            <w:r w:rsidR="0057105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енного задания, вы получите один из  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57105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предметов для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подарка. </w:t>
            </w:r>
            <w:r w:rsidR="00AC52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</w:t>
            </w:r>
            <w:r w:rsidR="00436F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аши </w:t>
            </w:r>
            <w:r w:rsidR="00AC52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ернатые друзья очень </w:t>
            </w:r>
            <w:r w:rsidR="00436F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нуждаются в  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994C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помощи, ведь</w:t>
            </w:r>
            <w:r w:rsidR="00121C70" w:rsidRPr="00121C7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им сейчас так голодно и холодно.</w:t>
            </w:r>
          </w:p>
          <w:p w:rsidR="00937179" w:rsidRPr="0057105E" w:rsidRDefault="00937179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57105E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Воспитатель: </w:t>
            </w:r>
          </w:p>
          <w:p w:rsidR="00937179" w:rsidRPr="00BE6177" w:rsidRDefault="00AC523A" w:rsidP="00D15C75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 w:rsidR="00937179" w:rsidRPr="009371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оможем </w:t>
            </w:r>
            <w:proofErr w:type="spellStart"/>
            <w:r w:rsidR="00937179" w:rsidRPr="009371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Лесовичку</w:t>
            </w:r>
            <w:proofErr w:type="spellEnd"/>
            <w:r w:rsidR="00937179" w:rsidRPr="009371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найти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предметы и  </w:t>
            </w:r>
            <w:r w:rsidR="00D15C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вернуть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подарок для птиц</w:t>
            </w:r>
            <w:r w:rsidR="00937179" w:rsidRPr="0093717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1C70" w:rsidRPr="00121C70" w:rsidRDefault="00121C70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1C70" w:rsidRPr="00121C70" w:rsidRDefault="00121C70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179" w:rsidRDefault="00937179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179" w:rsidRDefault="00937179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соглашаются </w:t>
            </w:r>
            <w:r w:rsidR="00121C70" w:rsidRPr="00121C70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помочь.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 проблемной ситуации.</w:t>
            </w:r>
          </w:p>
          <w:p w:rsidR="00056DA5" w:rsidRPr="00BE6177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177"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Побуждение детей к активной деятельности.</w:t>
            </w:r>
          </w:p>
        </w:tc>
      </w:tr>
      <w:tr w:rsidR="00BE6177" w:rsidRPr="00BE6177" w:rsidTr="001D0DA3">
        <w:trPr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BE6177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3" w:lineRule="atLeast"/>
              <w:ind w:left="142" w:hanging="21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E61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Поисковый этап.</w:t>
            </w:r>
          </w:p>
          <w:p w:rsidR="00BE6177" w:rsidRPr="00BE6177" w:rsidRDefault="00BE6177" w:rsidP="00BE617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3" w:lineRule="atLeast"/>
              <w:ind w:left="142" w:hanging="21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61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Основная часть</w:t>
            </w:r>
          </w:p>
        </w:tc>
        <w:tc>
          <w:tcPr>
            <w:tcW w:w="8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121C7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E617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Цель:</w:t>
            </w:r>
            <w:r w:rsidRPr="00BE6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Закрепление у детей знаний </w:t>
            </w:r>
            <w:r w:rsidR="00121C70" w:rsidRPr="00121C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зимующих птицах </w:t>
            </w:r>
            <w:r w:rsidRPr="00121C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посредством использования </w:t>
            </w:r>
            <w:proofErr w:type="spellStart"/>
            <w:r w:rsidRPr="00121C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квестовой</w:t>
            </w:r>
            <w:proofErr w:type="spellEnd"/>
            <w:r w:rsidRPr="00121C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технологии.</w:t>
            </w:r>
          </w:p>
        </w:tc>
      </w:tr>
      <w:tr w:rsidR="00BE6177" w:rsidRPr="00BE6177" w:rsidTr="00EC0618">
        <w:trPr>
          <w:trHeight w:val="38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77" w:rsidRPr="00BE6177" w:rsidRDefault="00BE6177" w:rsidP="00BE6177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E617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Уточнение знаний детей в процессе деятельности, осуществляемой в тесном контакте со взрослым.</w:t>
            </w:r>
          </w:p>
          <w:p w:rsidR="00BE6177" w:rsidRDefault="00BE6177" w:rsidP="00BE6177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  <w:p w:rsidR="00CB29CC" w:rsidRPr="00BE6177" w:rsidRDefault="00CB29CC" w:rsidP="00BE6177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  <w:p w:rsidR="00BE6177" w:rsidRPr="00BE6177" w:rsidRDefault="00BE6177" w:rsidP="00BE6177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E6177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Актуализация мыслительных процессов.</w:t>
            </w:r>
          </w:p>
          <w:p w:rsidR="00BE6177" w:rsidRPr="006F75FA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75FA" w:rsidRPr="00BE6177" w:rsidRDefault="006F75F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6F75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Игровая ситуация на актуализацию (закрепление) знаний детей.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1D0DA3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Этап 3. </w:t>
            </w: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Достижение итога </w:t>
            </w: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задания.</w:t>
            </w:r>
            <w:r w:rsidRPr="001D0D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Достижение цели задания, кормушки изготовлены.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0711B7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79" w:rsidRPr="007F14ED" w:rsidRDefault="00937179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4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="007F14ED" w:rsidRPr="007F14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F14ED" w:rsidRPr="007F1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(педагог </w:t>
            </w:r>
            <w:r w:rsidR="007F1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конверта </w:t>
            </w:r>
            <w:r w:rsidR="007F14ED" w:rsidRPr="007F1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достает 1 задание</w:t>
            </w:r>
            <w:r w:rsidR="007F1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показывает дерево</w:t>
            </w:r>
            <w:r w:rsidR="00BA3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-сосна</w:t>
            </w:r>
            <w:r w:rsidR="007F14ED" w:rsidRPr="007F1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7F1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F75FA" w:rsidRDefault="00937179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>Оглянитесь в</w:t>
            </w:r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округ, кто-то видит это дерево? </w:t>
            </w:r>
            <w:r w:rsid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то самое дерево. П</w:t>
            </w:r>
            <w:r w:rsidR="007F14ED">
              <w:rPr>
                <w:rFonts w:ascii="Times New Roman" w:eastAsia="Times New Roman" w:hAnsi="Times New Roman" w:cs="Times New Roman"/>
                <w:sz w:val="28"/>
                <w:szCs w:val="28"/>
              </w:rPr>
              <w:t>одойдем к нему</w:t>
            </w:r>
            <w:r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F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Здесь нам </w:t>
            </w:r>
            <w:r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</w:t>
            </w:r>
            <w:r w:rsidR="007F14E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ответить на вопросы!</w:t>
            </w:r>
          </w:p>
          <w:p w:rsidR="006F75FA" w:rsidRPr="00AA7372" w:rsidRDefault="006F75F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A73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Блиц-опрос «Знатоки зимующих птиц»:</w:t>
            </w:r>
          </w:p>
          <w:p w:rsidR="006F75FA" w:rsidRPr="00880BC1" w:rsidRDefault="006F75FA" w:rsidP="00880BC1">
            <w:pPr>
              <w:pStyle w:val="a7"/>
              <w:numPr>
                <w:ilvl w:val="0"/>
                <w:numId w:val="21"/>
              </w:numPr>
              <w:spacing w:line="23" w:lineRule="atLeast"/>
              <w:jc w:val="both"/>
              <w:rPr>
                <w:sz w:val="28"/>
                <w:szCs w:val="28"/>
              </w:rPr>
            </w:pPr>
            <w:r w:rsidRPr="00880BC1">
              <w:rPr>
                <w:sz w:val="28"/>
                <w:szCs w:val="28"/>
              </w:rPr>
              <w:t>С грудкой жёлтой знаем птицу, называется…(синица)</w:t>
            </w:r>
          </w:p>
          <w:p w:rsidR="006F75FA" w:rsidRPr="00880BC1" w:rsidRDefault="006F75FA" w:rsidP="00880BC1">
            <w:pPr>
              <w:pStyle w:val="a7"/>
              <w:numPr>
                <w:ilvl w:val="0"/>
                <w:numId w:val="21"/>
              </w:numPr>
              <w:spacing w:line="23" w:lineRule="atLeast"/>
              <w:jc w:val="both"/>
              <w:rPr>
                <w:sz w:val="28"/>
                <w:szCs w:val="28"/>
              </w:rPr>
            </w:pPr>
            <w:r w:rsidRPr="00880BC1">
              <w:rPr>
                <w:sz w:val="28"/>
                <w:szCs w:val="28"/>
              </w:rPr>
              <w:t>Какую птицу называют лесным доктором? (дятел)</w:t>
            </w:r>
          </w:p>
          <w:p w:rsidR="006F75FA" w:rsidRDefault="006F75FA" w:rsidP="00880BC1">
            <w:pPr>
              <w:pStyle w:val="a7"/>
              <w:numPr>
                <w:ilvl w:val="0"/>
                <w:numId w:val="21"/>
              </w:numPr>
              <w:spacing w:line="23" w:lineRule="atLeast"/>
              <w:jc w:val="both"/>
              <w:rPr>
                <w:sz w:val="28"/>
                <w:szCs w:val="28"/>
              </w:rPr>
            </w:pPr>
            <w:r w:rsidRPr="00880BC1">
              <w:rPr>
                <w:sz w:val="28"/>
                <w:szCs w:val="28"/>
              </w:rPr>
              <w:t>Какая зимующая птица имеет очень длинный хвост? (сорока)</w:t>
            </w:r>
          </w:p>
          <w:p w:rsidR="00D15C75" w:rsidRPr="00880BC1" w:rsidRDefault="00D15C75" w:rsidP="00880BC1">
            <w:pPr>
              <w:pStyle w:val="a7"/>
              <w:numPr>
                <w:ilvl w:val="0"/>
                <w:numId w:val="21"/>
              </w:numPr>
              <w:spacing w:line="23" w:lineRule="atLeast"/>
              <w:jc w:val="both"/>
              <w:rPr>
                <w:sz w:val="28"/>
                <w:szCs w:val="28"/>
              </w:rPr>
            </w:pPr>
            <w:r w:rsidRPr="00D15C75">
              <w:rPr>
                <w:sz w:val="28"/>
                <w:szCs w:val="28"/>
              </w:rPr>
              <w:t>Какие птицы ночуют, зарываясь в снег? (Тетерева, рябчики)</w:t>
            </w:r>
          </w:p>
          <w:p w:rsidR="00AA7372" w:rsidRPr="007F14ED" w:rsidRDefault="006F75FA" w:rsidP="007F14ED">
            <w:pPr>
              <w:pStyle w:val="a7"/>
              <w:numPr>
                <w:ilvl w:val="0"/>
                <w:numId w:val="21"/>
              </w:numPr>
              <w:spacing w:line="23" w:lineRule="atLeast"/>
              <w:jc w:val="both"/>
              <w:rPr>
                <w:sz w:val="28"/>
                <w:szCs w:val="28"/>
              </w:rPr>
            </w:pPr>
            <w:r w:rsidRPr="00880BC1">
              <w:rPr>
                <w:sz w:val="28"/>
                <w:szCs w:val="28"/>
              </w:rPr>
              <w:t>Угадайте, что за птица? Скачет по дорожке, собирает крошки, зимовать не улетает, под карнизом обитает? (воробей)</w:t>
            </w:r>
          </w:p>
          <w:p w:rsidR="00AA7372" w:rsidRPr="00AA7372" w:rsidRDefault="00AA7372" w:rsidP="00AA737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3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D15C75" w:rsidRDefault="00AA7372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 отлично с</w:t>
            </w:r>
            <w:r w:rsidR="00937179"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правились с заданием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937179"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это получаем </w:t>
            </w:r>
            <w:r w:rsidR="00272917" w:rsidRP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</w:t>
            </w:r>
            <w:r w:rsidR="0057105E" w:rsidRP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у с</w:t>
            </w:r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бросовым материалом</w:t>
            </w:r>
            <w:r w:rsidR="0057105E" w:rsidRP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4D3827" w:rsidRP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бумажны</w:t>
            </w:r>
            <w:r w:rsidR="0057105E" w:rsidRP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ми втулками</w:t>
            </w:r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веревками).</w:t>
            </w:r>
          </w:p>
          <w:p w:rsidR="00937179" w:rsidRPr="0057105E" w:rsidRDefault="00D15C75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7179"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</w:p>
          <w:p w:rsidR="007F14ED" w:rsidRDefault="00937179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>Куда же нам идти дальше?</w:t>
            </w:r>
            <w:r w:rsidR="007F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Посмотрим в конверте</w:t>
            </w:r>
            <w:r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F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изображено на </w:t>
            </w:r>
            <w:r w:rsid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картинке</w:t>
            </w:r>
            <w:r w:rsidR="007F14E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F14ED" w:rsidRDefault="007F14ED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937179"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ень. </w:t>
            </w:r>
          </w:p>
          <w:p w:rsidR="00272917" w:rsidRPr="00BE6177" w:rsidRDefault="007F14ED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пню ведет разноцветная дорожка, пройдем по ней.   </w:t>
            </w:r>
            <w:r w:rsidR="00937179" w:rsidRPr="00937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Будьте осторожнее, прох</w:t>
            </w:r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одим через мост на носочках, руки в </w:t>
            </w:r>
            <w:proofErr w:type="spellStart"/>
            <w:proofErr w:type="gramStart"/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стороны,сохраняем</w:t>
            </w:r>
            <w:proofErr w:type="spellEnd"/>
            <w:proofErr w:type="gramEnd"/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равновесие.</w:t>
            </w:r>
          </w:p>
          <w:p w:rsidR="00937179" w:rsidRPr="0057105E" w:rsidRDefault="00937179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 </w:t>
            </w:r>
          </w:p>
          <w:p w:rsidR="006F75FA" w:rsidRDefault="007F14ED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столе лежат</w:t>
            </w:r>
            <w:r w:rsidR="00BA3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разрезанные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части. Нам нужно их собрать</w:t>
            </w:r>
            <w:r w:rsidR="00BA3FB3">
              <w:rPr>
                <w:rFonts w:ascii="Times New Roman" w:eastAsia="Times New Roman" w:hAnsi="Times New Roman" w:cs="Times New Roman"/>
                <w:sz w:val="28"/>
                <w:szCs w:val="28"/>
              </w:rPr>
              <w:t>, чтобы получилась изображение птицы.</w:t>
            </w:r>
          </w:p>
          <w:p w:rsidR="004D3827" w:rsidRDefault="00937179" w:rsidP="00AA7372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F75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Игра «Собери </w:t>
            </w:r>
            <w:proofErr w:type="spellStart"/>
            <w:r w:rsidRPr="006F75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пазл</w:t>
            </w:r>
            <w:r w:rsidR="00235C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  <w:proofErr w:type="spellEnd"/>
            <w:r w:rsidRPr="006F75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6F75FA" w:rsidRPr="006F75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F75FA" w:rsidRPr="006F75FA" w:rsidRDefault="006F75FA" w:rsidP="00AA7372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F75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(Птицы Орловского края).</w:t>
            </w:r>
          </w:p>
          <w:p w:rsidR="00272917" w:rsidRPr="0057105E" w:rsidRDefault="00937179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272917"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75FA" w:rsidRDefault="0027291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917">
              <w:rPr>
                <w:rFonts w:ascii="Times New Roman" w:eastAsia="Times New Roman" w:hAnsi="Times New Roman" w:cs="Times New Roman"/>
                <w:sz w:val="28"/>
                <w:szCs w:val="28"/>
              </w:rPr>
              <w:t>Вы с</w:t>
            </w:r>
            <w:r w:rsidR="00937179" w:rsidRPr="0027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обрали всех </w:t>
            </w:r>
            <w:r w:rsidR="00D15C75" w:rsidRPr="00272917">
              <w:rPr>
                <w:rFonts w:ascii="Times New Roman" w:eastAsia="Times New Roman" w:hAnsi="Times New Roman" w:cs="Times New Roman"/>
                <w:sz w:val="28"/>
                <w:szCs w:val="28"/>
              </w:rPr>
              <w:t>птиц</w:t>
            </w:r>
            <w:r w:rsidR="00D15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(повторить названия всех этих птиц, и спросить, где они встречаются</w:t>
            </w:r>
            <w:r w:rsidR="006A3D25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 w:rsidR="00937179" w:rsidRPr="0027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Вот </w:t>
            </w:r>
            <w:r w:rsid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и еще один предмет. Положим в</w:t>
            </w:r>
            <w:r w:rsidR="00BA3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корзин</w:t>
            </w:r>
            <w:r w:rsidR="00937179" w:rsidRPr="002729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A7372" w:rsidRPr="00AA7372" w:rsidRDefault="00BA3FB3" w:rsidP="00AA7372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A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Отправляемся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дальше</w:t>
            </w:r>
            <w:r w:rsidR="00AA7372" w:rsidRPr="00AA7372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посмотрим куда нам идти, какая следующая картинка</w:t>
            </w:r>
            <w:r w:rsidR="0057105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AA7372" w:rsidRPr="00AA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Высокая ель, </w:t>
            </w:r>
            <w:r w:rsidR="00AA7372">
              <w:rPr>
                <w:rFonts w:ascii="Times New Roman" w:eastAsia="Times New Roman" w:hAnsi="Times New Roman" w:cs="Times New Roman"/>
                <w:sz w:val="28"/>
                <w:szCs w:val="28"/>
              </w:rPr>
              <w:t>а вот и задание: н</w:t>
            </w:r>
            <w:r w:rsidR="00AA7372" w:rsidRPr="00AA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ужно </w:t>
            </w:r>
            <w:r w:rsidR="004D3827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распределить зимующих и перелетных птиц. Зимующих прикрепить к снежинке, а перелетных-к листочкам.</w:t>
            </w:r>
          </w:p>
          <w:p w:rsidR="00AA7372" w:rsidRPr="004D3827" w:rsidRDefault="00AA7372" w:rsidP="004D3827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A73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Игра </w:t>
            </w:r>
            <w:r w:rsidR="004D38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AA73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Перелетные и зимующие птицы».</w:t>
            </w:r>
          </w:p>
          <w:p w:rsidR="00272917" w:rsidRPr="00AA7372" w:rsidRDefault="00AA7372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A737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Воспитатель:</w:t>
            </w:r>
            <w:r w:rsidR="001233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272917" w:rsidRPr="0027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выполненное задание нам полагается </w:t>
            </w:r>
            <w:r w:rsidR="00937179" w:rsidRPr="00272917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третью часть подарка.</w:t>
            </w:r>
          </w:p>
          <w:p w:rsidR="004D3827" w:rsidRDefault="0027291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27291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(семечки, крупа).</w:t>
            </w:r>
          </w:p>
          <w:p w:rsidR="004D3827" w:rsidRDefault="004D3827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Обсуждение результатов совместной деятельности.</w:t>
            </w: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Лесовик:</w:t>
            </w: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Дорогие друзья, мои помощники! Сегодня вы успешно выполнили все задания, нашли части моего подарка для пернатых друзей.</w:t>
            </w: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Лесовик:</w:t>
            </w: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Предлагаю пройти в мою мастерскую и смастерить кормушки для птиц своими руками! </w:t>
            </w: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Что нам нужно для кормушки</w:t>
            </w: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  <w:r w:rsidR="006A3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Бросовый материал-</w:t>
            </w: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A3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тулки, клейстер сделан из воды и муки, что безопасно для птиц, корм для птиц, веревки.</w:t>
            </w:r>
          </w:p>
          <w:p w:rsidR="001D0DA3" w:rsidRPr="00EC0618" w:rsidRDefault="001D0DA3" w:rsidP="006A3D25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Берем втулки обмакиваем в клейстере, затем обваляем в </w:t>
            </w:r>
            <w:r w:rsidR="006A3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семенах</w:t>
            </w:r>
            <w:r w:rsidRPr="001D0D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 </w:t>
            </w:r>
            <w:r w:rsidR="00EC06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Наша кормушка готова.</w:t>
            </w:r>
            <w:r w:rsidR="006A3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Кормушку можно будет использовать после того, как застынет клейстер и семена хорошо приклеятся.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CC" w:rsidRDefault="00CB29CC" w:rsidP="00CB29CC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  <w:p w:rsidR="00BE6177" w:rsidRDefault="00BE617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14ED" w:rsidRDefault="007F14ED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Pr="007F14ED" w:rsidRDefault="007F14ED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Ответы детей. </w:t>
            </w: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7F14ED" w:rsidRDefault="007F14ED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711B7" w:rsidRDefault="000711B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C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активность детей. </w:t>
            </w: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FB3" w:rsidRDefault="00BA3FB3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собирают картинку птицы, называют ее.</w:t>
            </w:r>
          </w:p>
          <w:p w:rsidR="00235CBA" w:rsidRDefault="00235CBA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D15C75" w:rsidRDefault="00D15C75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D15C75" w:rsidRDefault="00D15C75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D15C75" w:rsidRDefault="00D15C75" w:rsidP="00937179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56DA5" w:rsidRDefault="00056DA5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11B7" w:rsidRDefault="000711B7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C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поочередно берет картинки с изображением птицам и прикрепляют их. </w:t>
            </w: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3D25" w:rsidRPr="001D0DA3" w:rsidRDefault="006A3D25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DA3" w:rsidRPr="001D0DA3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D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по образцу </w:t>
            </w:r>
            <w:r w:rsidR="006A3D25" w:rsidRPr="001D0DA3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изготав</w:t>
            </w:r>
            <w:r w:rsidR="006A3D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ливают </w:t>
            </w:r>
            <w:r w:rsidRPr="001D0DA3">
              <w:rPr>
                <w:rFonts w:ascii="Times New Roman" w:eastAsia="Times New Roman" w:hAnsi="Times New Roman" w:cs="Times New Roman"/>
                <w:sz w:val="28"/>
                <w:szCs w:val="28"/>
              </w:rPr>
              <w:t>кормушки.</w:t>
            </w:r>
          </w:p>
          <w:p w:rsidR="001D0DA3" w:rsidRPr="00BE6177" w:rsidRDefault="001D0DA3" w:rsidP="00235CBA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A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D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 картинки с изображением дерева-ели.</w:t>
            </w:r>
          </w:p>
          <w:p w:rsidR="0057105E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DA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к опыту детей.</w:t>
            </w:r>
          </w:p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CBA" w:rsidRDefault="00235CBA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711B7" w:rsidRPr="00BE6177" w:rsidRDefault="000711B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E6177" w:rsidRPr="000711B7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картинки с изображением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пня.</w:t>
            </w:r>
          </w:p>
          <w:p w:rsidR="00BE6177" w:rsidRPr="00056DA5" w:rsidRDefault="00056DA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DA5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игра.</w:t>
            </w:r>
            <w:r w:rsidRPr="00056DA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056DA5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составление целого из частей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711B7" w:rsidRDefault="00D15C7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Словарная</w:t>
            </w:r>
            <w:r w:rsidR="006A3D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работа.</w:t>
            </w:r>
          </w:p>
          <w:p w:rsidR="00D15C75" w:rsidRDefault="00D15C7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C75" w:rsidRDefault="00D15C7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C75" w:rsidRDefault="00D15C7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177" w:rsidRPr="00056DA5" w:rsidRDefault="00D15C75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056DA5" w:rsidRPr="00056DA5">
              <w:rPr>
                <w:rFonts w:ascii="Times New Roman" w:eastAsia="Times New Roman" w:hAnsi="Times New Roman" w:cs="Times New Roman"/>
                <w:sz w:val="28"/>
                <w:szCs w:val="28"/>
              </w:rPr>
              <w:t>вигательн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 активность</w:t>
            </w:r>
            <w:r w:rsidR="00056DA5" w:rsidRPr="00056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BE6177" w:rsidRPr="00BE6177" w:rsidRDefault="00BE6177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711B7" w:rsidRDefault="000711B7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D0DA3" w:rsidRPr="00EC0618" w:rsidRDefault="001D0DA3" w:rsidP="001D0DA3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61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ранее полученных умений.</w:t>
            </w:r>
          </w:p>
          <w:p w:rsidR="001D0DA3" w:rsidRPr="00BE6177" w:rsidRDefault="001D0DA3" w:rsidP="000711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C0618" w:rsidRPr="00BE6177" w:rsidTr="00EC0618">
        <w:trPr>
          <w:gridAfter w:val="1"/>
          <w:wAfter w:w="20" w:type="dxa"/>
          <w:trHeight w:val="410"/>
          <w:jc w:val="center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18" w:rsidRPr="001D0DA3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4. </w:t>
            </w:r>
            <w:r w:rsidRPr="001D0D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Оценочный этап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-рефлексия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18" w:rsidRPr="00BE6177" w:rsidRDefault="00EC0618" w:rsidP="00EC061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E61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 w:rsidRPr="00BE6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работы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поощрение, подведение итогов.</w:t>
            </w:r>
          </w:p>
        </w:tc>
      </w:tr>
      <w:tr w:rsidR="00EC0618" w:rsidRPr="00BE6177" w:rsidTr="00EC0618">
        <w:trPr>
          <w:trHeight w:val="396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18" w:rsidRP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06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Педагогическая оценка результатов деятельности детей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18" w:rsidRP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0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</w:p>
          <w:p w:rsidR="00EC0618" w:rsidRP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C06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Друзья, </w:t>
            </w:r>
            <w:r w:rsidR="006A3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кому вы сегодня помогали? Что делали? </w:t>
            </w:r>
            <w:r w:rsidRPr="00EC06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 ли у вас получилось, при выполнении заданий?</w:t>
            </w:r>
          </w:p>
          <w:p w:rsidR="00EC0618" w:rsidRP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C06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Если вам понравились путешествие и у вас тоже, как и у меня, хорошее настроение, похлопайте, пожалуйста, в ладошки, а если было не интересно, можете потопать ножками. Изготовленные кормушки мы повесим с вами на нашем прогулочном участке и будем наблюдать за тем, какие птицы прилетят.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618" w:rsidRPr="00BE6177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618" w:rsidRDefault="00EC0618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18" w:rsidRP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06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Дети рассказывают о своей деятельности в процессе </w:t>
            </w:r>
            <w:proofErr w:type="spellStart"/>
            <w:r w:rsidRPr="00EC06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квест</w:t>
            </w:r>
            <w:proofErr w:type="spellEnd"/>
            <w:r w:rsidRPr="00EC06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-игры.</w:t>
            </w:r>
          </w:p>
          <w:p w:rsidR="00EC0618" w:rsidRP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C0618" w:rsidRPr="00EC0618" w:rsidRDefault="00EC0618" w:rsidP="00EC0618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06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Самоанализ.</w:t>
            </w:r>
          </w:p>
          <w:p w:rsidR="00EC0618" w:rsidRPr="00EC0618" w:rsidRDefault="00EC0618" w:rsidP="00BE617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76742" w:rsidRPr="00267975" w:rsidRDefault="00476742" w:rsidP="00656CB9">
      <w:pPr>
        <w:rPr>
          <w:rFonts w:ascii="Times New Roman" w:hAnsi="Times New Roman" w:cs="Times New Roman"/>
          <w:sz w:val="28"/>
          <w:szCs w:val="28"/>
        </w:rPr>
      </w:pPr>
    </w:p>
    <w:sectPr w:rsidR="00476742" w:rsidRPr="0026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C8D"/>
    <w:multiLevelType w:val="multilevel"/>
    <w:tmpl w:val="7104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529F6"/>
    <w:multiLevelType w:val="hybridMultilevel"/>
    <w:tmpl w:val="0382F2A8"/>
    <w:lvl w:ilvl="0" w:tplc="A6A826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E6D0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4EC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62F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C1E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E78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ED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4A5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086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55E0"/>
    <w:multiLevelType w:val="multilevel"/>
    <w:tmpl w:val="600A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1E57"/>
    <w:multiLevelType w:val="hybridMultilevel"/>
    <w:tmpl w:val="7206D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54DF"/>
    <w:multiLevelType w:val="hybridMultilevel"/>
    <w:tmpl w:val="49768E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D1B9B"/>
    <w:multiLevelType w:val="hybridMultilevel"/>
    <w:tmpl w:val="84C27918"/>
    <w:lvl w:ilvl="0" w:tplc="FBA0B930">
      <w:start w:val="1"/>
      <w:numFmt w:val="bullet"/>
      <w:lvlText w:val=""/>
      <w:lvlJc w:val="left"/>
      <w:pPr>
        <w:tabs>
          <w:tab w:val="num" w:pos="9574"/>
        </w:tabs>
        <w:ind w:left="9574" w:hanging="360"/>
      </w:pPr>
      <w:rPr>
        <w:rFonts w:ascii="Wingdings" w:hAnsi="Wingdings" w:hint="default"/>
      </w:rPr>
    </w:lvl>
    <w:lvl w:ilvl="1" w:tplc="009E1572" w:tentative="1">
      <w:start w:val="1"/>
      <w:numFmt w:val="bullet"/>
      <w:lvlText w:val=""/>
      <w:lvlJc w:val="left"/>
      <w:pPr>
        <w:tabs>
          <w:tab w:val="num" w:pos="10294"/>
        </w:tabs>
        <w:ind w:left="10294" w:hanging="360"/>
      </w:pPr>
      <w:rPr>
        <w:rFonts w:ascii="Wingdings" w:hAnsi="Wingdings" w:hint="default"/>
      </w:rPr>
    </w:lvl>
    <w:lvl w:ilvl="2" w:tplc="120EE142" w:tentative="1">
      <w:start w:val="1"/>
      <w:numFmt w:val="bullet"/>
      <w:lvlText w:val=""/>
      <w:lvlJc w:val="left"/>
      <w:pPr>
        <w:tabs>
          <w:tab w:val="num" w:pos="11014"/>
        </w:tabs>
        <w:ind w:left="11014" w:hanging="360"/>
      </w:pPr>
      <w:rPr>
        <w:rFonts w:ascii="Wingdings" w:hAnsi="Wingdings" w:hint="default"/>
      </w:rPr>
    </w:lvl>
    <w:lvl w:ilvl="3" w:tplc="637603A8" w:tentative="1">
      <w:start w:val="1"/>
      <w:numFmt w:val="bullet"/>
      <w:lvlText w:val=""/>
      <w:lvlJc w:val="left"/>
      <w:pPr>
        <w:tabs>
          <w:tab w:val="num" w:pos="11734"/>
        </w:tabs>
        <w:ind w:left="11734" w:hanging="360"/>
      </w:pPr>
      <w:rPr>
        <w:rFonts w:ascii="Wingdings" w:hAnsi="Wingdings" w:hint="default"/>
      </w:rPr>
    </w:lvl>
    <w:lvl w:ilvl="4" w:tplc="97ECC604" w:tentative="1">
      <w:start w:val="1"/>
      <w:numFmt w:val="bullet"/>
      <w:lvlText w:val=""/>
      <w:lvlJc w:val="left"/>
      <w:pPr>
        <w:tabs>
          <w:tab w:val="num" w:pos="12454"/>
        </w:tabs>
        <w:ind w:left="12454" w:hanging="360"/>
      </w:pPr>
      <w:rPr>
        <w:rFonts w:ascii="Wingdings" w:hAnsi="Wingdings" w:hint="default"/>
      </w:rPr>
    </w:lvl>
    <w:lvl w:ilvl="5" w:tplc="21C87D8E" w:tentative="1">
      <w:start w:val="1"/>
      <w:numFmt w:val="bullet"/>
      <w:lvlText w:val=""/>
      <w:lvlJc w:val="left"/>
      <w:pPr>
        <w:tabs>
          <w:tab w:val="num" w:pos="13174"/>
        </w:tabs>
        <w:ind w:left="13174" w:hanging="360"/>
      </w:pPr>
      <w:rPr>
        <w:rFonts w:ascii="Wingdings" w:hAnsi="Wingdings" w:hint="default"/>
      </w:rPr>
    </w:lvl>
    <w:lvl w:ilvl="6" w:tplc="44F4D682" w:tentative="1">
      <w:start w:val="1"/>
      <w:numFmt w:val="bullet"/>
      <w:lvlText w:val=""/>
      <w:lvlJc w:val="left"/>
      <w:pPr>
        <w:tabs>
          <w:tab w:val="num" w:pos="13894"/>
        </w:tabs>
        <w:ind w:left="13894" w:hanging="360"/>
      </w:pPr>
      <w:rPr>
        <w:rFonts w:ascii="Wingdings" w:hAnsi="Wingdings" w:hint="default"/>
      </w:rPr>
    </w:lvl>
    <w:lvl w:ilvl="7" w:tplc="F0E419A8" w:tentative="1">
      <w:start w:val="1"/>
      <w:numFmt w:val="bullet"/>
      <w:lvlText w:val=""/>
      <w:lvlJc w:val="left"/>
      <w:pPr>
        <w:tabs>
          <w:tab w:val="num" w:pos="14614"/>
        </w:tabs>
        <w:ind w:left="14614" w:hanging="360"/>
      </w:pPr>
      <w:rPr>
        <w:rFonts w:ascii="Wingdings" w:hAnsi="Wingdings" w:hint="default"/>
      </w:rPr>
    </w:lvl>
    <w:lvl w:ilvl="8" w:tplc="955C9852" w:tentative="1">
      <w:start w:val="1"/>
      <w:numFmt w:val="bullet"/>
      <w:lvlText w:val=""/>
      <w:lvlJc w:val="left"/>
      <w:pPr>
        <w:tabs>
          <w:tab w:val="num" w:pos="15334"/>
        </w:tabs>
        <w:ind w:left="15334" w:hanging="360"/>
      </w:pPr>
      <w:rPr>
        <w:rFonts w:ascii="Wingdings" w:hAnsi="Wingdings" w:hint="default"/>
      </w:rPr>
    </w:lvl>
  </w:abstractNum>
  <w:abstractNum w:abstractNumId="6" w15:restartNumberingAfterBreak="0">
    <w:nsid w:val="15F22380"/>
    <w:multiLevelType w:val="multilevel"/>
    <w:tmpl w:val="1D5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A5788"/>
    <w:multiLevelType w:val="hybridMultilevel"/>
    <w:tmpl w:val="9B3255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C0F05"/>
    <w:multiLevelType w:val="hybridMultilevel"/>
    <w:tmpl w:val="3F0AB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1556B"/>
    <w:multiLevelType w:val="hybridMultilevel"/>
    <w:tmpl w:val="783C27D4"/>
    <w:lvl w:ilvl="0" w:tplc="4B04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2C9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01E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692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677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A1B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0DA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2AC1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0422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A73A8"/>
    <w:multiLevelType w:val="hybridMultilevel"/>
    <w:tmpl w:val="AF944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C207F"/>
    <w:multiLevelType w:val="multilevel"/>
    <w:tmpl w:val="AE62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84A8B"/>
    <w:multiLevelType w:val="hybridMultilevel"/>
    <w:tmpl w:val="EEAAA0AE"/>
    <w:lvl w:ilvl="0" w:tplc="C26AD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97241"/>
    <w:multiLevelType w:val="hybridMultilevel"/>
    <w:tmpl w:val="62CE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C6080"/>
    <w:multiLevelType w:val="multilevel"/>
    <w:tmpl w:val="C33C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277D1"/>
    <w:multiLevelType w:val="multilevel"/>
    <w:tmpl w:val="ACCE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0625D"/>
    <w:multiLevelType w:val="hybridMultilevel"/>
    <w:tmpl w:val="A716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530AB"/>
    <w:multiLevelType w:val="multilevel"/>
    <w:tmpl w:val="8EC0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11B58"/>
    <w:multiLevelType w:val="multilevel"/>
    <w:tmpl w:val="568E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13FB9"/>
    <w:multiLevelType w:val="hybridMultilevel"/>
    <w:tmpl w:val="CC242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270F5"/>
    <w:multiLevelType w:val="hybridMultilevel"/>
    <w:tmpl w:val="E1AC35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375994"/>
    <w:multiLevelType w:val="multilevel"/>
    <w:tmpl w:val="90D8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F623C7"/>
    <w:multiLevelType w:val="hybridMultilevel"/>
    <w:tmpl w:val="68BA1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72479"/>
    <w:multiLevelType w:val="hybridMultilevel"/>
    <w:tmpl w:val="B93E2B9A"/>
    <w:lvl w:ilvl="0" w:tplc="3B8003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45A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1ABD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CE3F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41C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630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C79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4C1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0B0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9"/>
  </w:num>
  <w:num w:numId="5">
    <w:abstractNumId w:val="5"/>
  </w:num>
  <w:num w:numId="6">
    <w:abstractNumId w:val="1"/>
  </w:num>
  <w:num w:numId="7">
    <w:abstractNumId w:val="22"/>
  </w:num>
  <w:num w:numId="8">
    <w:abstractNumId w:val="19"/>
  </w:num>
  <w:num w:numId="9">
    <w:abstractNumId w:val="3"/>
  </w:num>
  <w:num w:numId="10">
    <w:abstractNumId w:val="10"/>
  </w:num>
  <w:num w:numId="11">
    <w:abstractNumId w:val="12"/>
  </w:num>
  <w:num w:numId="12">
    <w:abstractNumId w:val="13"/>
  </w:num>
  <w:num w:numId="13">
    <w:abstractNumId w:val="0"/>
  </w:num>
  <w:num w:numId="14">
    <w:abstractNumId w:val="16"/>
  </w:num>
  <w:num w:numId="15">
    <w:abstractNumId w:val="21"/>
  </w:num>
  <w:num w:numId="16">
    <w:abstractNumId w:val="18"/>
  </w:num>
  <w:num w:numId="17">
    <w:abstractNumId w:val="15"/>
  </w:num>
  <w:num w:numId="18">
    <w:abstractNumId w:val="17"/>
  </w:num>
  <w:num w:numId="19">
    <w:abstractNumId w:val="11"/>
  </w:num>
  <w:num w:numId="20">
    <w:abstractNumId w:val="2"/>
  </w:num>
  <w:num w:numId="21">
    <w:abstractNumId w:val="20"/>
  </w:num>
  <w:num w:numId="22">
    <w:abstractNumId w:val="4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1C"/>
    <w:rsid w:val="000002EE"/>
    <w:rsid w:val="00044187"/>
    <w:rsid w:val="00056DA5"/>
    <w:rsid w:val="000711B7"/>
    <w:rsid w:val="00092D3E"/>
    <w:rsid w:val="000A178C"/>
    <w:rsid w:val="000F4080"/>
    <w:rsid w:val="001023FC"/>
    <w:rsid w:val="00121C70"/>
    <w:rsid w:val="00123370"/>
    <w:rsid w:val="00154E37"/>
    <w:rsid w:val="00170AC7"/>
    <w:rsid w:val="001D0DA3"/>
    <w:rsid w:val="001D4B37"/>
    <w:rsid w:val="00207462"/>
    <w:rsid w:val="00234BB7"/>
    <w:rsid w:val="00235CBA"/>
    <w:rsid w:val="0026576A"/>
    <w:rsid w:val="00267975"/>
    <w:rsid w:val="00272917"/>
    <w:rsid w:val="00273320"/>
    <w:rsid w:val="002C5658"/>
    <w:rsid w:val="00320DA3"/>
    <w:rsid w:val="0032261C"/>
    <w:rsid w:val="0035575C"/>
    <w:rsid w:val="003A6EE2"/>
    <w:rsid w:val="003C2B9F"/>
    <w:rsid w:val="00436F4F"/>
    <w:rsid w:val="00465DE7"/>
    <w:rsid w:val="00476742"/>
    <w:rsid w:val="00485B25"/>
    <w:rsid w:val="004C35A8"/>
    <w:rsid w:val="004D3827"/>
    <w:rsid w:val="0057105E"/>
    <w:rsid w:val="005D4D98"/>
    <w:rsid w:val="005D784A"/>
    <w:rsid w:val="00656CB9"/>
    <w:rsid w:val="00677127"/>
    <w:rsid w:val="006A092A"/>
    <w:rsid w:val="006A3D25"/>
    <w:rsid w:val="006B052F"/>
    <w:rsid w:val="006F75FA"/>
    <w:rsid w:val="00706DC5"/>
    <w:rsid w:val="00773C43"/>
    <w:rsid w:val="007C34B4"/>
    <w:rsid w:val="007F14ED"/>
    <w:rsid w:val="007F6EA0"/>
    <w:rsid w:val="008176BD"/>
    <w:rsid w:val="00874381"/>
    <w:rsid w:val="00880BC1"/>
    <w:rsid w:val="00924CA3"/>
    <w:rsid w:val="00933BB1"/>
    <w:rsid w:val="00937179"/>
    <w:rsid w:val="00943006"/>
    <w:rsid w:val="00964925"/>
    <w:rsid w:val="00994C37"/>
    <w:rsid w:val="00A57F86"/>
    <w:rsid w:val="00A85463"/>
    <w:rsid w:val="00AA7372"/>
    <w:rsid w:val="00AC523A"/>
    <w:rsid w:val="00B02BC3"/>
    <w:rsid w:val="00B25F5E"/>
    <w:rsid w:val="00BA3FB3"/>
    <w:rsid w:val="00BA3FDE"/>
    <w:rsid w:val="00BE6177"/>
    <w:rsid w:val="00BE7611"/>
    <w:rsid w:val="00C447DF"/>
    <w:rsid w:val="00CA4D17"/>
    <w:rsid w:val="00CB29CC"/>
    <w:rsid w:val="00CE00A4"/>
    <w:rsid w:val="00D02109"/>
    <w:rsid w:val="00D15C75"/>
    <w:rsid w:val="00D428F2"/>
    <w:rsid w:val="00D72A31"/>
    <w:rsid w:val="00D75381"/>
    <w:rsid w:val="00DD1238"/>
    <w:rsid w:val="00E61A70"/>
    <w:rsid w:val="00EC0618"/>
    <w:rsid w:val="00EF3FEA"/>
    <w:rsid w:val="00F35235"/>
    <w:rsid w:val="00F860FC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FC5A"/>
  <w15:docId w15:val="{F304489B-AA93-40AF-9100-48C0A9BC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7F86"/>
  </w:style>
  <w:style w:type="paragraph" w:styleId="a3">
    <w:name w:val="Normal (Web)"/>
    <w:basedOn w:val="a"/>
    <w:uiPriority w:val="99"/>
    <w:unhideWhenUsed/>
    <w:rsid w:val="0047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0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2BC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73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617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E6177"/>
    <w:rPr>
      <w:rFonts w:eastAsiaTheme="minorEastAsia"/>
      <w:lang w:eastAsia="ru-RU"/>
    </w:rPr>
  </w:style>
  <w:style w:type="paragraph" w:customStyle="1" w:styleId="1">
    <w:name w:val="Без интервала1"/>
    <w:next w:val="aa"/>
    <w:uiPriority w:val="1"/>
    <w:qFormat/>
    <w:rsid w:val="00BE6177"/>
    <w:pPr>
      <w:spacing w:after="0" w:line="240" w:lineRule="auto"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BE6177"/>
    <w:pPr>
      <w:spacing w:after="0" w:line="240" w:lineRule="auto"/>
    </w:pPr>
  </w:style>
  <w:style w:type="table" w:styleId="ab">
    <w:name w:val="Table Grid"/>
    <w:basedOn w:val="a1"/>
    <w:uiPriority w:val="39"/>
    <w:rsid w:val="00BE61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8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1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0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Сергей Markus</cp:lastModifiedBy>
  <cp:revision>42</cp:revision>
  <cp:lastPrinted>2020-01-16T09:07:00Z</cp:lastPrinted>
  <dcterms:created xsi:type="dcterms:W3CDTF">2019-12-03T18:04:00Z</dcterms:created>
  <dcterms:modified xsi:type="dcterms:W3CDTF">2025-05-15T04:23:00Z</dcterms:modified>
</cp:coreProperties>
</file>