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C1" w:rsidRPr="00A106C1" w:rsidRDefault="00A106C1" w:rsidP="00A106C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A106C1" w:rsidRPr="00A106C1" w:rsidRDefault="00A106C1" w:rsidP="00A106C1">
      <w:pPr>
        <w:tabs>
          <w:tab w:val="left" w:pos="2829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sz w:val="24"/>
          <w:szCs w:val="24"/>
        </w:rPr>
        <w:t>«Северобайкальский  Центр развития  ребёнка –</w:t>
      </w:r>
      <w:r w:rsidRPr="00A106C1">
        <w:rPr>
          <w:rFonts w:ascii="Times New Roman" w:hAnsi="Times New Roman" w:cs="Times New Roman"/>
          <w:sz w:val="24"/>
          <w:szCs w:val="24"/>
        </w:rPr>
        <w:t xml:space="preserve"> </w:t>
      </w:r>
      <w:r w:rsidRPr="00A106C1">
        <w:rPr>
          <w:rFonts w:ascii="Times New Roman" w:hAnsi="Times New Roman" w:cs="Times New Roman"/>
          <w:sz w:val="24"/>
          <w:szCs w:val="24"/>
        </w:rPr>
        <w:t>детский сад « Золотой  ключик»</w:t>
      </w: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Pr="0049379C" w:rsidRDefault="0049379C" w:rsidP="0049379C">
      <w:pPr>
        <w:spacing w:after="0" w:line="240" w:lineRule="atLeast"/>
        <w:jc w:val="center"/>
        <w:rPr>
          <w:rFonts w:ascii="Times New Roman" w:hAnsi="Times New Roman" w:cs="Times New Roman"/>
          <w:sz w:val="44"/>
          <w:szCs w:val="44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49379C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44"/>
          <w:szCs w:val="44"/>
          <w:shd w:val="clear" w:color="auto" w:fill="FFFFFF"/>
        </w:rPr>
      </w:pPr>
      <w:r w:rsidRPr="0049379C">
        <w:rPr>
          <w:rFonts w:ascii="Times New Roman" w:hAnsi="Times New Roman" w:cs="Times New Roman"/>
          <w:color w:val="111111"/>
          <w:sz w:val="44"/>
          <w:szCs w:val="44"/>
          <w:shd w:val="clear" w:color="auto" w:fill="FFFFFF"/>
        </w:rPr>
        <w:t xml:space="preserve">Сценарий спортивного развлечения </w:t>
      </w:r>
    </w:p>
    <w:p w:rsidR="0049379C" w:rsidRPr="0049379C" w:rsidRDefault="0049379C" w:rsidP="0049379C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44"/>
          <w:szCs w:val="44"/>
          <w:shd w:val="clear" w:color="auto" w:fill="FFFFFF"/>
        </w:rPr>
      </w:pPr>
      <w:r w:rsidRPr="0049379C">
        <w:rPr>
          <w:rFonts w:ascii="Times New Roman" w:hAnsi="Times New Roman" w:cs="Times New Roman"/>
          <w:color w:val="111111"/>
          <w:sz w:val="44"/>
          <w:szCs w:val="44"/>
          <w:shd w:val="clear" w:color="auto" w:fill="FFFFFF"/>
        </w:rPr>
        <w:t xml:space="preserve">в младшей группе </w:t>
      </w:r>
    </w:p>
    <w:p w:rsidR="0049379C" w:rsidRDefault="00A106C1" w:rsidP="0049379C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44"/>
          <w:szCs w:val="44"/>
          <w:shd w:val="clear" w:color="auto" w:fill="FFFFFF"/>
        </w:rPr>
        <w:t>«</w:t>
      </w:r>
      <w:r w:rsidR="0049379C" w:rsidRPr="0049379C">
        <w:rPr>
          <w:rFonts w:ascii="Times New Roman" w:hAnsi="Times New Roman" w:cs="Times New Roman"/>
          <w:color w:val="111111"/>
          <w:sz w:val="44"/>
          <w:szCs w:val="44"/>
          <w:shd w:val="clear" w:color="auto" w:fill="FFFFFF"/>
        </w:rPr>
        <w:t>Здоровая  семья – сильная Россия»</w:t>
      </w:r>
      <w:bookmarkStart w:id="0" w:name="_GoBack"/>
      <w:bookmarkEnd w:id="0"/>
      <w:r w:rsidRPr="0049379C">
        <w:rPr>
          <w:rFonts w:ascii="Times New Roman" w:hAnsi="Times New Roman" w:cs="Times New Roman"/>
          <w:color w:val="111111"/>
          <w:sz w:val="44"/>
          <w:szCs w:val="44"/>
          <w:shd w:val="clear" w:color="auto" w:fill="FFFFFF"/>
        </w:rPr>
        <w:t>.</w:t>
      </w: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A106C1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79C" w:rsidRDefault="0049379C" w:rsidP="00A106C1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                                         </w:t>
      </w:r>
      <w:r w:rsidR="00A10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Воспитатель: Некрасова Л</w:t>
      </w:r>
      <w:r w:rsidR="00A10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илия Валерьевна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49379C" w:rsidRDefault="0049379C" w:rsidP="0049379C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A106C1" w:rsidRDefault="00A106C1" w:rsidP="0049379C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A106C1" w:rsidRDefault="00A106C1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560C1D" w:rsidRPr="00A106C1" w:rsidRDefault="00F418C0" w:rsidP="00C978F4">
      <w:pPr>
        <w:spacing w:after="0" w:line="24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10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«</w:t>
      </w:r>
      <w:r w:rsidR="0049379C" w:rsidRPr="00A10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r w:rsidR="00560C1D" w:rsidRPr="00A10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портивно</w:t>
      </w:r>
      <w:r w:rsidR="0049379C" w:rsidRPr="00A10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 </w:t>
      </w:r>
      <w:r w:rsidR="00560C1D" w:rsidRPr="00A10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развлечени</w:t>
      </w:r>
      <w:r w:rsidR="0049379C" w:rsidRPr="00A10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</w:t>
      </w:r>
      <w:r w:rsidR="00A10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560C1D" w:rsidRPr="00A10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младшей группе </w:t>
      </w:r>
    </w:p>
    <w:p w:rsidR="00560C1D" w:rsidRPr="00A106C1" w:rsidRDefault="00A106C1" w:rsidP="00C978F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« </w:t>
      </w:r>
      <w:r w:rsidR="0002435B" w:rsidRPr="00A10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Здоровая  семья – сильная Россия</w:t>
      </w:r>
      <w:proofErr w:type="gramStart"/>
      <w:r w:rsidR="00560C1D" w:rsidRPr="00A10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proofErr w:type="gramEnd"/>
    </w:p>
    <w:p w:rsidR="00560C1D" w:rsidRPr="00A106C1" w:rsidRDefault="00560C1D" w:rsidP="00C978F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  <w:r w:rsidRPr="00A106C1">
        <w:rPr>
          <w:color w:val="111111"/>
          <w:u w:val="single"/>
          <w:bdr w:val="none" w:sz="0" w:space="0" w:color="auto" w:frame="1"/>
        </w:rPr>
        <w:t>Цель</w:t>
      </w:r>
      <w:r w:rsidRPr="00A106C1">
        <w:rPr>
          <w:color w:val="111111"/>
        </w:rPr>
        <w:t>:</w:t>
      </w:r>
      <w:r w:rsidR="00993C88" w:rsidRPr="00A106C1">
        <w:rPr>
          <w:color w:val="000000"/>
        </w:rPr>
        <w:t xml:space="preserve"> </w:t>
      </w:r>
      <w:r w:rsidR="00993C88" w:rsidRPr="00A106C1">
        <w:rPr>
          <w:rStyle w:val="docdata"/>
          <w:color w:val="000000"/>
        </w:rPr>
        <w:t>создание позитивной обстановки, спос</w:t>
      </w:r>
      <w:r w:rsidR="00993C88" w:rsidRPr="00A106C1">
        <w:rPr>
          <w:color w:val="000000"/>
        </w:rPr>
        <w:t xml:space="preserve">обствующей развитию физических и социальных навыков у детей, а также укреплению связи и взаимодействия между родителями и детьми через спортивные игры. Формирование основ здорового образа жизни и интереса к физической активности </w:t>
      </w:r>
    </w:p>
    <w:p w:rsidR="00560C1D" w:rsidRPr="00A106C1" w:rsidRDefault="00560C1D" w:rsidP="00C978F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  <w:r w:rsidRPr="00A106C1">
        <w:rPr>
          <w:color w:val="111111"/>
          <w:u w:val="single"/>
          <w:bdr w:val="none" w:sz="0" w:space="0" w:color="auto" w:frame="1"/>
        </w:rPr>
        <w:t>Задачи</w:t>
      </w:r>
      <w:r w:rsidRPr="00A106C1">
        <w:rPr>
          <w:color w:val="111111"/>
        </w:rPr>
        <w:t>:</w:t>
      </w:r>
    </w:p>
    <w:p w:rsidR="00560C1D" w:rsidRPr="00A106C1" w:rsidRDefault="00560C1D" w:rsidP="00C978F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  <w:r w:rsidRPr="00A106C1">
        <w:rPr>
          <w:color w:val="111111"/>
        </w:rPr>
        <w:t>1. </w:t>
      </w:r>
      <w:r w:rsidRPr="00A106C1">
        <w:rPr>
          <w:rStyle w:val="a4"/>
          <w:color w:val="111111"/>
          <w:bdr w:val="none" w:sz="0" w:space="0" w:color="auto" w:frame="1"/>
        </w:rPr>
        <w:t>Развивать физические качества</w:t>
      </w:r>
      <w:proofErr w:type="gramStart"/>
      <w:r w:rsidRPr="00A106C1">
        <w:rPr>
          <w:color w:val="111111"/>
        </w:rPr>
        <w:t> :</w:t>
      </w:r>
      <w:proofErr w:type="gramEnd"/>
      <w:r w:rsidRPr="00A106C1">
        <w:rPr>
          <w:color w:val="111111"/>
        </w:rPr>
        <w:t xml:space="preserve"> выносливость, быстроту, силу, ловкость.</w:t>
      </w:r>
    </w:p>
    <w:p w:rsidR="00560C1D" w:rsidRPr="00A106C1" w:rsidRDefault="00560C1D" w:rsidP="00C978F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  <w:r w:rsidRPr="00A106C1">
        <w:rPr>
          <w:color w:val="111111"/>
        </w:rPr>
        <w:t>2. Воспитание физической культуры и нравственной сплоченности </w:t>
      </w:r>
      <w:r w:rsidRPr="00A106C1">
        <w:rPr>
          <w:rStyle w:val="a4"/>
          <w:color w:val="111111"/>
          <w:bdr w:val="none" w:sz="0" w:space="0" w:color="auto" w:frame="1"/>
        </w:rPr>
        <w:t>семьи</w:t>
      </w:r>
      <w:r w:rsidRPr="00A106C1">
        <w:rPr>
          <w:color w:val="111111"/>
        </w:rPr>
        <w:t>.</w:t>
      </w:r>
    </w:p>
    <w:p w:rsidR="00CD20C3" w:rsidRPr="00A106C1" w:rsidRDefault="00560C1D" w:rsidP="00C978F4">
      <w:pPr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hAnsi="Times New Roman" w:cs="Times New Roman"/>
          <w:color w:val="111111"/>
          <w:sz w:val="24"/>
          <w:szCs w:val="24"/>
        </w:rPr>
        <w:t>3. Осуществлять взаимосвязь по физическому воспитанию детей между детским садом и </w:t>
      </w:r>
      <w:r w:rsidRPr="00A106C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семьей</w:t>
      </w:r>
      <w:r w:rsidR="00CD20C3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2E60EE" w:rsidRPr="00A106C1" w:rsidRDefault="00993C88" w:rsidP="007E7D5A">
      <w:pPr>
        <w:spacing w:after="0" w:line="240" w:lineRule="atLeast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Материал</w:t>
      </w:r>
      <w:proofErr w:type="gramStart"/>
      <w:r w:rsidRPr="00A106C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:</w:t>
      </w:r>
      <w:proofErr w:type="gramEnd"/>
      <w:r w:rsidRPr="00A106C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3352CC" w:rsidRPr="00A106C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Галстуки для команд ( 2 цвета</w:t>
      </w:r>
      <w:r w:rsidR="005073C3" w:rsidRPr="00A106C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0276CB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Ориентиры для команд</w:t>
      </w: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5D72FD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обруч ( по ко</w:t>
      </w:r>
      <w:r w:rsidR="002E60EE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</w:t>
      </w: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ичеству </w:t>
      </w:r>
      <w:r w:rsidR="002E60EE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команд</w:t>
      </w: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r w:rsidR="002E60EE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35F8E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Воздушные шарики</w:t>
      </w: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35F8E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родителей</w:t>
      </w:r>
      <w:proofErr w:type="gramStart"/>
      <w:r w:rsidR="00435F8E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E60EE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proofErr w:type="gramEnd"/>
      <w:r w:rsidR="002E60EE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корзина с мячами разного цвета, атрибуты для полосы препятствий</w:t>
      </w:r>
      <w:r w:rsidR="00D5060F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обручи </w:t>
      </w:r>
      <w:r w:rsidR="003352CC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тоннель 2 </w:t>
      </w:r>
      <w:proofErr w:type="spellStart"/>
      <w:r w:rsidR="003352CC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шт</w:t>
      </w:r>
      <w:proofErr w:type="spellEnd"/>
      <w:r w:rsidR="00435F8E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CD20C3" w:rsidRPr="00A106C1" w:rsidRDefault="00CD20C3" w:rsidP="007E7D5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Ход мероприятия</w:t>
      </w:r>
    </w:p>
    <w:p w:rsidR="00623394" w:rsidRPr="00A106C1" w:rsidRDefault="00623394" w:rsidP="00C9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Дети и родители в спортивной форме под фоновую музыку заходят в спортивный </w:t>
      </w:r>
      <w:r w:rsidR="00A106C1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зал,</w:t>
      </w:r>
      <w:r w:rsidR="00F418C0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выкрикивая </w:t>
      </w:r>
      <w:proofErr w:type="spellStart"/>
      <w:r w:rsidR="00F418C0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речевку</w:t>
      </w:r>
      <w:proofErr w:type="spellEnd"/>
      <w:r w:rsidR="00F418C0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«Мы ребята </w:t>
      </w:r>
      <w:r w:rsidR="00435F8E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</w:t>
      </w:r>
      <w:r w:rsidR="00F418C0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епоседы нам нужны одни победы»</w:t>
      </w:r>
    </w:p>
    <w:p w:rsidR="0002435B" w:rsidRPr="00A106C1" w:rsidRDefault="00C978F4" w:rsidP="00C978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 Мы за кубок будем драться</w:t>
      </w:r>
      <w:r w:rsidR="00435F8E" w:rsidRPr="00A10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A10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ни</w:t>
      </w:r>
      <w:r w:rsidR="00824559" w:rsidRPr="00A10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435F8E" w:rsidRPr="00A10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</w:t>
      </w:r>
      <w:proofErr w:type="gramStart"/>
      <w:r w:rsidR="00435F8E" w:rsidRPr="00A10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какую</w:t>
      </w:r>
      <w:proofErr w:type="gramEnd"/>
      <w:r w:rsidRPr="00A10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не сдаваться»                   </w:t>
      </w:r>
      <w:r w:rsidR="0049379C" w:rsidRPr="00A10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</w:t>
      </w:r>
      <w:r w:rsidR="00A10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    </w:t>
      </w:r>
      <w:r w:rsidRPr="00A10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Добрый вечер, уважаемые</w:t>
      </w:r>
      <w:r w:rsidR="008C2155" w:rsidRPr="00A10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A10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родители</w:t>
      </w:r>
      <w:r w:rsidR="008C2155" w:rsidRPr="00A10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!</w:t>
      </w:r>
      <w:r w:rsidR="008C2155" w:rsidRPr="00A106C1">
        <w:rPr>
          <w:rFonts w:ascii="Times New Roman" w:hAnsi="Times New Roman" w:cs="Times New Roman"/>
          <w:sz w:val="24"/>
          <w:szCs w:val="24"/>
        </w:rPr>
        <w:t xml:space="preserve"> Наш праздник посвящен </w:t>
      </w:r>
      <w:r w:rsidR="008C2155" w:rsidRPr="00A10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</w:t>
      </w:r>
      <w:r w:rsidRPr="00A10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ню защитника отечества. </w:t>
      </w:r>
      <w:r w:rsidR="008C2155" w:rsidRPr="00A10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пройдёт под девизом</w:t>
      </w:r>
      <w:r w:rsidRPr="00A10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«  Здоровая  семья – сильная Россия ».</w:t>
      </w:r>
    </w:p>
    <w:p w:rsidR="0055776A" w:rsidRPr="00A106C1" w:rsidRDefault="00A106C1" w:rsidP="00C978F4">
      <w:pPr>
        <w:shd w:val="clear" w:color="auto" w:fill="FFFFFF"/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Семья  -  это крепость</w:t>
      </w:r>
      <w:r w:rsidR="005D72FD" w:rsidRP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Семья </w:t>
      </w:r>
      <w:proofErr w:type="gramStart"/>
      <w:r w:rsidR="005D72FD" w:rsidRP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-э</w:t>
      </w:r>
      <w:proofErr w:type="gramEnd"/>
      <w:r w:rsidR="005D72FD" w:rsidRP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радость, душевный покой .Сем</w:t>
      </w:r>
      <w:r w:rsidR="0049379C" w:rsidRP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ья –это люди которых мы любим.</w:t>
      </w:r>
      <w:r w:rsidR="0049379C" w:rsidRPr="00A106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5060F" w:rsidRP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Семья это мир. Семья – это сила</w:t>
      </w:r>
    </w:p>
    <w:p w:rsidR="0055776A" w:rsidRPr="00A106C1" w:rsidRDefault="0055776A" w:rsidP="00C9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Ведущий:</w:t>
      </w: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Добро пожаловать на </w:t>
      </w:r>
      <w:r w:rsidR="007E7D5A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наш семейный </w:t>
      </w: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спортивный праздник!</w:t>
      </w:r>
    </w:p>
    <w:p w:rsidR="0055776A" w:rsidRPr="00A106C1" w:rsidRDefault="0055776A" w:rsidP="00C9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Сегодня мы проведем веселые и увлекательные игры и соревнования!</w:t>
      </w:r>
    </w:p>
    <w:p w:rsidR="001F2D30" w:rsidRPr="00A106C1" w:rsidRDefault="0055776A" w:rsidP="00C978F4">
      <w:pPr>
        <w:shd w:val="clear" w:color="auto" w:fill="FFFFFF"/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сначала, для порядка,</w:t>
      </w:r>
      <w:r w:rsidR="00CD20C3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Вместе выполним зарядку</w:t>
      </w:r>
      <w:proofErr w:type="gramStart"/>
      <w:r w:rsidR="001F2D30" w:rsidRPr="00A106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</w:t>
      </w:r>
      <w:proofErr w:type="gramEnd"/>
      <w:r w:rsidR="001F2D30" w:rsidRPr="00A106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разминку выходите, свою ловкость покажите. Начинаем</w:t>
      </w:r>
      <w:r w:rsidR="00CD20C3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!</w:t>
      </w:r>
      <w:r w:rsid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Музыкальная разминка под песню </w:t>
      </w:r>
      <w:r w:rsidR="001F2D30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 Мы пойде</w:t>
      </w:r>
      <w:r w:rsid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  налево – мы пойдем  направо </w:t>
      </w:r>
      <w:r w:rsidR="001F2D30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="001F2D30" w:rsidRPr="00A106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  <w:r w:rsidR="008C2155" w:rsidRPr="00A106C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Под музыку ведущий выполняет движения, родители и дети повторяют за ним                                                                                                                                            </w:t>
      </w:r>
      <w:r w:rsidR="008C2155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55776A" w:rsidRPr="00A106C1" w:rsidRDefault="001F2D30" w:rsidP="008C21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Ведущий: </w:t>
      </w:r>
    </w:p>
    <w:p w:rsidR="0049379C" w:rsidRPr="00A106C1" w:rsidRDefault="00EB0F2F" w:rsidP="0049379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Теперь настало время для соревнований!</w:t>
      </w:r>
    </w:p>
    <w:p w:rsidR="009F35BF" w:rsidRPr="00A106C1" w:rsidRDefault="00B72136" w:rsidP="0049379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Первый конкурс - </w:t>
      </w:r>
      <w:r w:rsidR="009F35BF" w:rsidRPr="00A106C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«Полоса препятствий»</w:t>
      </w:r>
      <w:r w:rsidR="009F35BF" w:rsidRPr="00A106C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9F35BF" w:rsidRPr="00A106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Участвуют дети</w:t>
      </w:r>
      <w:proofErr w:type="gramStart"/>
      <w:r w:rsidR="009F35BF" w:rsidRPr="00A106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,(</w:t>
      </w:r>
      <w:proofErr w:type="gramEnd"/>
      <w:r w:rsidR="009F35BF" w:rsidRPr="00A106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родители подстраховывают с двух сторон) Ребенок перепрыгивает через лежащи</w:t>
      </w:r>
      <w:r w:rsidR="00D5060F" w:rsidRPr="00A106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й </w:t>
      </w:r>
      <w:r w:rsidR="009F35BF" w:rsidRPr="00A106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полу обруч, проползает по тоннелю, родители держат </w:t>
      </w:r>
      <w:r w:rsidR="00E2381E" w:rsidRPr="00A106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края</w:t>
      </w:r>
      <w:r w:rsidR="009F35BF" w:rsidRPr="00A106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тоннеля </w:t>
      </w:r>
      <w:r w:rsidR="008C2155" w:rsidRPr="00A106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9F35BF" w:rsidRPr="00A106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далее родители берут ребенка за руки так, чтобы он был посередине и обежав поворотный ориентир в прямом направлении бегут на исходную позицию</w:t>
      </w:r>
    </w:p>
    <w:p w:rsidR="00B11854" w:rsidRPr="00A106C1" w:rsidRDefault="009F35BF" w:rsidP="00C978F4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</w:rPr>
      </w:pPr>
      <w:r w:rsidRPr="00A106C1">
        <w:rPr>
          <w:b/>
          <w:color w:val="000000"/>
          <w:shd w:val="clear" w:color="auto" w:fill="FFFFFF"/>
        </w:rPr>
        <w:t>2</w:t>
      </w:r>
      <w:r w:rsidR="00E57768" w:rsidRPr="00A106C1">
        <w:rPr>
          <w:b/>
          <w:color w:val="000000"/>
          <w:shd w:val="clear" w:color="auto" w:fill="FFFFFF"/>
        </w:rPr>
        <w:t>.Второй</w:t>
      </w:r>
      <w:r w:rsidR="00E57768" w:rsidRPr="00A106C1">
        <w:rPr>
          <w:b/>
          <w:color w:val="111111"/>
        </w:rPr>
        <w:t xml:space="preserve"> конкурс</w:t>
      </w:r>
      <w:r w:rsidR="00B11854" w:rsidRPr="00A106C1">
        <w:rPr>
          <w:b/>
          <w:bCs/>
          <w:color w:val="000000"/>
        </w:rPr>
        <w:t xml:space="preserve"> Участвуют папы и мамы</w:t>
      </w:r>
      <w:r w:rsidR="00E57768" w:rsidRPr="00A106C1">
        <w:rPr>
          <w:b/>
          <w:bCs/>
          <w:color w:val="000000"/>
        </w:rPr>
        <w:t xml:space="preserve"> </w:t>
      </w:r>
      <w:proofErr w:type="gramStart"/>
      <w:r w:rsidR="00E57768" w:rsidRPr="00A106C1">
        <w:rPr>
          <w:b/>
          <w:bCs/>
          <w:color w:val="000000"/>
        </w:rPr>
        <w:t xml:space="preserve">( </w:t>
      </w:r>
      <w:proofErr w:type="gramEnd"/>
      <w:r w:rsidR="00E57768" w:rsidRPr="00A106C1">
        <w:rPr>
          <w:b/>
          <w:bCs/>
          <w:color w:val="000000"/>
        </w:rPr>
        <w:t>По желанию)</w:t>
      </w:r>
    </w:p>
    <w:p w:rsidR="00B11854" w:rsidRPr="00A106C1" w:rsidRDefault="00B11854" w:rsidP="00C978F4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Pr="00A106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Эстафета </w:t>
      </w:r>
      <w:r w:rsidRPr="00A106C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«Кенгуру»</w:t>
      </w:r>
      <w:r w:rsidRPr="00A106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11854" w:rsidRPr="00A106C1" w:rsidRDefault="007E7D5A" w:rsidP="00C978F4">
      <w:pPr>
        <w:shd w:val="clear" w:color="auto" w:fill="FFFFFF"/>
        <w:tabs>
          <w:tab w:val="left" w:pos="0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Воздушный шарик</w:t>
      </w:r>
      <w:r w:rsidR="00B11854" w:rsidRPr="00A106C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зажимается между ног</w:t>
      </w:r>
      <w:r w:rsidR="00B11854" w:rsidRPr="00A106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прыжки на двух ногах до финиша и обратно. Выигрывает та команда, игроки которой быстрее закончат дистанцию</w:t>
      </w:r>
      <w:r w:rsidR="00B11854" w:rsidRPr="00A1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E7D5A" w:rsidRPr="00A106C1" w:rsidRDefault="00E57768" w:rsidP="00C978F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  <w:r w:rsidRPr="00A106C1">
        <w:rPr>
          <w:color w:val="111111"/>
          <w:u w:val="single"/>
          <w:bdr w:val="none" w:sz="0" w:space="0" w:color="auto" w:frame="1"/>
        </w:rPr>
        <w:t>Ведущая</w:t>
      </w:r>
      <w:r w:rsidRPr="00A106C1">
        <w:rPr>
          <w:color w:val="111111"/>
        </w:rPr>
        <w:t xml:space="preserve">: Молодцы команды,  </w:t>
      </w:r>
    </w:p>
    <w:p w:rsidR="00E57768" w:rsidRPr="00A106C1" w:rsidRDefault="00E57768" w:rsidP="00C978F4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iCs/>
          <w:color w:val="111111"/>
          <w:bdr w:val="none" w:sz="0" w:space="0" w:color="auto" w:frame="1"/>
        </w:rPr>
      </w:pPr>
      <w:r w:rsidRPr="00A106C1">
        <w:rPr>
          <w:b/>
          <w:color w:val="111111"/>
        </w:rPr>
        <w:t>Давай те отдохнё</w:t>
      </w:r>
      <w:r w:rsidRPr="00A106C1">
        <w:rPr>
          <w:b/>
          <w:color w:val="111111"/>
          <w:u w:val="single"/>
          <w:bdr w:val="none" w:sz="0" w:space="0" w:color="auto" w:frame="1"/>
        </w:rPr>
        <w:t>м и послушаем песню</w:t>
      </w:r>
      <w:r w:rsidRPr="00A106C1">
        <w:rPr>
          <w:b/>
          <w:color w:val="111111"/>
        </w:rPr>
        <w:t>: </w:t>
      </w:r>
      <w:r w:rsidR="00A106C1">
        <w:rPr>
          <w:b/>
          <w:iCs/>
          <w:color w:val="111111"/>
          <w:bdr w:val="none" w:sz="0" w:space="0" w:color="auto" w:frame="1"/>
        </w:rPr>
        <w:t xml:space="preserve">« </w:t>
      </w:r>
      <w:r w:rsidR="007E7D5A" w:rsidRPr="00A106C1">
        <w:rPr>
          <w:b/>
          <w:iCs/>
          <w:color w:val="111111"/>
          <w:bdr w:val="none" w:sz="0" w:space="0" w:color="auto" w:frame="1"/>
        </w:rPr>
        <w:t>М</w:t>
      </w:r>
      <w:r w:rsidRPr="00A106C1">
        <w:rPr>
          <w:b/>
          <w:iCs/>
          <w:color w:val="111111"/>
          <w:bdr w:val="none" w:sz="0" w:space="0" w:color="auto" w:frame="1"/>
        </w:rPr>
        <w:t>ы солдаты»</w:t>
      </w:r>
    </w:p>
    <w:p w:rsidR="00E57768" w:rsidRPr="00A106C1" w:rsidRDefault="00E57768" w:rsidP="00C978F4">
      <w:pPr>
        <w:shd w:val="clear" w:color="auto" w:fill="FFFFFF"/>
        <w:tabs>
          <w:tab w:val="left" w:pos="0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0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3Третий</w:t>
      </w:r>
      <w:r w:rsidRPr="00A106C1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конкурс</w:t>
      </w:r>
      <w:r w:rsidRPr="00A10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06C1">
        <w:rPr>
          <w:rFonts w:ascii="Times New Roman" w:hAnsi="Times New Roman" w:cs="Times New Roman"/>
          <w:b/>
          <w:color w:val="111111"/>
          <w:sz w:val="24"/>
          <w:szCs w:val="24"/>
        </w:rPr>
        <w:t>«Меткий стрелок»</w:t>
      </w:r>
      <w:r w:rsidRPr="00A106C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Приглашаются дети</w:t>
      </w:r>
      <w:proofErr w:type="gramStart"/>
      <w:r w:rsid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 w:rsidRP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352CC" w:rsidRP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ребёнку с каждой </w:t>
      </w:r>
      <w:r w:rsidR="008C2155" w:rsidRP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команды</w:t>
      </w:r>
      <w:r w:rsidR="003352CC" w:rsidRP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участвуют все дети)</w:t>
      </w:r>
      <w:r w:rsid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352CC" w:rsidRP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57768" w:rsidRPr="00A106C1" w:rsidRDefault="00E57768" w:rsidP="00C978F4">
      <w:pPr>
        <w:shd w:val="clear" w:color="auto" w:fill="FFFFFF"/>
        <w:tabs>
          <w:tab w:val="left" w:pos="0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 каждым обруч и </w:t>
      </w:r>
      <w:r w:rsidR="000276CB" w:rsidRP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разноцветными мячиками от сухого бассейна </w:t>
      </w:r>
      <w:r w:rsidR="007E7D5A" w:rsidRP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Шт</w:t>
      </w:r>
      <w:r w:rsidR="000276CB" w:rsidRP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E7D5A" w:rsidRP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попасть в мишень</w:t>
      </w:r>
      <w:r w:rsidR="000276CB" w:rsidRP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</w:t>
      </w:r>
      <w:proofErr w:type="gramStart"/>
      <w:r w:rsidR="000276CB" w:rsidRP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0276CB" w:rsidRP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</w:t>
      </w:r>
      <w:r w:rsidR="007E7D5A" w:rsidRP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мячик </w:t>
      </w:r>
      <w:r w:rsidR="000276CB" w:rsidRP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прилип чья команда </w:t>
      </w:r>
      <w:r w:rsidR="007E7D5A" w:rsidRP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забросит больше мячей выиграла</w:t>
      </w:r>
      <w:r w:rsidR="000276CB" w:rsidRP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</w:t>
      </w:r>
      <w:r w:rsidR="00F3619F" w:rsidRP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ольше мячей</w:t>
      </w:r>
      <w:r w:rsidR="0049379C" w:rsidRP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 А</w:t>
      </w:r>
      <w:r w:rsidRP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теперь родители. </w:t>
      </w:r>
      <w:r w:rsidR="00F3619F" w:rsidRPr="00A1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заступая за ориентир попасть в мишень</w:t>
      </w:r>
    </w:p>
    <w:p w:rsidR="00E57768" w:rsidRPr="00A106C1" w:rsidRDefault="00E57768" w:rsidP="00C9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Оказывается, все наши папы сильные и быстрые. Молодцы!</w:t>
      </w:r>
    </w:p>
    <w:p w:rsidR="00E57768" w:rsidRPr="00A106C1" w:rsidRDefault="00E57768" w:rsidP="00C9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Отличная работа!</w:t>
      </w:r>
    </w:p>
    <w:p w:rsidR="00DF328B" w:rsidRPr="00A106C1" w:rsidRDefault="00E57768" w:rsidP="00C978F4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A106C1">
        <w:rPr>
          <w:rFonts w:ascii="Times New Roman" w:hAnsi="Times New Roman" w:cs="Times New Roman"/>
          <w:color w:val="333333"/>
          <w:sz w:val="24"/>
          <w:szCs w:val="24"/>
        </w:rPr>
        <w:t>Нашим спортсменам нужно немного отдохнуть. А пока они набираются сил</w:t>
      </w:r>
    </w:p>
    <w:p w:rsidR="00DF328B" w:rsidRPr="00A106C1" w:rsidRDefault="00DF328B" w:rsidP="00C978F4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 w:rsidRPr="00A106C1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Ребята расскажут папам  стихотворение</w:t>
      </w:r>
    </w:p>
    <w:p w:rsidR="008735B6" w:rsidRPr="00A106C1" w:rsidRDefault="008735B6" w:rsidP="00C9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Теперь самое время для следующего соревнования – </w:t>
      </w:r>
    </w:p>
    <w:p w:rsidR="008735B6" w:rsidRPr="00A106C1" w:rsidRDefault="009F35BF" w:rsidP="00C978F4">
      <w:pPr>
        <w:pStyle w:val="a5"/>
        <w:shd w:val="clear" w:color="auto" w:fill="FFFFFF"/>
        <w:spacing w:after="0" w:line="240" w:lineRule="atLeast"/>
        <w:ind w:left="0" w:hanging="11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3.</w:t>
      </w:r>
      <w:r w:rsidR="00102839" w:rsidRPr="00A106C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Четвёртый конкурс</w:t>
      </w:r>
      <w:r w:rsidR="00993C88" w:rsidRPr="00A106C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8735B6" w:rsidRPr="00A106C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«Хитрый жук!»</w:t>
      </w:r>
    </w:p>
    <w:p w:rsidR="008735B6" w:rsidRPr="00A106C1" w:rsidRDefault="00E57768" w:rsidP="00C9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Мамы и папы </w:t>
      </w:r>
      <w:r w:rsidR="008735B6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выстраиваются на стартовой линии в ря</w:t>
      </w:r>
      <w:proofErr w:type="gramStart"/>
      <w:r w:rsidR="008735B6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д-</w:t>
      </w:r>
      <w:proofErr w:type="gramEnd"/>
      <w:r w:rsidR="008735B6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папа, мама, ребенок, расстояние между ними 1 </w:t>
      </w:r>
      <w:r w:rsidR="00824559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r w:rsidR="0002435B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вытянутая</w:t>
      </w: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рука</w:t>
      </w:r>
      <w:r w:rsidR="0002435B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r w:rsidR="008735B6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Родители встают ноги на ширине плеч </w:t>
      </w:r>
      <w:r w:rsidR="008735B6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435B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r w:rsidR="008735B6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так, чтобы под ними мог проползти ребенок</w:t>
      </w:r>
      <w:r w:rsidR="0002435B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r w:rsidR="008735B6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По сигналу, ребенок ползет вперед, после того, как он прополз под ногами мамы, мама перебегает вперед, продолжая коридор для движения ребенка, то же делает папа.</w:t>
      </w:r>
    </w:p>
    <w:p w:rsidR="008735B6" w:rsidRPr="00A106C1" w:rsidRDefault="008735B6" w:rsidP="00C9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Таим образом, чья группа придет к финишу первой считается победителем</w:t>
      </w:r>
    </w:p>
    <w:p w:rsidR="00824559" w:rsidRPr="00A106C1" w:rsidRDefault="008735B6" w:rsidP="00C978F4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6C1">
        <w:rPr>
          <w:rFonts w:ascii="Times New Roman" w:hAnsi="Times New Roman" w:cs="Times New Roman"/>
          <w:color w:val="1A1A1A"/>
          <w:sz w:val="24"/>
          <w:szCs w:val="24"/>
        </w:rPr>
        <w:t>Ведущий: Здорово!</w:t>
      </w:r>
      <w:r w:rsidRPr="00A106C1">
        <w:rPr>
          <w:rFonts w:ascii="Times New Roman" w:hAnsi="Times New Roman" w:cs="Times New Roman"/>
          <w:color w:val="111111"/>
          <w:sz w:val="24"/>
          <w:szCs w:val="24"/>
        </w:rPr>
        <w:t xml:space="preserve"> Молодцы команды, а сейчас </w:t>
      </w:r>
      <w:r w:rsidRPr="00A106C1">
        <w:rPr>
          <w:rFonts w:ascii="Times New Roman" w:hAnsi="Times New Roman" w:cs="Times New Roman"/>
          <w:sz w:val="24"/>
          <w:szCs w:val="24"/>
        </w:rPr>
        <w:t>и наши ребята станцуют танец, который называется </w:t>
      </w:r>
      <w:r w:rsidRPr="00A106C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«яблочко»</w:t>
      </w:r>
      <w:r w:rsidR="00582821" w:rsidRPr="00A106C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</w:t>
      </w:r>
      <w:r w:rsidR="00582821" w:rsidRPr="00A106C1">
        <w:rPr>
          <w:rStyle w:val="a4"/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="002E60EE" w:rsidRPr="00A106C1">
        <w:rPr>
          <w:rStyle w:val="a4"/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                   </w:t>
      </w:r>
      <w:r w:rsidR="00E57768" w:rsidRPr="00A106C1">
        <w:rPr>
          <w:rStyle w:val="a4"/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                                            </w:t>
      </w:r>
      <w:r w:rsidR="00E57768" w:rsidRPr="00A106C1">
        <w:rPr>
          <w:rStyle w:val="a4"/>
          <w:rFonts w:ascii="Times New Roman" w:hAnsi="Times New Roman" w:cs="Times New Roman"/>
          <w:iCs/>
          <w:color w:val="333333"/>
          <w:sz w:val="24"/>
          <w:szCs w:val="24"/>
        </w:rPr>
        <w:t xml:space="preserve">В честь </w:t>
      </w:r>
      <w:r w:rsidR="00E2381E" w:rsidRPr="00A106C1">
        <w:rPr>
          <w:rStyle w:val="a4"/>
          <w:rFonts w:ascii="Times New Roman" w:hAnsi="Times New Roman" w:cs="Times New Roman"/>
          <w:iCs/>
          <w:color w:val="333333"/>
          <w:sz w:val="24"/>
          <w:szCs w:val="24"/>
        </w:rPr>
        <w:t>праздника</w:t>
      </w:r>
      <w:r w:rsidR="00E57768" w:rsidRPr="00A106C1">
        <w:rPr>
          <w:rStyle w:val="a4"/>
          <w:rFonts w:ascii="Times New Roman" w:hAnsi="Times New Roman" w:cs="Times New Roman"/>
          <w:iCs/>
          <w:color w:val="333333"/>
          <w:sz w:val="24"/>
          <w:szCs w:val="24"/>
        </w:rPr>
        <w:t xml:space="preserve"> устро</w:t>
      </w:r>
      <w:r w:rsidR="00824559" w:rsidRPr="00A106C1">
        <w:rPr>
          <w:rStyle w:val="a4"/>
          <w:rFonts w:ascii="Times New Roman" w:hAnsi="Times New Roman" w:cs="Times New Roman"/>
          <w:iCs/>
          <w:color w:val="333333"/>
          <w:sz w:val="24"/>
          <w:szCs w:val="24"/>
        </w:rPr>
        <w:t>и</w:t>
      </w:r>
      <w:r w:rsidR="00E57768" w:rsidRPr="00A106C1">
        <w:rPr>
          <w:rStyle w:val="a4"/>
          <w:rFonts w:ascii="Times New Roman" w:hAnsi="Times New Roman" w:cs="Times New Roman"/>
          <w:iCs/>
          <w:color w:val="333333"/>
          <w:sz w:val="24"/>
          <w:szCs w:val="24"/>
        </w:rPr>
        <w:t xml:space="preserve">м </w:t>
      </w:r>
      <w:r w:rsidR="00E2381E" w:rsidRPr="00A106C1">
        <w:rPr>
          <w:rStyle w:val="a4"/>
          <w:rFonts w:ascii="Times New Roman" w:hAnsi="Times New Roman" w:cs="Times New Roman"/>
          <w:iCs/>
          <w:color w:val="333333"/>
          <w:sz w:val="24"/>
          <w:szCs w:val="24"/>
        </w:rPr>
        <w:t>праздничный</w:t>
      </w:r>
      <w:r w:rsidR="00E57768" w:rsidRPr="00A106C1">
        <w:rPr>
          <w:rStyle w:val="a4"/>
          <w:rFonts w:ascii="Times New Roman" w:hAnsi="Times New Roman" w:cs="Times New Roman"/>
          <w:iCs/>
          <w:color w:val="333333"/>
          <w:sz w:val="24"/>
          <w:szCs w:val="24"/>
        </w:rPr>
        <w:t xml:space="preserve"> салют  </w:t>
      </w:r>
      <w:r w:rsidR="00E57768" w:rsidRPr="00A106C1">
        <w:rPr>
          <w:rFonts w:ascii="Times New Roman" w:hAnsi="Times New Roman" w:cs="Times New Roman"/>
          <w:color w:val="111111"/>
          <w:sz w:val="24"/>
          <w:szCs w:val="24"/>
        </w:rPr>
        <w:t>Игра </w:t>
      </w:r>
      <w:r w:rsidR="00E57768" w:rsidRPr="00A106C1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«Салют»</w:t>
      </w:r>
      <w:r w:rsidR="00E57768" w:rsidRPr="00A106C1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="00E57768" w:rsidRPr="00A106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(Воспитател</w:t>
      </w:r>
      <w:r w:rsidR="00435F8E" w:rsidRPr="00A106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="00E57768" w:rsidRPr="00A106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выбрасыва</w:t>
      </w:r>
      <w:r w:rsidR="00435F8E" w:rsidRPr="00A106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ют </w:t>
      </w:r>
      <w:r w:rsidR="00E57768" w:rsidRPr="00A106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цветные шарики из корзины.</w:t>
      </w:r>
      <w:r w:rsidR="00435F8E" w:rsidRPr="00A106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собирают их</w:t>
      </w:r>
      <w:r w:rsidR="0049379C" w:rsidRPr="00A106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E57768" w:rsidRPr="00A106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49379C" w:rsidRPr="00A1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57768" w:rsidRPr="00A1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кого окажется  больше </w:t>
      </w:r>
      <w:r w:rsidR="00E57768" w:rsidRPr="00A1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шаров, тот и становится  победителем конкурса. Подсчет шаров проводится совместно с участниками эстафет и болельщика</w:t>
      </w:r>
      <w:r w:rsidR="00824559" w:rsidRPr="00A1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2D05" w:rsidRPr="00A106C1" w:rsidRDefault="00824559" w:rsidP="00C978F4">
      <w:pPr>
        <w:shd w:val="clear" w:color="auto" w:fill="FFFFFF"/>
        <w:spacing w:after="0" w:line="240" w:lineRule="atLeast"/>
        <w:ind w:firstLine="360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A1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как соревнования у нас </w:t>
      </w:r>
      <w:r w:rsidR="00A106C1" w:rsidRPr="00A1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семейные,</w:t>
      </w:r>
      <w:r w:rsidRPr="00A1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основой любой семьи считается крепкий дом</w:t>
      </w:r>
      <w:r w:rsidR="00A106C1" w:rsidRPr="00A1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1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с</w:t>
      </w:r>
      <w:r w:rsidR="00E2381E" w:rsidRPr="00A1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1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 в подвижную игру «</w:t>
      </w:r>
      <w:r w:rsidR="00D5060F" w:rsidRPr="00A1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свой дом</w:t>
      </w:r>
      <w:r w:rsidRPr="00A1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</w:t>
      </w:r>
    </w:p>
    <w:p w:rsidR="0002435B" w:rsidRPr="00A106C1" w:rsidRDefault="00824559" w:rsidP="00C9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заключение</w:t>
      </w:r>
      <w:r w:rsidR="0002435B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проведем общую подвижную игру </w:t>
      </w:r>
      <w:r w:rsidR="00D5060F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 w:rsidR="00D5060F" w:rsidRPr="00A1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свой дом »</w:t>
      </w:r>
    </w:p>
    <w:p w:rsidR="0002435B" w:rsidRPr="00A106C1" w:rsidRDefault="0002435B" w:rsidP="00C9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Дети встают</w:t>
      </w:r>
      <w:r w:rsidR="0049379C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</w:t>
      </w: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родителями «в домики». По звуковому сигналу дети</w:t>
      </w:r>
    </w:p>
    <w:p w:rsidR="0002435B" w:rsidRPr="00A106C1" w:rsidRDefault="0002435B" w:rsidP="00C9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бегают врассыпную по залу, а затем, когда музыка закончится, должны вернуться в «домик».</w:t>
      </w:r>
    </w:p>
    <w:p w:rsidR="009F35BF" w:rsidRPr="00A106C1" w:rsidRDefault="0002435B" w:rsidP="00C9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Игра повторяется 2-3 раза.</w:t>
      </w:r>
    </w:p>
    <w:p w:rsidR="00B72136" w:rsidRPr="00A106C1" w:rsidRDefault="00B72136" w:rsidP="00C978F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Ведущий:</w:t>
      </w:r>
      <w:r w:rsidR="0049379C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B72136" w:rsidRPr="00A106C1" w:rsidRDefault="00B72136" w:rsidP="00C9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 хорошо иметь свой дом,</w:t>
      </w:r>
    </w:p>
    <w:p w:rsidR="00B72136" w:rsidRPr="00A106C1" w:rsidRDefault="00B72136" w:rsidP="00C9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Уютный, теплый и родной.</w:t>
      </w:r>
    </w:p>
    <w:p w:rsidR="00B72136" w:rsidRPr="00A106C1" w:rsidRDefault="00B72136" w:rsidP="00C9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Когда смеются дети в нем,</w:t>
      </w:r>
    </w:p>
    <w:p w:rsidR="00B72136" w:rsidRPr="00A106C1" w:rsidRDefault="00B72136" w:rsidP="00C9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пахнет вкусною едой.</w:t>
      </w:r>
    </w:p>
    <w:p w:rsidR="00B72136" w:rsidRPr="00A106C1" w:rsidRDefault="00B72136" w:rsidP="00C9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Когда в нем дружная семья,</w:t>
      </w:r>
    </w:p>
    <w:p w:rsidR="00B72136" w:rsidRPr="00A106C1" w:rsidRDefault="00B72136" w:rsidP="00C9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все друг другом дорожат.</w:t>
      </w:r>
    </w:p>
    <w:p w:rsidR="00B72136" w:rsidRPr="00A106C1" w:rsidRDefault="00B72136" w:rsidP="00C9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где на место слова я</w:t>
      </w:r>
    </w:p>
    <w:p w:rsidR="00B72136" w:rsidRPr="00A106C1" w:rsidRDefault="00B72136" w:rsidP="00C9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 ставят мы на первый ряд.</w:t>
      </w:r>
    </w:p>
    <w:p w:rsidR="00C800F6" w:rsidRPr="00A106C1" w:rsidRDefault="00B72136" w:rsidP="00C9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 сейчас самое время наградить наших </w:t>
      </w:r>
      <w:r w:rsidR="0002435B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участников</w:t>
      </w: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/называет имена и </w:t>
      </w:r>
      <w:r w:rsidR="0034351E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вручает</w:t>
      </w:r>
      <w:r w:rsidR="0002435B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ся</w:t>
      </w:r>
      <w:r w:rsidR="0034351E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медальки всем участникам/</w:t>
      </w:r>
    </w:p>
    <w:p w:rsidR="0049379C" w:rsidRPr="00A106C1" w:rsidRDefault="00B72136" w:rsidP="00C9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Ведущий: Благодарим вас за ваше участие в спортивном празднике </w:t>
      </w:r>
    </w:p>
    <w:p w:rsidR="00B72136" w:rsidRPr="00A106C1" w:rsidRDefault="0002435B" w:rsidP="00C9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</w:t>
      </w:r>
      <w:r w:rsidR="0049379C" w:rsidRPr="00A10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A106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Здоровая  семья – сильная Россия</w:t>
      </w:r>
      <w:r w:rsidR="00B72136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!" Вы доказали, что совместные спортивные игры могут доставить большое</w:t>
      </w:r>
      <w:r w:rsidR="0049379C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удовольствие и взрослым и детям!</w:t>
      </w:r>
    </w:p>
    <w:p w:rsidR="00B72136" w:rsidRPr="00A106C1" w:rsidRDefault="00B72136" w:rsidP="00C9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Любите! И цените счастье!</w:t>
      </w:r>
    </w:p>
    <w:p w:rsidR="00B72136" w:rsidRPr="00A106C1" w:rsidRDefault="00B72136" w:rsidP="00C9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Оно рождается в семье,</w:t>
      </w:r>
    </w:p>
    <w:p w:rsidR="00B72136" w:rsidRPr="00A106C1" w:rsidRDefault="00B72136" w:rsidP="00C9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 может быть ее дороже</w:t>
      </w:r>
    </w:p>
    <w:p w:rsidR="00102839" w:rsidRPr="00A106C1" w:rsidRDefault="00B72136" w:rsidP="00C9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этой сказочной земле.</w:t>
      </w:r>
      <w:r w:rsidR="00102839" w:rsidRPr="00A10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Всем спасибо</w:t>
      </w:r>
    </w:p>
    <w:p w:rsidR="00B72136" w:rsidRPr="00A106C1" w:rsidRDefault="00B72136" w:rsidP="00DF3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F328B" w:rsidRDefault="00DF328B" w:rsidP="00DF3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F328B" w:rsidRDefault="00DF328B" w:rsidP="00DF3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42D4E" w:rsidRPr="005D72FD" w:rsidRDefault="00B42D4E" w:rsidP="005D7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sectPr w:rsidR="00B42D4E" w:rsidRPr="005D72FD" w:rsidSect="00A106C1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43AD"/>
    <w:multiLevelType w:val="hybridMultilevel"/>
    <w:tmpl w:val="F4C01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B2FE3"/>
    <w:multiLevelType w:val="hybridMultilevel"/>
    <w:tmpl w:val="CBF05CD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25C54"/>
    <w:multiLevelType w:val="hybridMultilevel"/>
    <w:tmpl w:val="87207548"/>
    <w:lvl w:ilvl="0" w:tplc="2390AD4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50524"/>
    <w:multiLevelType w:val="multilevel"/>
    <w:tmpl w:val="C838B3B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8A0068"/>
    <w:multiLevelType w:val="hybridMultilevel"/>
    <w:tmpl w:val="6D34BE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13F2D"/>
    <w:multiLevelType w:val="hybridMultilevel"/>
    <w:tmpl w:val="D1BCC6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936F33"/>
    <w:multiLevelType w:val="hybridMultilevel"/>
    <w:tmpl w:val="85D6F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F61CC4"/>
    <w:multiLevelType w:val="hybridMultilevel"/>
    <w:tmpl w:val="9294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84819"/>
    <w:multiLevelType w:val="hybridMultilevel"/>
    <w:tmpl w:val="F760AA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BB"/>
    <w:rsid w:val="0002435B"/>
    <w:rsid w:val="000276CB"/>
    <w:rsid w:val="00102839"/>
    <w:rsid w:val="001F2D30"/>
    <w:rsid w:val="002E60EE"/>
    <w:rsid w:val="003352CC"/>
    <w:rsid w:val="0034351E"/>
    <w:rsid w:val="003A2D05"/>
    <w:rsid w:val="00435F8E"/>
    <w:rsid w:val="0049379C"/>
    <w:rsid w:val="005073C3"/>
    <w:rsid w:val="0055776A"/>
    <w:rsid w:val="00560C1D"/>
    <w:rsid w:val="00582821"/>
    <w:rsid w:val="005D637A"/>
    <w:rsid w:val="005D72FD"/>
    <w:rsid w:val="00623394"/>
    <w:rsid w:val="006B3FF1"/>
    <w:rsid w:val="007E7D5A"/>
    <w:rsid w:val="00824559"/>
    <w:rsid w:val="008735B6"/>
    <w:rsid w:val="008C2155"/>
    <w:rsid w:val="00993C88"/>
    <w:rsid w:val="009F35BF"/>
    <w:rsid w:val="00A106C1"/>
    <w:rsid w:val="00AC3E11"/>
    <w:rsid w:val="00AD2FBB"/>
    <w:rsid w:val="00B02BE9"/>
    <w:rsid w:val="00B11854"/>
    <w:rsid w:val="00B42D4E"/>
    <w:rsid w:val="00B72136"/>
    <w:rsid w:val="00BC7B9E"/>
    <w:rsid w:val="00BD05A7"/>
    <w:rsid w:val="00C4006E"/>
    <w:rsid w:val="00C741E9"/>
    <w:rsid w:val="00C800F6"/>
    <w:rsid w:val="00C978F4"/>
    <w:rsid w:val="00CD20C3"/>
    <w:rsid w:val="00D5060F"/>
    <w:rsid w:val="00DF328B"/>
    <w:rsid w:val="00E2381E"/>
    <w:rsid w:val="00E57768"/>
    <w:rsid w:val="00EB0F2F"/>
    <w:rsid w:val="00F31593"/>
    <w:rsid w:val="00F3619F"/>
    <w:rsid w:val="00F4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C1D"/>
    <w:rPr>
      <w:b/>
      <w:bCs/>
    </w:rPr>
  </w:style>
  <w:style w:type="paragraph" w:styleId="a5">
    <w:name w:val="List Paragraph"/>
    <w:basedOn w:val="a"/>
    <w:uiPriority w:val="34"/>
    <w:qFormat/>
    <w:rsid w:val="00C741E9"/>
    <w:pPr>
      <w:ind w:left="720"/>
      <w:contextualSpacing/>
    </w:pPr>
  </w:style>
  <w:style w:type="character" w:styleId="a6">
    <w:name w:val="Emphasis"/>
    <w:basedOn w:val="a0"/>
    <w:uiPriority w:val="20"/>
    <w:qFormat/>
    <w:rsid w:val="00C741E9"/>
    <w:rPr>
      <w:i/>
      <w:iCs/>
    </w:rPr>
  </w:style>
  <w:style w:type="character" w:customStyle="1" w:styleId="docdata">
    <w:name w:val="docdata"/>
    <w:aliases w:val="docy,v5,2135,bqiaagaaeyqcaaagiaiaaanbbqaabwkfaaaaaaaaaaaaaaaaaaaaaaaaaaaaaaaaaaaaaaaaaaaaaaaaaaaaaaaaaaaaaaaaaaaaaaaaaaaaaaaaaaaaaaaaaaaaaaaaaaaaaaaaaaaaaaaaaaaaaaaaaaaaaaaaaaaaaaaaaaaaaaaaaaaaaaaaaaaaaaaaaaaaaaaaaaaaaaaaaaaaaaaaaaaaaaaaaaaaaaaa"/>
    <w:basedOn w:val="a0"/>
    <w:rsid w:val="00993C88"/>
  </w:style>
  <w:style w:type="paragraph" w:styleId="a7">
    <w:name w:val="Balloon Text"/>
    <w:basedOn w:val="a"/>
    <w:link w:val="a8"/>
    <w:uiPriority w:val="99"/>
    <w:semiHidden/>
    <w:unhideWhenUsed/>
    <w:rsid w:val="005D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7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C1D"/>
    <w:rPr>
      <w:b/>
      <w:bCs/>
    </w:rPr>
  </w:style>
  <w:style w:type="paragraph" w:styleId="a5">
    <w:name w:val="List Paragraph"/>
    <w:basedOn w:val="a"/>
    <w:uiPriority w:val="34"/>
    <w:qFormat/>
    <w:rsid w:val="00C741E9"/>
    <w:pPr>
      <w:ind w:left="720"/>
      <w:contextualSpacing/>
    </w:pPr>
  </w:style>
  <w:style w:type="character" w:styleId="a6">
    <w:name w:val="Emphasis"/>
    <w:basedOn w:val="a0"/>
    <w:uiPriority w:val="20"/>
    <w:qFormat/>
    <w:rsid w:val="00C741E9"/>
    <w:rPr>
      <w:i/>
      <w:iCs/>
    </w:rPr>
  </w:style>
  <w:style w:type="character" w:customStyle="1" w:styleId="docdata">
    <w:name w:val="docdata"/>
    <w:aliases w:val="docy,v5,2135,bqiaagaaeyqcaaagiaiaaanbbqaabwkfaaaaaaaaaaaaaaaaaaaaaaaaaaaaaaaaaaaaaaaaaaaaaaaaaaaaaaaaaaaaaaaaaaaaaaaaaaaaaaaaaaaaaaaaaaaaaaaaaaaaaaaaaaaaaaaaaaaaaaaaaaaaaaaaaaaaaaaaaaaaaaaaaaaaaaaaaaaaaaaaaaaaaaaaaaaaaaaaaaaaaaaaaaaaaaaaaaaaaaaa"/>
    <w:basedOn w:val="a0"/>
    <w:rsid w:val="00993C88"/>
  </w:style>
  <w:style w:type="paragraph" w:styleId="a7">
    <w:name w:val="Balloon Text"/>
    <w:basedOn w:val="a"/>
    <w:link w:val="a8"/>
    <w:uiPriority w:val="99"/>
    <w:semiHidden/>
    <w:unhideWhenUsed/>
    <w:rsid w:val="005D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7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CB731-B03E-4EF3-B8B9-A1A6D1B6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19</cp:revision>
  <cp:lastPrinted>2024-02-19T02:54:00Z</cp:lastPrinted>
  <dcterms:created xsi:type="dcterms:W3CDTF">2024-02-04T12:25:00Z</dcterms:created>
  <dcterms:modified xsi:type="dcterms:W3CDTF">2024-03-15T03:02:00Z</dcterms:modified>
</cp:coreProperties>
</file>