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3E" w:rsidRDefault="00E541C4" w:rsidP="00E541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1C4">
        <w:rPr>
          <w:rFonts w:ascii="Times New Roman" w:hAnsi="Times New Roman" w:cs="Times New Roman"/>
          <w:b/>
          <w:sz w:val="24"/>
          <w:szCs w:val="24"/>
        </w:rPr>
        <w:t>Занятия физическими упражнениями в дошкольном учреждении для детей с отклонениями в умственном и физическом развитии.</w:t>
      </w:r>
    </w:p>
    <w:p w:rsidR="00E541C4" w:rsidRDefault="00E541C4" w:rsidP="00E54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физкультурно-оздоровительной работы в дошкольном учреждении для детей, имеющих отклонения в физическом и интеллектуальном развитии, имеет свои особенности. Деятельность педагога отличается специфичностью, обусловленной характером заболевания детей. </w:t>
      </w:r>
    </w:p>
    <w:p w:rsidR="00834FE5" w:rsidRDefault="00E541C4" w:rsidP="00E54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Дети с проблемами в развитии – это дети, имеющие значительные отклонения от нормального физического или психического развития. Лежащие в основе этих отклонений аномалии, или дефекты, могут быть врожденными и приобретенными. Причины возникновения врожденных аномалий очень разнообразны. </w:t>
      </w:r>
      <w:r w:rsidR="00834FE5">
        <w:rPr>
          <w:rFonts w:ascii="Times New Roman" w:hAnsi="Times New Roman" w:cs="Times New Roman"/>
          <w:sz w:val="24"/>
          <w:szCs w:val="24"/>
        </w:rPr>
        <w:t>Приобретенные аномалии в основном являются последствиями перенесенных в раннем детском возрасте инфекционных болезней (менингита, полиомиелита, кори, скарлатины, гриппа и др.)                                В широком смысле слова аномальными могут считаться дети, имеющие более или менее выраженные отклонения в своем физическом или психическом развитии, однако практически термин «аномальные дети» применяются для обозначения той категории детей, которые вследствие серьезного психического или физического дефекта должны воспитываться и обучаться в специальных учебно-воспитательных учреждениях.</w:t>
      </w:r>
    </w:p>
    <w:p w:rsidR="00B832A5" w:rsidRDefault="00834FE5" w:rsidP="00E54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Выделяют основные группы аномальных детей, к ним относятся дети: с недостатками слуха, с недостатками зрения, дети с задержкой психического развития и у</w:t>
      </w:r>
      <w:r w:rsidR="0068026A">
        <w:rPr>
          <w:rFonts w:ascii="Times New Roman" w:hAnsi="Times New Roman" w:cs="Times New Roman"/>
          <w:sz w:val="24"/>
          <w:szCs w:val="24"/>
        </w:rPr>
        <w:t>мственно отсталые, с нарушением речи, с нарушением опорно-двигательного аппарата.                      Дети, имеющие нарушения в физическом и умственном развитии, воспитываются и обучаются в специально организованных условиях, где под воздействием учебно-воспитательного процесса и ле</w:t>
      </w:r>
      <w:r w:rsidR="00B832A5">
        <w:rPr>
          <w:rFonts w:ascii="Times New Roman" w:hAnsi="Times New Roman" w:cs="Times New Roman"/>
          <w:sz w:val="24"/>
          <w:szCs w:val="24"/>
        </w:rPr>
        <w:t>чебных мероприятий у них происходят преодоление, коррекция и компенсация нарушений физического и умственного развития. Обучение и воспитание детей организуется с учетом особенностей их физического и умственного развития, основной целью которых является максимальная нормализация детей путем компенсации и исправления имеющихся у них дефектов.</w:t>
      </w:r>
    </w:p>
    <w:p w:rsidR="00E541C4" w:rsidRDefault="00B832A5" w:rsidP="00E54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Наряду с умственным развитием детей с проблемами огромное значение уделяется их физическому воспитанию, цель которого</w:t>
      </w:r>
      <w:r w:rsidR="00BF556E">
        <w:rPr>
          <w:rFonts w:ascii="Times New Roman" w:hAnsi="Times New Roman" w:cs="Times New Roman"/>
          <w:sz w:val="24"/>
          <w:szCs w:val="24"/>
        </w:rPr>
        <w:t xml:space="preserve"> – укрепление и закаливание детского организма, развитие </w:t>
      </w:r>
      <w:r w:rsidR="00F82DE0">
        <w:rPr>
          <w:rFonts w:ascii="Times New Roman" w:hAnsi="Times New Roman" w:cs="Times New Roman"/>
          <w:sz w:val="24"/>
          <w:szCs w:val="24"/>
        </w:rPr>
        <w:t>движений, формирование культурно-гигиенических навыков, включение детей в посильный труд. Психомоторное развитие детей с проблемами соответствует общим законам развития нормальных детей, но имеет некоторые особенности, что обусловлено имеющимся дефектом, поэтому методика физического воспитания имеет некоторую специфику в соответствии с механизмом нарушения и структурой дефекта.</w:t>
      </w:r>
      <w:r w:rsidR="00834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85E" w:rsidRDefault="00904B6E" w:rsidP="00E54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Дети с нарушением интеллекта – это дети, у которых в результате органических поражений головного мозга наблюдается нарушение нормального развития психических, особенно высших познавательных процессов. Для умственно отсталых детей характерно наличие патологических изменений в эмоционально-волевой сфере: повышенная возбудимость или, наоборот, инертность, трудности формирования интересов и социальной мотивации деятельности. У многих умственно отсталых детей наблюдаются аномалии в физическом развитии, аномалии роста, нарушения обмена веществ, нарушения моторики, трудности формирования двигательных рабочих навыков. </w:t>
      </w:r>
      <w:r w:rsidR="005173DA">
        <w:rPr>
          <w:rFonts w:ascii="Times New Roman" w:hAnsi="Times New Roman" w:cs="Times New Roman"/>
          <w:sz w:val="24"/>
          <w:szCs w:val="24"/>
        </w:rPr>
        <w:t>На занятиях физическими упражнениями у умственно отсталых детей выявляются затруднения в восприятии, понимании, выполнении общепринятых строевых команд, игровых правил и условий. Они с трудом усваивают названия частей тела и движений, часто не могут представить дв</w:t>
      </w:r>
      <w:r w:rsidR="00DA285E">
        <w:rPr>
          <w:rFonts w:ascii="Times New Roman" w:hAnsi="Times New Roman" w:cs="Times New Roman"/>
          <w:sz w:val="24"/>
          <w:szCs w:val="24"/>
        </w:rPr>
        <w:t xml:space="preserve">ижение по словесному объяснению и соотнести инструкцию </w:t>
      </w:r>
      <w:r w:rsidR="00DA285E">
        <w:rPr>
          <w:rFonts w:ascii="Times New Roman" w:hAnsi="Times New Roman" w:cs="Times New Roman"/>
          <w:sz w:val="24"/>
          <w:szCs w:val="24"/>
        </w:rPr>
        <w:lastRenderedPageBreak/>
        <w:t>с показом, медленно усваивают и быстро забывают предлагаемый материал.                              Наряду с особенностями, обусловленными состоянием психики, у умственно отсталых дошкольников имеются нарушения со стороны сердечно-сосудистой и дыхательной систем и физического развития. У многих из них наблюдается функциональная слабость миокарда, сердечная аритмия, понижение артериального давления. Кроме того, дыхание у них поверхностное, неритмичное, небольшая мышечная нагрузка</w:t>
      </w:r>
      <w:r w:rsidR="000C7BE3">
        <w:rPr>
          <w:rFonts w:ascii="Times New Roman" w:hAnsi="Times New Roman" w:cs="Times New Roman"/>
          <w:sz w:val="24"/>
          <w:szCs w:val="24"/>
        </w:rPr>
        <w:t xml:space="preserve"> резко учащает его, и необходимо длительное время для восстановления. Они не умеют произвольно управлять актом дыхания и правильно согласовывать его с движениями. Без специальных подготовительных упражнений и направленных на обучение дыханию занятий умственно отсталые дети не могут научиться правильно дышать, их дыхание остается неглубоким, неустойчивым, и мышечная работа резко на нем отр</w:t>
      </w:r>
      <w:r w:rsidR="00DD3BC6">
        <w:rPr>
          <w:rFonts w:ascii="Times New Roman" w:hAnsi="Times New Roman" w:cs="Times New Roman"/>
          <w:sz w:val="24"/>
          <w:szCs w:val="24"/>
        </w:rPr>
        <w:t>а</w:t>
      </w:r>
      <w:r w:rsidR="000C7BE3">
        <w:rPr>
          <w:rFonts w:ascii="Times New Roman" w:hAnsi="Times New Roman" w:cs="Times New Roman"/>
          <w:sz w:val="24"/>
          <w:szCs w:val="24"/>
        </w:rPr>
        <w:t>жается.</w:t>
      </w:r>
      <w:r w:rsidR="00DD3BC6">
        <w:rPr>
          <w:rFonts w:ascii="Times New Roman" w:hAnsi="Times New Roman" w:cs="Times New Roman"/>
          <w:sz w:val="24"/>
          <w:szCs w:val="24"/>
        </w:rPr>
        <w:t xml:space="preserve"> Вместе с тем задержка или затруднение дыхания при физической работе вызывает у детей гипоксию. Поэтому очень важно помнить, что только при правильном согласовании дыхания с движениями можно упражняться в выносливости к длительной физической нагрузке.</w:t>
      </w:r>
    </w:p>
    <w:p w:rsidR="00DD3BC6" w:rsidRDefault="00DD3BC6" w:rsidP="00E54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 ходьбе и беге дети излишне напрягают мышцы тела, чрезмерно размахивают руками, недостаточно координируют движения рук и ног. Недостатки в координации движений наблюдаются и в прыжках. Поэтому они долго не могут научиться прыгать на одной ноге, перепрыгивать с места на место на двух ногах. Прыжки вызывают</w:t>
      </w:r>
      <w:r w:rsidR="007978D1">
        <w:rPr>
          <w:rFonts w:ascii="Times New Roman" w:hAnsi="Times New Roman" w:cs="Times New Roman"/>
          <w:sz w:val="24"/>
          <w:szCs w:val="24"/>
        </w:rPr>
        <w:t xml:space="preserve"> у них чрезмерное напряжение и сосредоточенность. При метании некоторые дети с ОВЗ очень часто резко сжимают мяч и производят движение рукой, не выпуская мяча. у дошкольников с нарушением интеллекта ярко наблюдается выраженная </w:t>
      </w:r>
      <w:r w:rsidR="007978D1" w:rsidRPr="007978D1">
        <w:rPr>
          <w:rFonts w:ascii="Times New Roman" w:hAnsi="Times New Roman" w:cs="Times New Roman"/>
          <w:b/>
          <w:sz w:val="24"/>
          <w:szCs w:val="24"/>
        </w:rPr>
        <w:t>недостаточность статической координации.</w:t>
      </w:r>
      <w:r w:rsidR="007978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8D1" w:rsidRPr="007978D1">
        <w:rPr>
          <w:rFonts w:ascii="Times New Roman" w:hAnsi="Times New Roman" w:cs="Times New Roman"/>
          <w:sz w:val="24"/>
          <w:szCs w:val="24"/>
        </w:rPr>
        <w:t>Они испытывают</w:t>
      </w:r>
      <w:r w:rsidR="007978D1">
        <w:rPr>
          <w:rFonts w:ascii="Times New Roman" w:hAnsi="Times New Roman" w:cs="Times New Roman"/>
          <w:sz w:val="24"/>
          <w:szCs w:val="24"/>
        </w:rPr>
        <w:t xml:space="preserve"> большие затруднения в принятии определенной позы, не могут выдержать ее более 1-2 сек.</w:t>
      </w:r>
      <w:r w:rsidR="00115C14">
        <w:rPr>
          <w:rFonts w:ascii="Times New Roman" w:hAnsi="Times New Roman" w:cs="Times New Roman"/>
          <w:sz w:val="24"/>
          <w:szCs w:val="24"/>
        </w:rPr>
        <w:t xml:space="preserve"> Во время удержания позы они качаются, падают, сходят с места и т.п. У них наблюдается общая напряженность мышц. </w:t>
      </w:r>
    </w:p>
    <w:p w:rsidR="00115C14" w:rsidRDefault="00115C14" w:rsidP="00E54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Несмотря на разнообразие проявлений нарушений в двигательной сфере дошкольников с отклонениями в интеллектуальном развитии среди них можно выделить три основных варианта поведения.</w:t>
      </w:r>
    </w:p>
    <w:p w:rsidR="00BD2AE5" w:rsidRDefault="00BD2AE5" w:rsidP="00E541C4">
      <w:pPr>
        <w:rPr>
          <w:rFonts w:ascii="Times New Roman" w:hAnsi="Times New Roman" w:cs="Times New Roman"/>
          <w:sz w:val="24"/>
          <w:szCs w:val="24"/>
        </w:rPr>
      </w:pPr>
      <w:r w:rsidRPr="00BD2AE5">
        <w:rPr>
          <w:rFonts w:ascii="Times New Roman" w:hAnsi="Times New Roman" w:cs="Times New Roman"/>
          <w:i/>
          <w:sz w:val="24"/>
          <w:szCs w:val="24"/>
        </w:rPr>
        <w:t>Первый вариант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наиболее благополучный: дети интересуются занятиями, охотно идут на контакт с педагогом. Они активны, хотя быстро утомляются, внимание их неустойчиво. Охотно переключаются с одного вида занятий на другой. Побуждает их к правильным действиям в основном похвала, одобрение, улыбка педагога. Недостаточное развитие речи затрудняет их общение и выполнение инструкций взрослых. Понимание речи ограничено рамками бытовой ситуации. В основном они нуждаются в конкретном, практическом показе, а иногда требуют и совместного</w:t>
      </w:r>
      <w:r w:rsidR="00A42D65">
        <w:rPr>
          <w:rFonts w:ascii="Times New Roman" w:hAnsi="Times New Roman" w:cs="Times New Roman"/>
          <w:sz w:val="24"/>
          <w:szCs w:val="24"/>
        </w:rPr>
        <w:t xml:space="preserve"> действия; им необходимо общение со взрослыми и сверстниками.</w:t>
      </w:r>
    </w:p>
    <w:p w:rsidR="00A42D65" w:rsidRDefault="00A42D65" w:rsidP="00E541C4">
      <w:pPr>
        <w:rPr>
          <w:rFonts w:ascii="Times New Roman" w:hAnsi="Times New Roman" w:cs="Times New Roman"/>
          <w:sz w:val="24"/>
          <w:szCs w:val="24"/>
        </w:rPr>
      </w:pPr>
      <w:r w:rsidRPr="00A42D65">
        <w:rPr>
          <w:rFonts w:ascii="Times New Roman" w:hAnsi="Times New Roman" w:cs="Times New Roman"/>
          <w:i/>
          <w:sz w:val="24"/>
          <w:szCs w:val="24"/>
        </w:rPr>
        <w:t>Второй вариант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поведения детей по их отношению к окружающему отличается от первого. Сюда относятся дети тоже очень активные и подвижные, но суетливые и капризные. Они бывают агрессивны по отношению друг к другу, драчливы, беспокойны, упрямы, не всегда организованны. Среди них есть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моторно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неловкие, плохо справляющиеся с движениями (отсюда ряд неудач в выполнении заданий и последующие аффекты). На замечания взрослых реагируют большей частью негативно. Неудача делает их еще более упрямыми. Требованиям взрослых подчиняются не всегда, не сразу и не полностью: вскакивают во время занятий, ходят по комнате.</w:t>
      </w:r>
      <w:r w:rsidR="00F648FC">
        <w:rPr>
          <w:rFonts w:ascii="Times New Roman" w:hAnsi="Times New Roman" w:cs="Times New Roman"/>
          <w:sz w:val="24"/>
          <w:szCs w:val="24"/>
        </w:rPr>
        <w:t xml:space="preserve"> Невнимательны, нетерпеливы, отвлекаются. По несколько раз их призывают к порядку. Такие дети нуждаются в постоянной организации деятельности, так как их деятельность нецеленаправленна.</w:t>
      </w:r>
    </w:p>
    <w:p w:rsidR="00F648FC" w:rsidRDefault="00F648FC" w:rsidP="00E541C4">
      <w:pPr>
        <w:rPr>
          <w:rFonts w:ascii="Times New Roman" w:hAnsi="Times New Roman" w:cs="Times New Roman"/>
          <w:sz w:val="24"/>
          <w:szCs w:val="24"/>
        </w:rPr>
      </w:pPr>
      <w:r w:rsidRPr="00F648FC">
        <w:rPr>
          <w:rFonts w:ascii="Times New Roman" w:hAnsi="Times New Roman" w:cs="Times New Roman"/>
          <w:i/>
          <w:sz w:val="24"/>
          <w:szCs w:val="24"/>
        </w:rPr>
        <w:lastRenderedPageBreak/>
        <w:t>Третий вариант</w:t>
      </w:r>
      <w:r>
        <w:rPr>
          <w:rFonts w:ascii="Times New Roman" w:hAnsi="Times New Roman" w:cs="Times New Roman"/>
          <w:sz w:val="24"/>
          <w:szCs w:val="24"/>
        </w:rPr>
        <w:t xml:space="preserve"> поведения значительно отличается от первых двух. Дети, относящиеся к этой группе, вялы,</w:t>
      </w:r>
      <w:r w:rsidR="0000112D">
        <w:rPr>
          <w:rFonts w:ascii="Times New Roman" w:hAnsi="Times New Roman" w:cs="Times New Roman"/>
          <w:sz w:val="24"/>
          <w:szCs w:val="24"/>
        </w:rPr>
        <w:t xml:space="preserve"> малоподвижны, пассивны: </w:t>
      </w:r>
      <w:proofErr w:type="spellStart"/>
      <w:r w:rsidR="0000112D">
        <w:rPr>
          <w:rFonts w:ascii="Times New Roman" w:hAnsi="Times New Roman" w:cs="Times New Roman"/>
          <w:sz w:val="24"/>
          <w:szCs w:val="24"/>
        </w:rPr>
        <w:t>моторно</w:t>
      </w:r>
      <w:proofErr w:type="spellEnd"/>
      <w:r w:rsidR="0000112D">
        <w:rPr>
          <w:rFonts w:ascii="Times New Roman" w:hAnsi="Times New Roman" w:cs="Times New Roman"/>
          <w:sz w:val="24"/>
          <w:szCs w:val="24"/>
        </w:rPr>
        <w:t xml:space="preserve"> недостаточно развиты, мелкая моторика у них затруднена, нарушена координация движений. В массе они застенчивы, не уверены в себе. При неудачах в движениях ищут поддержки у взрослых, требованиям взрослых охотно подчиняются. Радос</w:t>
      </w:r>
      <w:r w:rsidR="00592B70">
        <w:rPr>
          <w:rFonts w:ascii="Times New Roman" w:hAnsi="Times New Roman" w:cs="Times New Roman"/>
          <w:sz w:val="24"/>
          <w:szCs w:val="24"/>
        </w:rPr>
        <w:t>тной улыбкой встречают поощрение, похвалу, ласку, на замечание реагируют слезами или молчанием, иногда просят помочь. Интерес к занятиям нестойкий, но когда войдут в работу, то переключаются на другое задание с трудом. Интереса к игре и к игрушкам большей частью не проявляют</w:t>
      </w:r>
      <w:r w:rsidR="0039525F">
        <w:rPr>
          <w:rFonts w:ascii="Times New Roman" w:hAnsi="Times New Roman" w:cs="Times New Roman"/>
          <w:sz w:val="24"/>
          <w:szCs w:val="24"/>
        </w:rPr>
        <w:t xml:space="preserve"> и к игрушкам большей частью не проявляют, с игрушками не действуют: возьмут в руки, посмотрят и откладывают – игры не возникает. С учетом этих особенностей поведения детей должна строиться вся работа с ними. Огромное значение в работе по физическому воспитанию детей дошкольного возраста</w:t>
      </w:r>
      <w:r w:rsidR="00CC3178">
        <w:rPr>
          <w:rFonts w:ascii="Times New Roman" w:hAnsi="Times New Roman" w:cs="Times New Roman"/>
          <w:sz w:val="24"/>
          <w:szCs w:val="24"/>
        </w:rPr>
        <w:t xml:space="preserve"> с нарушением интеллекта имеет индивидуальный подход. В процессе использования всех форм работы учитываются особенности двигательных нарушений, поскольку у детей одного возраста уровень развития моторики может быть различным. Высокой эффективности работы по физическому воспитанию дошкольников с нарушением интеллекта способствует эмоциональная насыщенность занятия.</w:t>
      </w:r>
    </w:p>
    <w:p w:rsidR="00CC3178" w:rsidRDefault="00CC3178" w:rsidP="00E54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Особую роль в физическом воспитании детей с нарушением интеллекта играют общеразвивающие и корригирующие упражнения. Они помогают избирательно воздействовать на организм ребенка и на дефектные системы. Они в большей степени, чем другие упражнения, могут быть использованы для профилактики и исправления тех или иных отклонений в развитии моторики, в строении грудной клетки, позвоночника. По характеру воздействия на организм</w:t>
      </w:r>
      <w:r w:rsidR="001D62CC">
        <w:rPr>
          <w:rFonts w:ascii="Times New Roman" w:hAnsi="Times New Roman" w:cs="Times New Roman"/>
          <w:sz w:val="24"/>
          <w:szCs w:val="24"/>
        </w:rPr>
        <w:t xml:space="preserve"> они разделены на дыхательные упражнения, общеразвивающие, для формирования правильной осанки, ритмические, для развития пространственной ориентировки и точности движений.</w:t>
      </w:r>
    </w:p>
    <w:p w:rsidR="001D62CC" w:rsidRPr="00A42D65" w:rsidRDefault="001D62CC" w:rsidP="00E541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Особое внимание отводится воспитанию правильной осанки детей с отставанием в развитии. Поэтому, как правило, для всех дошкольников необходимым является посещение занятий ЛФК. Дети дошкольного возраста с нарушением интеллекта так же, как и их нормально развивающиеся сверстники, эмоционально отзывчивы на музыку, поэтому занятия ритмикой вынесены за рамки занятий физкультурой и являются самостоятельными. Для дошкольников с замедленным психическим развитием необходимы разнообразные упражнения, развивающие у них координацию и точность движений, ориентировку в пространстве, чувство ритма.</w:t>
      </w:r>
      <w:bookmarkStart w:id="0" w:name="_GoBack"/>
      <w:bookmarkEnd w:id="0"/>
    </w:p>
    <w:sectPr w:rsidR="001D62CC" w:rsidRPr="00A4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3D"/>
    <w:rsid w:val="0000112D"/>
    <w:rsid w:val="0009553D"/>
    <w:rsid w:val="000C7BE3"/>
    <w:rsid w:val="00115C14"/>
    <w:rsid w:val="001D62CC"/>
    <w:rsid w:val="0039525F"/>
    <w:rsid w:val="005173DA"/>
    <w:rsid w:val="00592B70"/>
    <w:rsid w:val="0068026A"/>
    <w:rsid w:val="007978D1"/>
    <w:rsid w:val="00834FE5"/>
    <w:rsid w:val="00904B6E"/>
    <w:rsid w:val="00A42D65"/>
    <w:rsid w:val="00B832A5"/>
    <w:rsid w:val="00BD2AE5"/>
    <w:rsid w:val="00BF556E"/>
    <w:rsid w:val="00C9553E"/>
    <w:rsid w:val="00CC3178"/>
    <w:rsid w:val="00DA285E"/>
    <w:rsid w:val="00DD3BC6"/>
    <w:rsid w:val="00E541C4"/>
    <w:rsid w:val="00F648FC"/>
    <w:rsid w:val="00F8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154A"/>
  <w15:chartTrackingRefBased/>
  <w15:docId w15:val="{2BC61B91-1A80-4C50-BFE4-B6139E73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2025-03-26T06:29:00Z</dcterms:created>
  <dcterms:modified xsi:type="dcterms:W3CDTF">2025-05-12T08:14:00Z</dcterms:modified>
</cp:coreProperties>
</file>