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5" w:rsidRPr="000753B5" w:rsidRDefault="005B550D" w:rsidP="000753B5">
      <w:pPr>
        <w:jc w:val="right"/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</w:t>
      </w:r>
      <w:r w:rsidR="000753B5" w:rsidRPr="0007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0753B5" w:rsidRPr="000753B5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="000753B5" w:rsidRPr="000753B5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0753B5" w:rsidRPr="000753B5" w:rsidRDefault="000753B5" w:rsidP="000753B5">
      <w:pPr>
        <w:jc w:val="right"/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Первая квалификационная категория</w:t>
      </w:r>
    </w:p>
    <w:p w:rsidR="000753B5" w:rsidRPr="000753B5" w:rsidRDefault="000753B5" w:rsidP="000753B5">
      <w:pPr>
        <w:jc w:val="right"/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Воспитатель МБДОУ</w:t>
      </w:r>
    </w:p>
    <w:p w:rsidR="000753B5" w:rsidRPr="000753B5" w:rsidRDefault="000753B5" w:rsidP="000753B5">
      <w:pPr>
        <w:jc w:val="right"/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</w:t>
      </w:r>
      <w:proofErr w:type="spellStart"/>
      <w:r w:rsidRPr="000753B5">
        <w:rPr>
          <w:rFonts w:ascii="Times New Roman" w:hAnsi="Times New Roman" w:cs="Times New Roman"/>
          <w:sz w:val="24"/>
          <w:szCs w:val="24"/>
        </w:rPr>
        <w:t>Криулинский</w:t>
      </w:r>
      <w:proofErr w:type="spellEnd"/>
      <w:r w:rsidRPr="000753B5">
        <w:rPr>
          <w:rFonts w:ascii="Times New Roman" w:hAnsi="Times New Roman" w:cs="Times New Roman"/>
          <w:sz w:val="24"/>
          <w:szCs w:val="24"/>
        </w:rPr>
        <w:t xml:space="preserve"> детский сад№3»</w:t>
      </w:r>
    </w:p>
    <w:p w:rsidR="000753B5" w:rsidRPr="000753B5" w:rsidRDefault="000753B5" w:rsidP="000753B5">
      <w:pPr>
        <w:jc w:val="right"/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МО </w:t>
      </w:r>
      <w:proofErr w:type="spellStart"/>
      <w:r w:rsidRPr="000753B5">
        <w:rPr>
          <w:rFonts w:ascii="Times New Roman" w:hAnsi="Times New Roman" w:cs="Times New Roman"/>
          <w:sz w:val="24"/>
          <w:szCs w:val="24"/>
        </w:rPr>
        <w:t>Красноуфимский</w:t>
      </w:r>
      <w:proofErr w:type="spellEnd"/>
      <w:r w:rsidRPr="000753B5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6D4812" w:rsidRPr="000753B5" w:rsidRDefault="005B550D" w:rsidP="0007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B5">
        <w:rPr>
          <w:rFonts w:ascii="Times New Roman" w:hAnsi="Times New Roman" w:cs="Times New Roman"/>
          <w:b/>
          <w:sz w:val="24"/>
          <w:szCs w:val="24"/>
        </w:rPr>
        <w:t>Духовно – нравственное воспитание дошкольников</w:t>
      </w:r>
    </w:p>
    <w:p w:rsidR="005B550D" w:rsidRPr="000753B5" w:rsidRDefault="005B550D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Проблема духовно-нравственного воспитания детей является одной из самых важных для современного общества. Сегодня перед дошкольным учреждением, семьей ФГОС ставит задачу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Его решение связано с формированием устойчивых духовно-нравственных свойств и качеств личности.</w:t>
      </w:r>
    </w:p>
    <w:p w:rsidR="005B550D" w:rsidRPr="000753B5" w:rsidRDefault="005B550D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Актуальность данной задачи очевидна, так как во все времена стоял вопрос: «Как воспитать подрастающее поколение, чтобы оно было опорой в будущем, несло </w:t>
      </w:r>
      <w:r w:rsidR="000753B5">
        <w:rPr>
          <w:rFonts w:ascii="Times New Roman" w:hAnsi="Times New Roman" w:cs="Times New Roman"/>
          <w:sz w:val="24"/>
          <w:szCs w:val="24"/>
        </w:rPr>
        <w:t>в себе то положительное, что уже</w:t>
      </w:r>
      <w:r w:rsidRPr="000753B5">
        <w:rPr>
          <w:rFonts w:ascii="Times New Roman" w:hAnsi="Times New Roman" w:cs="Times New Roman"/>
          <w:sz w:val="24"/>
          <w:szCs w:val="24"/>
        </w:rPr>
        <w:t xml:space="preserve"> опробовано, испытано?»</w:t>
      </w:r>
    </w:p>
    <w:p w:rsidR="007C7256" w:rsidRPr="000753B5" w:rsidRDefault="007C7256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В нашем детском саду в старшей группе ведется кружок «Чистое сердце», руководитель кружка </w:t>
      </w:r>
      <w:proofErr w:type="spellStart"/>
      <w:r w:rsidRPr="000753B5">
        <w:rPr>
          <w:rFonts w:ascii="Times New Roman" w:hAnsi="Times New Roman" w:cs="Times New Roman"/>
          <w:sz w:val="24"/>
          <w:szCs w:val="24"/>
        </w:rPr>
        <w:t>Балеевских</w:t>
      </w:r>
      <w:proofErr w:type="spellEnd"/>
      <w:r w:rsidRPr="000753B5">
        <w:rPr>
          <w:rFonts w:ascii="Times New Roman" w:hAnsi="Times New Roman" w:cs="Times New Roman"/>
          <w:sz w:val="24"/>
          <w:szCs w:val="24"/>
        </w:rPr>
        <w:t xml:space="preserve"> Т.М. учитель воскресной школы храма </w:t>
      </w:r>
      <w:proofErr w:type="spellStart"/>
      <w:r w:rsidRPr="000753B5">
        <w:rPr>
          <w:rFonts w:ascii="Times New Roman" w:hAnsi="Times New Roman" w:cs="Times New Roman"/>
          <w:sz w:val="24"/>
          <w:szCs w:val="24"/>
        </w:rPr>
        <w:t>А.Невского</w:t>
      </w:r>
      <w:proofErr w:type="spellEnd"/>
      <w:r w:rsidRPr="00075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3B5">
        <w:rPr>
          <w:rFonts w:ascii="Times New Roman" w:hAnsi="Times New Roman" w:cs="Times New Roman"/>
          <w:sz w:val="24"/>
          <w:szCs w:val="24"/>
        </w:rPr>
        <w:t>г.Красноуфимска</w:t>
      </w:r>
      <w:proofErr w:type="spellEnd"/>
      <w:r w:rsidRPr="000753B5">
        <w:rPr>
          <w:rFonts w:ascii="Times New Roman" w:hAnsi="Times New Roman" w:cs="Times New Roman"/>
          <w:sz w:val="24"/>
          <w:szCs w:val="24"/>
        </w:rPr>
        <w:t>. На занятиях этого кружка закладывается фундамент духовно-нравственных представлений об окружающей среде, о семье, дружбе, любви к своему ближнему</w:t>
      </w:r>
      <w:r w:rsidR="004C3342" w:rsidRPr="000753B5">
        <w:rPr>
          <w:rFonts w:ascii="Times New Roman" w:hAnsi="Times New Roman" w:cs="Times New Roman"/>
          <w:sz w:val="24"/>
          <w:szCs w:val="24"/>
        </w:rPr>
        <w:t xml:space="preserve">, уважению к старшим, бережному отношению ко всему живому и любви к Родине. Несомненно, важное место в воспитании духовно-нравственного развития принадлежит этим занятиям. Но и средством других разных занятий в детях воспитывается благородное </w:t>
      </w:r>
      <w:r w:rsidR="00C37FEF" w:rsidRPr="000753B5">
        <w:rPr>
          <w:rFonts w:ascii="Times New Roman" w:hAnsi="Times New Roman" w:cs="Times New Roman"/>
          <w:sz w:val="24"/>
          <w:szCs w:val="24"/>
        </w:rPr>
        <w:t>отношение к своему Отечеству, к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784BF2" w:rsidRPr="000753B5" w:rsidRDefault="00784BF2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>В нашем ДОУ все воспитатели и специалисты включаются в деятельность по воспитанию детей на основе традиционных духовно-нравственных ценностей народов России.</w:t>
      </w:r>
    </w:p>
    <w:p w:rsidR="00C37FEF" w:rsidRPr="000753B5" w:rsidRDefault="00C37FEF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Так, </w:t>
      </w:r>
      <w:proofErr w:type="gramStart"/>
      <w:r w:rsidRPr="000753B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753B5">
        <w:rPr>
          <w:rFonts w:ascii="Times New Roman" w:hAnsi="Times New Roman" w:cs="Times New Roman"/>
          <w:sz w:val="24"/>
          <w:szCs w:val="24"/>
        </w:rPr>
        <w:t xml:space="preserve"> на занятиях по художественному чтению мы знакомим детей с текстами мастеров художественного слова, детских писателей, фольклорные произведения народов России, слушая которые дети постигают простые и вечные истины добра, сострадания, сочувствия, любви к другим людям</w:t>
      </w:r>
      <w:r w:rsidR="000146A0" w:rsidRPr="000753B5">
        <w:rPr>
          <w:rFonts w:ascii="Times New Roman" w:hAnsi="Times New Roman" w:cs="Times New Roman"/>
          <w:sz w:val="24"/>
          <w:szCs w:val="24"/>
        </w:rPr>
        <w:t xml:space="preserve">, к Родине, чувство патриотизма и гордости за свою страну. Огромную роль играют и русские пословицы. Они отражают богатство русского языка. В них отражается быт, обычаи и нравы народа, конкретные исторические события. При чтении «Сказки о рыбаке и рыбке», «Сказки о мертвой царевне и семи богатырях», «Сказки о царе </w:t>
      </w:r>
      <w:proofErr w:type="spellStart"/>
      <w:r w:rsidR="000146A0" w:rsidRPr="000753B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0146A0" w:rsidRPr="000753B5">
        <w:rPr>
          <w:rFonts w:ascii="Times New Roman" w:hAnsi="Times New Roman" w:cs="Times New Roman"/>
          <w:sz w:val="24"/>
          <w:szCs w:val="24"/>
        </w:rPr>
        <w:t xml:space="preserve">» А. С. Пушкина дети делают выводы о том, что добром воздается тем, кто живет, следуя нравственным законам: «Не убий», «Почитай отца и мать», «Не лги», «Не завидуй». Произведения Н.Н. Носова, </w:t>
      </w:r>
      <w:proofErr w:type="spellStart"/>
      <w:r w:rsidR="000146A0" w:rsidRPr="000753B5">
        <w:rPr>
          <w:rFonts w:ascii="Times New Roman" w:hAnsi="Times New Roman" w:cs="Times New Roman"/>
          <w:sz w:val="24"/>
          <w:szCs w:val="24"/>
        </w:rPr>
        <w:t>В.Ю.Драгунского</w:t>
      </w:r>
      <w:proofErr w:type="spellEnd"/>
      <w:r w:rsidR="000146A0" w:rsidRPr="000753B5">
        <w:rPr>
          <w:rFonts w:ascii="Times New Roman" w:hAnsi="Times New Roman" w:cs="Times New Roman"/>
          <w:sz w:val="24"/>
          <w:szCs w:val="24"/>
        </w:rPr>
        <w:t xml:space="preserve"> развивают такие важные качества, как дружба, взаимоотношения друзей.</w:t>
      </w:r>
    </w:p>
    <w:p w:rsidR="000146A0" w:rsidRPr="000753B5" w:rsidRDefault="000146A0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При ознакомлении с окружающим миром</w:t>
      </w:r>
      <w:r w:rsidR="002F4335" w:rsidRPr="000753B5">
        <w:rPr>
          <w:rFonts w:ascii="Times New Roman" w:hAnsi="Times New Roman" w:cs="Times New Roman"/>
          <w:sz w:val="24"/>
          <w:szCs w:val="24"/>
        </w:rPr>
        <w:t xml:space="preserve"> есть возможность формировать у детей знания о природе, человеке и обществе, расширять представления о своем крае, природных условиях; воспитывать бережное отношение к природе и продуктам труда человека; задают образцы служения Отечеству, формируют чувство сопричастности к </w:t>
      </w:r>
      <w:r w:rsidR="002F4335" w:rsidRPr="000753B5">
        <w:rPr>
          <w:rFonts w:ascii="Times New Roman" w:hAnsi="Times New Roman" w:cs="Times New Roman"/>
          <w:sz w:val="24"/>
          <w:szCs w:val="24"/>
        </w:rPr>
        <w:lastRenderedPageBreak/>
        <w:t>жизни России и гордости за свою Родину, народ и историю. Изобразительное искусство помогает решать задачи патриотического воспитания дошкольников. Обучение строится на основе лучших исторических и национальных культурных традиций народов России</w:t>
      </w:r>
      <w:r w:rsidR="00E51D37" w:rsidRPr="000753B5">
        <w:rPr>
          <w:rFonts w:ascii="Times New Roman" w:hAnsi="Times New Roman" w:cs="Times New Roman"/>
          <w:sz w:val="24"/>
          <w:szCs w:val="24"/>
        </w:rPr>
        <w:t xml:space="preserve"> (рисуем государственный флаг, готовим сувениры и открытки с поздравлениями</w:t>
      </w:r>
      <w:r w:rsidR="00784BF2" w:rsidRPr="000753B5">
        <w:rPr>
          <w:rFonts w:ascii="Times New Roman" w:hAnsi="Times New Roman" w:cs="Times New Roman"/>
          <w:sz w:val="24"/>
          <w:szCs w:val="24"/>
        </w:rPr>
        <w:t xml:space="preserve"> в подарок родителям к праздникам, изготавливаем игрушки к Рождеству, расписываем пасхальные яйца и т.д.)</w:t>
      </w:r>
    </w:p>
    <w:p w:rsidR="00784BF2" w:rsidRPr="000753B5" w:rsidRDefault="00784BF2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     Неотъемлемой и важнейшей составляющей образовательно-воспитательного процесса являются </w:t>
      </w:r>
      <w:r w:rsidR="00BD74B7" w:rsidRPr="000753B5">
        <w:rPr>
          <w:rFonts w:ascii="Times New Roman" w:hAnsi="Times New Roman" w:cs="Times New Roman"/>
          <w:sz w:val="24"/>
          <w:szCs w:val="24"/>
        </w:rPr>
        <w:t xml:space="preserve">развлечения, досуги, праздники. Огромное значение в воспитании личности имеют традиции детского сада: День знаний, осенний праздник Покров, Рождество, Пасха, День России, День государственного флага, день Семьи, </w:t>
      </w:r>
      <w:proofErr w:type="spellStart"/>
      <w:r w:rsidR="00BD74B7" w:rsidRPr="000753B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BD74B7" w:rsidRPr="000753B5">
        <w:rPr>
          <w:rFonts w:ascii="Times New Roman" w:hAnsi="Times New Roman" w:cs="Times New Roman"/>
          <w:sz w:val="24"/>
          <w:szCs w:val="24"/>
        </w:rPr>
        <w:t>-игры на р</w:t>
      </w:r>
      <w:r w:rsidR="00417C23">
        <w:rPr>
          <w:rFonts w:ascii="Times New Roman" w:hAnsi="Times New Roman" w:cs="Times New Roman"/>
          <w:sz w:val="24"/>
          <w:szCs w:val="24"/>
        </w:rPr>
        <w:t>азличную тематику, дни здоровья, акции, проекты.</w:t>
      </w:r>
    </w:p>
    <w:p w:rsidR="00BD74B7" w:rsidRPr="000753B5" w:rsidRDefault="00BD74B7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Одной из форм воспитательного процесса является экскурсия. Экскурсии – важнейшее средство формирования и развития нравственных качеств личности дошкольника. В своей работе я использую разные виды экскурсий и прогулок: прогулка к роднику, экскурсии, знакомящие с трудом людей, обзорные экскурсии по селу. </w:t>
      </w:r>
      <w:r w:rsidR="0075340E" w:rsidRPr="000753B5">
        <w:rPr>
          <w:rFonts w:ascii="Times New Roman" w:hAnsi="Times New Roman" w:cs="Times New Roman"/>
          <w:sz w:val="24"/>
          <w:szCs w:val="24"/>
        </w:rPr>
        <w:t>Экскурсия «Наш край» имеет большое значение в воспитании патриотических чувств, расширении кругозора, развитии интеллектуального и творческого потенциала. Малая родина – это и природа, которая окружает ребенка, семья, дом, детский сад; это и памятные места нашего города, его исторические и культурные достопримечательности; это и известные люди – гордость и слава нашего края.</w:t>
      </w:r>
    </w:p>
    <w:p w:rsidR="0075340E" w:rsidRPr="000753B5" w:rsidRDefault="0075340E">
      <w:pPr>
        <w:rPr>
          <w:rFonts w:ascii="Times New Roman" w:hAnsi="Times New Roman" w:cs="Times New Roman"/>
          <w:sz w:val="24"/>
          <w:szCs w:val="24"/>
        </w:rPr>
      </w:pPr>
      <w:r w:rsidRPr="000753B5">
        <w:rPr>
          <w:rFonts w:ascii="Times New Roman" w:hAnsi="Times New Roman" w:cs="Times New Roman"/>
          <w:sz w:val="24"/>
          <w:szCs w:val="24"/>
        </w:rPr>
        <w:t xml:space="preserve">    В каждой группе в детском саду оформлены уголки патриотического воспитания, в которых обязательная составляющая – символы нашего государства: флаг РФ, герб, гимн, портрет президента и много другого наглядного материала, что способствует воспитанию в детях патриотизма. Это место, где собраны простые и понятные сведения о Родине и ее важных ценностях</w:t>
      </w:r>
      <w:r w:rsidR="0012551F" w:rsidRPr="000753B5">
        <w:rPr>
          <w:rFonts w:ascii="Times New Roman" w:hAnsi="Times New Roman" w:cs="Times New Roman"/>
          <w:sz w:val="24"/>
          <w:szCs w:val="24"/>
        </w:rPr>
        <w:t>. Он призван с малого возраста закладывать в детях любовь к своему краю и стране, в которой они проживают.</w:t>
      </w:r>
    </w:p>
    <w:p w:rsidR="0012551F" w:rsidRDefault="0012551F">
      <w:r w:rsidRPr="000753B5">
        <w:rPr>
          <w:rFonts w:ascii="Times New Roman" w:hAnsi="Times New Roman" w:cs="Times New Roman"/>
          <w:sz w:val="24"/>
          <w:szCs w:val="24"/>
        </w:rPr>
        <w:t xml:space="preserve">     Чтобы увидеть ребенка в образовательном процессе, его необходимо открыть, развернуть к себе, включить в деятельность. В своей работе мы стараемся научить каждого ребенка видеть красоту, так как от мира красоты возвышается душа. Дать знания о христианском понимании устройства мира. Научить анализировать свои поступки, руководствуясь совестью как нравственным критерием и сформировать нравственные потребности взаимодействия с окружающим миром на основе бескорыстной любви. Постановка дошкольникам нравственных идеалов – любовь к Отечеству. Мы, взрослые, должны развивать в наших воспитанниках историческую память, ведь нельзя строить будущее, не зная прошл</w:t>
      </w:r>
      <w:r>
        <w:t>ого.</w:t>
      </w:r>
    </w:p>
    <w:p w:rsidR="00417C23" w:rsidRPr="001B6B28" w:rsidRDefault="00417C23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B6B28">
        <w:rPr>
          <w:rFonts w:ascii="Times New Roman" w:hAnsi="Times New Roman" w:cs="Times New Roman"/>
          <w:sz w:val="24"/>
          <w:szCs w:val="24"/>
        </w:rPr>
        <w:t>Драгоценное время детства дано для того, чтобы человек не только обогатился знаниями, но и нашел свой собственный путь к духовным ценностям, открыл для себя чувство любви и долга, нашел свое призвание, раскрыл бы таланты, скрытые в нем</w:t>
      </w:r>
      <w:r w:rsidR="001B6B28" w:rsidRPr="001B6B28">
        <w:rPr>
          <w:rFonts w:ascii="Times New Roman" w:hAnsi="Times New Roman" w:cs="Times New Roman"/>
          <w:sz w:val="24"/>
          <w:szCs w:val="24"/>
        </w:rPr>
        <w:t>.</w:t>
      </w:r>
    </w:p>
    <w:p w:rsidR="001B6B28" w:rsidRPr="001B6B28" w:rsidRDefault="001B6B28">
      <w:pPr>
        <w:rPr>
          <w:rFonts w:ascii="Times New Roman" w:hAnsi="Times New Roman" w:cs="Times New Roman"/>
          <w:sz w:val="24"/>
          <w:szCs w:val="24"/>
        </w:rPr>
      </w:pPr>
      <w:r w:rsidRPr="001B6B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1B6B28">
        <w:rPr>
          <w:rFonts w:ascii="Times New Roman" w:hAnsi="Times New Roman" w:cs="Times New Roman"/>
          <w:sz w:val="24"/>
          <w:szCs w:val="24"/>
        </w:rPr>
        <w:t xml:space="preserve"> детстве, - писал </w:t>
      </w:r>
      <w:proofErr w:type="spellStart"/>
      <w:r w:rsidRPr="001B6B28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1B6B28">
        <w:rPr>
          <w:rFonts w:ascii="Times New Roman" w:hAnsi="Times New Roman" w:cs="Times New Roman"/>
          <w:sz w:val="24"/>
          <w:szCs w:val="24"/>
        </w:rPr>
        <w:t>, - человек должен пройти эмоциональную школу – школу добрых чувств. Если добрые чувства не воспитаны в детстве, их никогда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B6B28">
        <w:rPr>
          <w:rFonts w:ascii="Times New Roman" w:hAnsi="Times New Roman" w:cs="Times New Roman"/>
          <w:sz w:val="24"/>
          <w:szCs w:val="24"/>
        </w:rPr>
        <w:t>воспитаешь…»</w:t>
      </w:r>
    </w:p>
    <w:sectPr w:rsidR="001B6B28" w:rsidRPr="001B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7C"/>
    <w:rsid w:val="000146A0"/>
    <w:rsid w:val="000753B5"/>
    <w:rsid w:val="0012551F"/>
    <w:rsid w:val="001B6B28"/>
    <w:rsid w:val="00256934"/>
    <w:rsid w:val="002F4335"/>
    <w:rsid w:val="00417C23"/>
    <w:rsid w:val="004C3342"/>
    <w:rsid w:val="005B550D"/>
    <w:rsid w:val="006D4812"/>
    <w:rsid w:val="0075340E"/>
    <w:rsid w:val="00784BF2"/>
    <w:rsid w:val="007C7256"/>
    <w:rsid w:val="009E602D"/>
    <w:rsid w:val="00A9279B"/>
    <w:rsid w:val="00B1257C"/>
    <w:rsid w:val="00BD74B7"/>
    <w:rsid w:val="00C37FEF"/>
    <w:rsid w:val="00E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ACF1"/>
  <w15:chartTrackingRefBased/>
  <w15:docId w15:val="{CB68F787-04DA-4A2D-9A8D-2C07B34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2024-03-12T04:06:00Z</cp:lastPrinted>
  <dcterms:created xsi:type="dcterms:W3CDTF">2024-03-12T04:05:00Z</dcterms:created>
  <dcterms:modified xsi:type="dcterms:W3CDTF">2024-03-12T08:55:00Z</dcterms:modified>
</cp:coreProperties>
</file>