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D72" w:rsidRDefault="00402D72" w:rsidP="00402D7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F7D1C" w:rsidRDefault="000F7D1C" w:rsidP="007F32F5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F7D1C" w:rsidRDefault="000F7D1C" w:rsidP="007F32F5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F7D1C" w:rsidRDefault="000F7D1C" w:rsidP="007F32F5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F7D1C" w:rsidRDefault="000F7D1C" w:rsidP="007F32F5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F7D1C" w:rsidRPr="000F7D1C" w:rsidRDefault="000F7D1C" w:rsidP="007F32F5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sz w:val="44"/>
          <w:szCs w:val="44"/>
          <w:lang w:eastAsia="en-US"/>
        </w:rPr>
      </w:pPr>
    </w:p>
    <w:p w:rsidR="007F32F5" w:rsidRPr="000F7D1C" w:rsidRDefault="004425F2" w:rsidP="007F32F5">
      <w:pPr>
        <w:spacing w:line="240" w:lineRule="auto"/>
        <w:jc w:val="center"/>
        <w:rPr>
          <w:rFonts w:ascii="Times New Roman" w:eastAsiaTheme="minorHAnsi" w:hAnsi="Times New Roman" w:cs="Times New Roman"/>
          <w:b/>
          <w:i/>
          <w:sz w:val="44"/>
          <w:szCs w:val="44"/>
          <w:lang w:eastAsia="en-US"/>
        </w:rPr>
      </w:pPr>
      <w:r w:rsidRPr="000F7D1C">
        <w:rPr>
          <w:rFonts w:ascii="Times New Roman" w:eastAsiaTheme="minorHAnsi" w:hAnsi="Times New Roman" w:cs="Times New Roman"/>
          <w:b/>
          <w:i/>
          <w:sz w:val="44"/>
          <w:szCs w:val="44"/>
          <w:lang w:eastAsia="en-US"/>
        </w:rPr>
        <w:t xml:space="preserve">                                   </w:t>
      </w:r>
      <w:r w:rsidR="007F32F5" w:rsidRPr="000F7D1C">
        <w:rPr>
          <w:rFonts w:ascii="Times New Roman" w:eastAsiaTheme="minorHAnsi" w:hAnsi="Times New Roman" w:cs="Times New Roman"/>
          <w:b/>
          <w:i/>
          <w:sz w:val="44"/>
          <w:szCs w:val="44"/>
          <w:lang w:eastAsia="en-US"/>
        </w:rPr>
        <w:t xml:space="preserve">                               </w:t>
      </w:r>
      <w:r w:rsidRPr="000F7D1C">
        <w:rPr>
          <w:rFonts w:ascii="Times New Roman" w:eastAsiaTheme="minorHAnsi" w:hAnsi="Times New Roman" w:cs="Times New Roman"/>
          <w:b/>
          <w:i/>
          <w:sz w:val="44"/>
          <w:szCs w:val="44"/>
          <w:lang w:eastAsia="en-US"/>
        </w:rPr>
        <w:t xml:space="preserve"> </w:t>
      </w:r>
    </w:p>
    <w:p w:rsidR="00260C74" w:rsidRPr="000F7D1C" w:rsidRDefault="00E904FB" w:rsidP="005219B1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</w:pPr>
      <w:r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Тема работы</w:t>
      </w:r>
      <w:r w:rsidR="007F32F5"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:</w:t>
      </w:r>
    </w:p>
    <w:p w:rsidR="00260C74" w:rsidRPr="000F7D1C" w:rsidRDefault="00260C74" w:rsidP="005219B1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</w:pPr>
    </w:p>
    <w:p w:rsidR="00D61D4C" w:rsidRPr="000F7D1C" w:rsidRDefault="00885C21" w:rsidP="005219B1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</w:pPr>
      <w:r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 xml:space="preserve"> </w:t>
      </w:r>
      <w:r w:rsidR="00237FF2"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 xml:space="preserve"> «</w:t>
      </w:r>
      <w:r w:rsidR="007F32F5"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 xml:space="preserve">История моего </w:t>
      </w:r>
      <w:proofErr w:type="gramStart"/>
      <w:r w:rsidR="007F32F5"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 xml:space="preserve">села  </w:t>
      </w:r>
      <w:proofErr w:type="spellStart"/>
      <w:r w:rsidR="007F32F5"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Тетвель</w:t>
      </w:r>
      <w:proofErr w:type="spellEnd"/>
      <w:proofErr w:type="gramEnd"/>
      <w:r w:rsidR="00237FF2" w:rsidRPr="000F7D1C">
        <w:rPr>
          <w:rFonts w:ascii="Times New Roman" w:eastAsiaTheme="minorHAnsi" w:hAnsi="Times New Roman" w:cs="Times New Roman"/>
          <w:b/>
          <w:sz w:val="44"/>
          <w:szCs w:val="44"/>
          <w:lang w:eastAsia="en-US"/>
        </w:rPr>
        <w:t>»</w:t>
      </w:r>
    </w:p>
    <w:p w:rsidR="00D056E4" w:rsidRPr="00D056E4" w:rsidRDefault="00D056E4" w:rsidP="001329E4">
      <w:pPr>
        <w:rPr>
          <w:rFonts w:ascii="Times New Roman" w:eastAsiaTheme="minorHAnsi" w:hAnsi="Times New Roman" w:cs="Times New Roman"/>
          <w:sz w:val="28"/>
          <w:lang w:eastAsia="en-US"/>
        </w:rPr>
      </w:pPr>
    </w:p>
    <w:tbl>
      <w:tblPr>
        <w:tblW w:w="5101" w:type="pct"/>
        <w:jc w:val="center"/>
        <w:tblLook w:val="04A0" w:firstRow="1" w:lastRow="0" w:firstColumn="1" w:lastColumn="0" w:noHBand="0" w:noVBand="1"/>
      </w:tblPr>
      <w:tblGrid>
        <w:gridCol w:w="9834"/>
      </w:tblGrid>
      <w:tr w:rsidR="001329E4" w:rsidRPr="00721744" w:rsidTr="00402D72">
        <w:trPr>
          <w:trHeight w:val="528"/>
          <w:jc w:val="center"/>
        </w:trPr>
        <w:tc>
          <w:tcPr>
            <w:tcW w:w="5000" w:type="pct"/>
            <w:vAlign w:val="center"/>
          </w:tcPr>
          <w:p w:rsidR="001329E4" w:rsidRPr="00721744" w:rsidRDefault="001329E4" w:rsidP="001329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en-US" w:bidi="en-US"/>
              </w:rPr>
            </w:pPr>
            <w:r w:rsidRPr="007217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en-US" w:bidi="en-US"/>
              </w:rPr>
              <w:t xml:space="preserve"> </w:t>
            </w:r>
          </w:p>
        </w:tc>
      </w:tr>
    </w:tbl>
    <w:p w:rsidR="00342D55" w:rsidRDefault="00875AE4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  <w:r w:rsidRPr="00342D55"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  <w:t xml:space="preserve"> </w:t>
      </w: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0F7D1C" w:rsidRDefault="000F7D1C" w:rsidP="00875AE4">
      <w:pPr>
        <w:spacing w:after="0" w:line="240" w:lineRule="auto"/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</w:pPr>
    </w:p>
    <w:p w:rsidR="00402D72" w:rsidRPr="00402D72" w:rsidRDefault="00875AE4" w:rsidP="00342D55">
      <w:pPr>
        <w:spacing w:after="0" w:line="240" w:lineRule="auto"/>
        <w:ind w:left="2832" w:firstLine="708"/>
        <w:rPr>
          <w:rFonts w:ascii="Times New Roman" w:hAnsi="Times New Roman"/>
          <w:b/>
          <w:sz w:val="28"/>
          <w:szCs w:val="28"/>
        </w:rPr>
      </w:pPr>
      <w:r w:rsidRPr="00342D55">
        <w:rPr>
          <w:rFonts w:ascii="Times New Roman" w:eastAsiaTheme="minorHAnsi" w:hAnsi="Times New Roman" w:cs="Times New Roman"/>
          <w:sz w:val="28"/>
          <w:szCs w:val="36"/>
          <w:lang w:val="en-US" w:eastAsia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Нижнекамск   </w:t>
      </w:r>
      <w:r w:rsidR="00F17247">
        <w:rPr>
          <w:rFonts w:ascii="Times New Roman" w:hAnsi="Times New Roman"/>
          <w:b/>
          <w:sz w:val="28"/>
          <w:szCs w:val="28"/>
        </w:rPr>
        <w:t>2024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056E4" w:rsidRPr="00D056E4" w:rsidRDefault="007D1BD8" w:rsidP="00D056E4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 Содержание</w:t>
      </w:r>
      <w:r w:rsidR="00D056E4" w:rsidRPr="00D056E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D056E4" w:rsidRPr="0017318B" w:rsidRDefault="0017318B" w:rsidP="0017318B">
      <w:pPr>
        <w:pStyle w:val="a8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 xml:space="preserve">Цель. Задача. Методы. </w:t>
      </w:r>
      <w:r w:rsidR="00187621" w:rsidRPr="0017318B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Работа по поиску информации</w:t>
      </w:r>
      <w:r w:rsidR="00C314C4" w:rsidRPr="0017318B">
        <w:rPr>
          <w:rFonts w:ascii="Times New Roman" w:eastAsia="Times New Roman" w:hAnsi="Times New Roman" w:cs="Times New Roman"/>
          <w:sz w:val="28"/>
          <w:lang w:eastAsia="en-US"/>
        </w:rPr>
        <w:t>…………</w:t>
      </w:r>
      <w:r>
        <w:rPr>
          <w:rFonts w:ascii="Times New Roman" w:eastAsia="Times New Roman" w:hAnsi="Times New Roman" w:cs="Times New Roman"/>
          <w:sz w:val="28"/>
          <w:lang w:eastAsia="en-US"/>
        </w:rPr>
        <w:t>…….</w:t>
      </w:r>
      <w:r w:rsidR="00555DDA">
        <w:rPr>
          <w:rFonts w:ascii="Times New Roman" w:eastAsia="Times New Roman" w:hAnsi="Times New Roman" w:cs="Times New Roman"/>
          <w:sz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FF1C5C" w:rsidRPr="0017318B"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D056E4" w:rsidRPr="0017318B">
        <w:rPr>
          <w:rFonts w:ascii="Times New Roman" w:eastAsia="Times New Roman" w:hAnsi="Times New Roman" w:cs="Times New Roman"/>
          <w:sz w:val="28"/>
          <w:lang w:eastAsia="en-US"/>
        </w:rPr>
        <w:t>3</w:t>
      </w:r>
    </w:p>
    <w:p w:rsidR="00D056E4" w:rsidRPr="008C4292" w:rsidRDefault="00187621" w:rsidP="00C314C4">
      <w:pPr>
        <w:pStyle w:val="a8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</w:pPr>
      <w:r w:rsidRPr="008C4292">
        <w:rPr>
          <w:rFonts w:ascii="Times New Roman" w:eastAsia="Times New Roman" w:hAnsi="Times New Roman" w:cs="Times New Roman"/>
          <w:sz w:val="28"/>
          <w:lang w:eastAsia="en-US"/>
        </w:rPr>
        <w:t>Введение</w:t>
      </w:r>
      <w:r w:rsidR="00C314C4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.....</w:t>
      </w:r>
      <w:r w:rsidR="00D056E4" w:rsidRPr="008C4292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..............</w:t>
      </w:r>
      <w:r w:rsidR="000C324E" w:rsidRPr="008C4292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..............................</w:t>
      </w:r>
      <w:r w:rsidR="00C314C4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..................</w:t>
      </w:r>
      <w:r w:rsidR="007C34CB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...............................</w:t>
      </w:r>
      <w:r w:rsidR="00C314C4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</w:t>
      </w:r>
      <w:r w:rsidR="00FF1C5C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...</w:t>
      </w:r>
      <w:r w:rsidR="00555DDA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</w:t>
      </w:r>
      <w:r w:rsidR="00FF1C5C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..</w:t>
      </w:r>
      <w:r w:rsidR="000C324E" w:rsidRPr="008C4292">
        <w:rPr>
          <w:rFonts w:ascii="Times New Roman" w:eastAsia="Times New Roman" w:hAnsi="Times New Roman" w:cs="Times New Roman"/>
          <w:sz w:val="28"/>
          <w:shd w:val="clear" w:color="auto" w:fill="FFFFFF"/>
          <w:lang w:eastAsia="en-US"/>
        </w:rPr>
        <w:t>5</w:t>
      </w:r>
    </w:p>
    <w:p w:rsidR="00D056E4" w:rsidRPr="008C4292" w:rsidRDefault="003B61B9" w:rsidP="00C314C4">
      <w:pPr>
        <w:pStyle w:val="a8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lang w:eastAsia="en-US"/>
        </w:rPr>
      </w:pPr>
      <w:r w:rsidRPr="008C4292">
        <w:rPr>
          <w:rFonts w:ascii="Times New Roman" w:eastAsia="Times New Roman" w:hAnsi="Times New Roman" w:cs="Times New Roman"/>
          <w:sz w:val="28"/>
          <w:lang w:eastAsia="en-US"/>
        </w:rPr>
        <w:t>Исследование происхождения</w:t>
      </w:r>
      <w:r w:rsidR="00F17247">
        <w:rPr>
          <w:rFonts w:ascii="Times New Roman" w:eastAsia="Times New Roman" w:hAnsi="Times New Roman" w:cs="Times New Roman"/>
          <w:sz w:val="28"/>
          <w:lang w:eastAsia="en-US"/>
        </w:rPr>
        <w:t xml:space="preserve"> деревни </w:t>
      </w:r>
      <w:proofErr w:type="spellStart"/>
      <w:proofErr w:type="gramStart"/>
      <w:r w:rsidR="00F17247">
        <w:rPr>
          <w:rFonts w:ascii="Times New Roman" w:eastAsia="Times New Roman" w:hAnsi="Times New Roman" w:cs="Times New Roman"/>
          <w:sz w:val="28"/>
          <w:lang w:eastAsia="en-US"/>
        </w:rPr>
        <w:t>Тетвель</w:t>
      </w:r>
      <w:proofErr w:type="spellEnd"/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.…</w:t>
      </w:r>
      <w:proofErr w:type="gramEnd"/>
      <w:r w:rsidR="00C314C4">
        <w:rPr>
          <w:rFonts w:ascii="Times New Roman" w:eastAsia="Times New Roman" w:hAnsi="Times New Roman" w:cs="Times New Roman"/>
          <w:sz w:val="28"/>
          <w:lang w:eastAsia="en-US"/>
        </w:rPr>
        <w:t>…………</w:t>
      </w:r>
      <w:r w:rsidR="00755EBA">
        <w:rPr>
          <w:rFonts w:ascii="Times New Roman" w:eastAsia="Times New Roman" w:hAnsi="Times New Roman" w:cs="Times New Roman"/>
          <w:sz w:val="28"/>
          <w:lang w:eastAsia="en-US"/>
        </w:rPr>
        <w:t>……</w:t>
      </w:r>
      <w:r w:rsidR="007C34CB">
        <w:rPr>
          <w:rFonts w:ascii="Times New Roman" w:eastAsia="Times New Roman" w:hAnsi="Times New Roman" w:cs="Times New Roman"/>
          <w:sz w:val="28"/>
          <w:lang w:eastAsia="en-US"/>
        </w:rPr>
        <w:t>…</w:t>
      </w:r>
      <w:r w:rsidR="00885C21"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B541F4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555DDA"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7C34CB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885C21"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5</w:t>
      </w:r>
    </w:p>
    <w:p w:rsidR="00D056E4" w:rsidRPr="008C4292" w:rsidRDefault="00D056E4" w:rsidP="00C314C4">
      <w:pPr>
        <w:pStyle w:val="a8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lang w:eastAsia="en-US"/>
        </w:rPr>
      </w:pPr>
      <w:proofErr w:type="gramStart"/>
      <w:r w:rsidRPr="008C4292">
        <w:rPr>
          <w:rFonts w:ascii="Times New Roman" w:eastAsia="Times New Roman" w:hAnsi="Times New Roman" w:cs="Times New Roman"/>
          <w:sz w:val="28"/>
          <w:lang w:eastAsia="en-US"/>
        </w:rPr>
        <w:t xml:space="preserve">Описание  </w:t>
      </w:r>
      <w:r w:rsidR="00907E5B">
        <w:rPr>
          <w:rFonts w:ascii="Times New Roman" w:eastAsia="Times New Roman" w:hAnsi="Times New Roman" w:cs="Times New Roman"/>
          <w:sz w:val="28"/>
          <w:lang w:eastAsia="en-US"/>
        </w:rPr>
        <w:t>…</w:t>
      </w:r>
      <w:proofErr w:type="gramEnd"/>
      <w:r w:rsidR="00907E5B">
        <w:rPr>
          <w:rFonts w:ascii="Times New Roman" w:eastAsia="Times New Roman" w:hAnsi="Times New Roman" w:cs="Times New Roman"/>
          <w:sz w:val="28"/>
          <w:lang w:eastAsia="en-US"/>
        </w:rPr>
        <w:t>……………</w:t>
      </w:r>
      <w:r w:rsidR="003B61B9" w:rsidRPr="008C4292">
        <w:rPr>
          <w:rFonts w:ascii="Times New Roman" w:eastAsia="Times New Roman" w:hAnsi="Times New Roman" w:cs="Times New Roman"/>
          <w:sz w:val="28"/>
          <w:lang w:eastAsia="en-US"/>
        </w:rPr>
        <w:t xml:space="preserve"> … ………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………………………</w:t>
      </w:r>
      <w:r w:rsidR="00C314C4">
        <w:rPr>
          <w:rFonts w:ascii="Times New Roman" w:eastAsia="Times New Roman" w:hAnsi="Times New Roman" w:cs="Times New Roman"/>
          <w:sz w:val="28"/>
          <w:lang w:eastAsia="en-US"/>
        </w:rPr>
        <w:t>....…</w:t>
      </w:r>
      <w:r w:rsidR="009E0904">
        <w:rPr>
          <w:rFonts w:ascii="Times New Roman" w:eastAsia="Times New Roman" w:hAnsi="Times New Roman" w:cs="Times New Roman"/>
          <w:sz w:val="28"/>
          <w:lang w:eastAsia="en-US"/>
        </w:rPr>
        <w:t>….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……</w:t>
      </w:r>
      <w:r w:rsidR="00CB7893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9E0904"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10</w:t>
      </w:r>
    </w:p>
    <w:p w:rsidR="00D056E4" w:rsidRPr="008C4292" w:rsidRDefault="00C314C4" w:rsidP="00C314C4">
      <w:pPr>
        <w:pStyle w:val="a8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>Выводы</w:t>
      </w:r>
      <w:proofErr w:type="gramStart"/>
      <w:r>
        <w:rPr>
          <w:rFonts w:ascii="Times New Roman" w:eastAsia="Times New Roman" w:hAnsi="Times New Roman" w:cs="Times New Roman"/>
          <w:sz w:val="28"/>
          <w:lang w:eastAsia="en-US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  <w:lang w:eastAsia="en-US"/>
        </w:rPr>
        <w:t>.…………………………………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…….……</w:t>
      </w:r>
      <w:r>
        <w:rPr>
          <w:rFonts w:ascii="Times New Roman" w:eastAsia="Times New Roman" w:hAnsi="Times New Roman" w:cs="Times New Roman"/>
          <w:sz w:val="28"/>
          <w:lang w:eastAsia="en-US"/>
        </w:rPr>
        <w:t>………..</w:t>
      </w:r>
      <w:r w:rsidR="009E0904">
        <w:rPr>
          <w:rFonts w:ascii="Times New Roman" w:eastAsia="Times New Roman" w:hAnsi="Times New Roman" w:cs="Times New Roman"/>
          <w:sz w:val="28"/>
          <w:lang w:eastAsia="en-US"/>
        </w:rPr>
        <w:t>……..</w:t>
      </w:r>
      <w:r w:rsidR="00CB7893">
        <w:rPr>
          <w:rFonts w:ascii="Times New Roman" w:eastAsia="Times New Roman" w:hAnsi="Times New Roman" w:cs="Times New Roman"/>
          <w:sz w:val="28"/>
          <w:lang w:eastAsia="en-US"/>
        </w:rPr>
        <w:t>.</w:t>
      </w:r>
      <w:r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555DDA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3B2FE5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555DDA">
        <w:rPr>
          <w:rFonts w:ascii="Times New Roman" w:eastAsia="Times New Roman" w:hAnsi="Times New Roman" w:cs="Times New Roman"/>
          <w:sz w:val="28"/>
          <w:lang w:eastAsia="en-US"/>
        </w:rPr>
        <w:t>12</w:t>
      </w:r>
    </w:p>
    <w:p w:rsidR="00547F09" w:rsidRPr="008C4292" w:rsidRDefault="00547F09" w:rsidP="00C314C4">
      <w:pPr>
        <w:pStyle w:val="a8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lang w:eastAsia="en-US"/>
        </w:rPr>
      </w:pPr>
      <w:r w:rsidRPr="008C4292">
        <w:rPr>
          <w:rFonts w:ascii="Times New Roman" w:eastAsia="Times New Roman" w:hAnsi="Times New Roman" w:cs="Times New Roman"/>
          <w:sz w:val="28"/>
          <w:lang w:eastAsia="en-US"/>
        </w:rPr>
        <w:t>Литература и ссылки</w:t>
      </w:r>
      <w:r w:rsidR="00C314C4">
        <w:rPr>
          <w:rFonts w:ascii="Times New Roman" w:eastAsia="Times New Roman" w:hAnsi="Times New Roman" w:cs="Times New Roman"/>
          <w:sz w:val="28"/>
          <w:lang w:eastAsia="en-US"/>
        </w:rPr>
        <w:t>…………</w:t>
      </w:r>
      <w:proofErr w:type="gramStart"/>
      <w:r w:rsidR="00C314C4">
        <w:rPr>
          <w:rFonts w:ascii="Times New Roman" w:eastAsia="Times New Roman" w:hAnsi="Times New Roman" w:cs="Times New Roman"/>
          <w:sz w:val="28"/>
          <w:lang w:eastAsia="en-US"/>
        </w:rPr>
        <w:t>…….</w:t>
      </w:r>
      <w:proofErr w:type="gramEnd"/>
      <w:r w:rsidR="00C314C4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………………</w:t>
      </w:r>
      <w:r w:rsidR="00C314C4">
        <w:rPr>
          <w:rFonts w:ascii="Times New Roman" w:eastAsia="Times New Roman" w:hAnsi="Times New Roman" w:cs="Times New Roman"/>
          <w:sz w:val="28"/>
          <w:lang w:eastAsia="en-US"/>
        </w:rPr>
        <w:t>…………….</w:t>
      </w:r>
      <w:r w:rsidR="009E0904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…</w:t>
      </w:r>
      <w:r w:rsidR="00C314C4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7C34CB">
        <w:rPr>
          <w:rFonts w:ascii="Times New Roman" w:eastAsia="Times New Roman" w:hAnsi="Times New Roman" w:cs="Times New Roman"/>
          <w:sz w:val="28"/>
          <w:lang w:eastAsia="en-US"/>
        </w:rPr>
        <w:t>....</w:t>
      </w:r>
      <w:r w:rsidR="00885C21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7C34CB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555DDA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3B2FE5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555DDA">
        <w:rPr>
          <w:rFonts w:ascii="Times New Roman" w:eastAsia="Times New Roman" w:hAnsi="Times New Roman" w:cs="Times New Roman"/>
          <w:sz w:val="28"/>
          <w:lang w:eastAsia="en-US"/>
        </w:rPr>
        <w:t>13</w:t>
      </w:r>
    </w:p>
    <w:p w:rsidR="008C4292" w:rsidRDefault="00D056E4" w:rsidP="00C314C4">
      <w:pPr>
        <w:pStyle w:val="a8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lang w:eastAsia="en-US"/>
        </w:rPr>
      </w:pPr>
      <w:r w:rsidRPr="008C4292">
        <w:rPr>
          <w:rFonts w:ascii="Times New Roman" w:eastAsia="Times New Roman" w:hAnsi="Times New Roman" w:cs="Times New Roman"/>
          <w:sz w:val="28"/>
          <w:lang w:eastAsia="en-US"/>
        </w:rPr>
        <w:t>При</w:t>
      </w:r>
      <w:r w:rsidR="00C314C4">
        <w:rPr>
          <w:rFonts w:ascii="Times New Roman" w:eastAsia="Times New Roman" w:hAnsi="Times New Roman" w:cs="Times New Roman"/>
          <w:sz w:val="28"/>
          <w:lang w:eastAsia="en-US"/>
        </w:rPr>
        <w:t>ложение с фото……</w:t>
      </w:r>
      <w:proofErr w:type="gramStart"/>
      <w:r w:rsidR="00C314C4">
        <w:rPr>
          <w:rFonts w:ascii="Times New Roman" w:eastAsia="Times New Roman" w:hAnsi="Times New Roman" w:cs="Times New Roman"/>
          <w:sz w:val="28"/>
          <w:lang w:eastAsia="en-US"/>
        </w:rPr>
        <w:t>…….</w:t>
      </w:r>
      <w:proofErr w:type="gramEnd"/>
      <w:r w:rsidR="00C314C4">
        <w:rPr>
          <w:rFonts w:ascii="Times New Roman" w:eastAsia="Times New Roman" w:hAnsi="Times New Roman" w:cs="Times New Roman"/>
          <w:sz w:val="28"/>
          <w:lang w:eastAsia="en-US"/>
        </w:rPr>
        <w:t>.</w:t>
      </w:r>
      <w:r w:rsidR="000C324E" w:rsidRPr="008C4292">
        <w:rPr>
          <w:rFonts w:ascii="Times New Roman" w:eastAsia="Times New Roman" w:hAnsi="Times New Roman" w:cs="Times New Roman"/>
          <w:sz w:val="28"/>
          <w:lang w:eastAsia="en-US"/>
        </w:rPr>
        <w:t>……………………</w:t>
      </w:r>
      <w:r w:rsidR="00C314C4">
        <w:rPr>
          <w:rFonts w:ascii="Times New Roman" w:eastAsia="Times New Roman" w:hAnsi="Times New Roman" w:cs="Times New Roman"/>
          <w:sz w:val="28"/>
          <w:lang w:eastAsia="en-US"/>
        </w:rPr>
        <w:t>……………</w:t>
      </w:r>
      <w:r w:rsidR="009E0904">
        <w:rPr>
          <w:rFonts w:ascii="Times New Roman" w:eastAsia="Times New Roman" w:hAnsi="Times New Roman" w:cs="Times New Roman"/>
          <w:sz w:val="28"/>
          <w:lang w:eastAsia="en-US"/>
        </w:rPr>
        <w:t>..</w:t>
      </w:r>
      <w:r w:rsidR="007C34CB">
        <w:rPr>
          <w:rFonts w:ascii="Times New Roman" w:eastAsia="Times New Roman" w:hAnsi="Times New Roman" w:cs="Times New Roman"/>
          <w:sz w:val="28"/>
          <w:lang w:eastAsia="en-US"/>
        </w:rPr>
        <w:t>………</w:t>
      </w:r>
      <w:r w:rsidR="003B2FE5">
        <w:rPr>
          <w:rFonts w:ascii="Times New Roman" w:eastAsia="Times New Roman" w:hAnsi="Times New Roman" w:cs="Times New Roman"/>
          <w:sz w:val="28"/>
          <w:lang w:eastAsia="en-US"/>
        </w:rPr>
        <w:t>…</w:t>
      </w:r>
      <w:r w:rsidR="00A85137">
        <w:rPr>
          <w:rFonts w:ascii="Times New Roman" w:eastAsia="Times New Roman" w:hAnsi="Times New Roman" w:cs="Times New Roman"/>
          <w:sz w:val="28"/>
          <w:lang w:eastAsia="en-US"/>
        </w:rPr>
        <w:t>16</w:t>
      </w:r>
    </w:p>
    <w:p w:rsidR="00D056E4" w:rsidRPr="008C4292" w:rsidRDefault="00D056E4" w:rsidP="008C4292">
      <w:pPr>
        <w:pStyle w:val="a8"/>
        <w:rPr>
          <w:rFonts w:ascii="Times New Roman" w:eastAsia="Times New Roman" w:hAnsi="Times New Roman" w:cs="Times New Roman"/>
          <w:color w:val="365F91"/>
          <w:sz w:val="28"/>
          <w:lang w:eastAsia="en-US"/>
        </w:rPr>
      </w:pPr>
    </w:p>
    <w:p w:rsidR="00D056E4" w:rsidRPr="00D056E4" w:rsidRDefault="00D056E4" w:rsidP="00D056E4">
      <w:pPr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D056E4" w:rsidRPr="00D056E4" w:rsidRDefault="00D056E4" w:rsidP="00D056E4">
      <w:pPr>
        <w:tabs>
          <w:tab w:val="left" w:pos="142"/>
        </w:tabs>
        <w:jc w:val="both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D056E4" w:rsidRPr="00D056E4" w:rsidRDefault="00D056E4" w:rsidP="00D056E4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36"/>
          <w:lang w:eastAsia="en-US"/>
        </w:rPr>
      </w:pPr>
    </w:p>
    <w:p w:rsidR="00D056E4" w:rsidRPr="00D056E4" w:rsidRDefault="00D056E4" w:rsidP="00D056E4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36"/>
          <w:lang w:eastAsia="en-US"/>
        </w:rPr>
      </w:pPr>
    </w:p>
    <w:p w:rsidR="007D79D1" w:rsidRDefault="007D79D1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C4292" w:rsidRDefault="008C4292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C4292" w:rsidRDefault="008C4292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C4292" w:rsidRDefault="008C4292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C4292" w:rsidRDefault="008C4292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C4292" w:rsidRDefault="008C4292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C4292" w:rsidRDefault="008C4292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342D55" w:rsidRDefault="00342D55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8C4292" w:rsidRDefault="008C4292" w:rsidP="007D79D1">
      <w:pPr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</w:p>
    <w:p w:rsidR="00BF3B9C" w:rsidRPr="0067160E" w:rsidRDefault="00187621" w:rsidP="00D61D4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6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1. </w:t>
      </w:r>
      <w:r w:rsidR="00BF3B9C" w:rsidRPr="0067160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</w:t>
      </w:r>
      <w:r w:rsidR="009D61A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ль исследовательской </w:t>
      </w:r>
      <w:proofErr w:type="gramStart"/>
      <w:r w:rsidR="009D61A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работы:  </w:t>
      </w:r>
      <w:r w:rsidR="00BF3B9C" w:rsidRPr="0067160E">
        <w:rPr>
          <w:rFonts w:ascii="Times New Roman" w:eastAsia="Times New Roman" w:hAnsi="Times New Roman" w:cs="Times New Roman"/>
          <w:sz w:val="28"/>
          <w:szCs w:val="28"/>
        </w:rPr>
        <w:t>сознание</w:t>
      </w:r>
      <w:proofErr w:type="gramEnd"/>
      <w:r w:rsidR="00BF3B9C" w:rsidRPr="0067160E">
        <w:rPr>
          <w:rFonts w:ascii="Times New Roman" w:eastAsia="Times New Roman" w:hAnsi="Times New Roman" w:cs="Times New Roman"/>
          <w:sz w:val="28"/>
          <w:szCs w:val="28"/>
        </w:rPr>
        <w:t xml:space="preserve"> своей связи с   малой родиной, их прошлым, настоящим и будущим на основе исторических ценностей; проявление национального самосознания.         </w:t>
      </w:r>
    </w:p>
    <w:p w:rsidR="00BF3B9C" w:rsidRPr="0067160E" w:rsidRDefault="00BF3B9C" w:rsidP="006716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7160E">
        <w:rPr>
          <w:rFonts w:ascii="Times New Roman" w:eastAsiaTheme="minorHAnsi" w:hAnsi="Times New Roman" w:cs="Times New Roman"/>
          <w:sz w:val="28"/>
          <w:szCs w:val="28"/>
          <w:lang w:eastAsia="en-US"/>
        </w:rPr>
        <w:t>-познакомиться с историе</w:t>
      </w:r>
      <w:r w:rsidR="00F172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й </w:t>
      </w:r>
      <w:proofErr w:type="gramStart"/>
      <w:r w:rsidR="00F17247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возникновения  д.</w:t>
      </w:r>
      <w:proofErr w:type="gramEnd"/>
      <w:r w:rsidR="00F172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17247">
        <w:rPr>
          <w:rFonts w:ascii="Times New Roman" w:eastAsiaTheme="minorHAnsi" w:hAnsi="Times New Roman" w:cs="Times New Roman"/>
          <w:sz w:val="28"/>
          <w:szCs w:val="28"/>
          <w:lang w:eastAsia="en-US"/>
        </w:rPr>
        <w:t>Тетвель</w:t>
      </w:r>
      <w:proofErr w:type="spellEnd"/>
    </w:p>
    <w:p w:rsidR="00BF3B9C" w:rsidRPr="0067160E" w:rsidRDefault="00BF3B9C" w:rsidP="0067160E">
      <w:pPr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67160E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Задачи: </w:t>
      </w:r>
    </w:p>
    <w:p w:rsidR="00BF3B9C" w:rsidRPr="0067160E" w:rsidRDefault="00BF3B9C" w:rsidP="0067160E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7160E">
        <w:rPr>
          <w:rFonts w:ascii="Times New Roman" w:eastAsiaTheme="minorHAnsi" w:hAnsi="Times New Roman" w:cs="Times New Roman"/>
          <w:sz w:val="28"/>
          <w:szCs w:val="28"/>
          <w:lang w:eastAsia="en-US"/>
        </w:rPr>
        <w:t>- Узнать когда и как возникла деревня.</w:t>
      </w:r>
    </w:p>
    <w:p w:rsidR="00284629" w:rsidRPr="00D61D4C" w:rsidRDefault="00962B32" w:rsidP="0067160E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Происхождение названия деревни</w:t>
      </w:r>
      <w:r w:rsidR="00BF3B9C" w:rsidRPr="0067160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</w:p>
    <w:p w:rsidR="003B05C2" w:rsidRPr="0067160E" w:rsidRDefault="00C439F6" w:rsidP="006716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b/>
          <w:sz w:val="28"/>
          <w:szCs w:val="28"/>
        </w:rPr>
        <w:t>  Методы исследования:</w:t>
      </w:r>
      <w:r w:rsidRPr="0067160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B05C2" w:rsidRPr="0067160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которые использовались в работе:</w:t>
      </w:r>
      <w:r w:rsidR="003B05C2" w:rsidRPr="0067160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сравнительный анализ; </w:t>
      </w:r>
    </w:p>
    <w:p w:rsidR="00C439F6" w:rsidRPr="0067160E" w:rsidRDefault="00C439F6" w:rsidP="004763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B05C2" w:rsidRPr="0067160E">
        <w:rPr>
          <w:rFonts w:ascii="Times New Roman" w:hAnsi="Times New Roman" w:cs="Times New Roman"/>
          <w:sz w:val="28"/>
          <w:szCs w:val="28"/>
        </w:rPr>
        <w:t>сбор информации,</w:t>
      </w:r>
      <w:r w:rsidR="003B05C2" w:rsidRPr="0067160E">
        <w:rPr>
          <w:rFonts w:ascii="Times New Roman" w:eastAsia="Times New Roman" w:hAnsi="Times New Roman" w:cs="Times New Roman"/>
          <w:sz w:val="28"/>
          <w:szCs w:val="28"/>
        </w:rPr>
        <w:t xml:space="preserve"> изучение источников исследования</w:t>
      </w:r>
      <w:r w:rsidR="003B05C2" w:rsidRPr="0067160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B05C2" w:rsidRPr="0067160E">
        <w:rPr>
          <w:rFonts w:ascii="Times New Roman" w:hAnsi="Times New Roman" w:cs="Times New Roman"/>
          <w:sz w:val="28"/>
          <w:szCs w:val="28"/>
        </w:rPr>
        <w:t>наблюдение,</w:t>
      </w:r>
      <w:r w:rsidR="003B05C2" w:rsidRPr="0067160E">
        <w:rPr>
          <w:rFonts w:ascii="Times New Roman" w:hAnsi="Times New Roman" w:cs="Times New Roman"/>
          <w:sz w:val="28"/>
          <w:szCs w:val="28"/>
        </w:rPr>
        <w:br/>
        <w:t>практическая</w:t>
      </w:r>
      <w:proofErr w:type="gramEnd"/>
      <w:r w:rsidR="003B05C2" w:rsidRPr="0067160E">
        <w:rPr>
          <w:rFonts w:ascii="Times New Roman" w:hAnsi="Times New Roman" w:cs="Times New Roman"/>
          <w:sz w:val="28"/>
          <w:szCs w:val="28"/>
        </w:rPr>
        <w:t xml:space="preserve"> работа,</w:t>
      </w:r>
      <w:r w:rsidRPr="0067160E">
        <w:rPr>
          <w:rFonts w:ascii="Times New Roman" w:eastAsia="Times New Roman" w:hAnsi="Times New Roman" w:cs="Times New Roman"/>
          <w:sz w:val="28"/>
          <w:szCs w:val="28"/>
        </w:rPr>
        <w:t>: фотографий, документов, архивных материалов, газетных материалов;</w:t>
      </w:r>
    </w:p>
    <w:p w:rsidR="00C439F6" w:rsidRPr="0067160E" w:rsidRDefault="00C439F6" w:rsidP="004763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sz w:val="28"/>
          <w:szCs w:val="28"/>
        </w:rPr>
        <w:t>- поиск очевидцев событий с целью сбора интересующих данных; запись рассказов и воспоминаний;</w:t>
      </w:r>
    </w:p>
    <w:p w:rsidR="00C439F6" w:rsidRPr="0047638B" w:rsidRDefault="0047638B" w:rsidP="0067160E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041E" w:rsidRPr="0067160E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C439F6" w:rsidRPr="0067160E">
        <w:rPr>
          <w:rFonts w:ascii="Times New Roman" w:hAnsi="Times New Roman" w:cs="Times New Roman"/>
          <w:sz w:val="28"/>
          <w:szCs w:val="28"/>
        </w:rPr>
        <w:t xml:space="preserve"> </w:t>
      </w:r>
      <w:r w:rsidR="00C439F6" w:rsidRPr="0067160E">
        <w:rPr>
          <w:rFonts w:ascii="Times New Roman" w:eastAsia="Times New Roman" w:hAnsi="Times New Roman" w:cs="Times New Roman"/>
          <w:bCs/>
          <w:sz w:val="28"/>
          <w:szCs w:val="28"/>
        </w:rPr>
        <w:t>выяснить причастность к историческим событиям, происходившим в стране.</w:t>
      </w:r>
    </w:p>
    <w:p w:rsidR="00C439F6" w:rsidRDefault="00C439F6" w:rsidP="006716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67160E">
        <w:rPr>
          <w:rFonts w:ascii="Times New Roman" w:eastAsia="Times New Roman" w:hAnsi="Times New Roman" w:cs="Times New Roman"/>
          <w:sz w:val="28"/>
          <w:szCs w:val="28"/>
        </w:rPr>
        <w:t xml:space="preserve"> установление связей с работниками библиотек с целью получения консультаций, уточнения сведений, проверки достоверности фактов.</w:t>
      </w:r>
    </w:p>
    <w:p w:rsidR="0047638B" w:rsidRPr="0067160E" w:rsidRDefault="0047638B" w:rsidP="006716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7638B">
        <w:rPr>
          <w:rFonts w:ascii="Times New Roman" w:hAnsi="Times New Roman" w:cs="Times New Roman"/>
          <w:sz w:val="28"/>
          <w:szCs w:val="28"/>
        </w:rPr>
        <w:t xml:space="preserve"> </w:t>
      </w:r>
      <w:r w:rsidRPr="004708FB">
        <w:rPr>
          <w:rFonts w:ascii="Times New Roman" w:hAnsi="Times New Roman" w:cs="Times New Roman"/>
          <w:sz w:val="28"/>
          <w:szCs w:val="28"/>
        </w:rPr>
        <w:t>обогатятся знания не только у меня и у моих сверстников о родном селе и его людях. Это моя гипотеза.</w:t>
      </w:r>
    </w:p>
    <w:p w:rsidR="003B61B9" w:rsidRPr="0067160E" w:rsidRDefault="003B05C2" w:rsidP="0067160E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B9C" w:rsidRPr="0067160E">
        <w:rPr>
          <w:rFonts w:ascii="Times New Roman" w:hAnsi="Times New Roman" w:cs="Times New Roman"/>
          <w:sz w:val="28"/>
          <w:szCs w:val="28"/>
        </w:rPr>
        <w:t xml:space="preserve"> </w:t>
      </w:r>
      <w:r w:rsidR="003B61B9" w:rsidRPr="0067160E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proofErr w:type="gramStart"/>
      <w:r w:rsidR="003B61B9" w:rsidRPr="0067160E">
        <w:rPr>
          <w:rFonts w:ascii="Times New Roman" w:hAnsi="Times New Roman" w:cs="Times New Roman"/>
          <w:b/>
          <w:sz w:val="28"/>
          <w:szCs w:val="28"/>
        </w:rPr>
        <w:t>исследования:</w:t>
      </w:r>
      <w:r w:rsidR="003B61B9" w:rsidRPr="0067160E">
        <w:rPr>
          <w:rFonts w:ascii="Times New Roman" w:hAnsi="Times New Roman" w:cs="Times New Roman"/>
          <w:sz w:val="28"/>
          <w:szCs w:val="28"/>
        </w:rPr>
        <w:t>  д</w:t>
      </w:r>
      <w:r w:rsidR="003B61B9" w:rsidRPr="000519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B61B9" w:rsidRPr="000519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975">
        <w:rPr>
          <w:rFonts w:ascii="Times New Roman" w:hAnsi="Times New Roman" w:cs="Times New Roman"/>
          <w:sz w:val="28"/>
          <w:szCs w:val="28"/>
        </w:rPr>
        <w:t>Тетвель</w:t>
      </w:r>
      <w:proofErr w:type="spellEnd"/>
      <w:r w:rsidR="00051975">
        <w:rPr>
          <w:rFonts w:ascii="Times New Roman" w:hAnsi="Times New Roman" w:cs="Times New Roman"/>
          <w:sz w:val="28"/>
          <w:szCs w:val="28"/>
        </w:rPr>
        <w:t>.</w:t>
      </w:r>
    </w:p>
    <w:p w:rsidR="003B61B9" w:rsidRPr="0067160E" w:rsidRDefault="0047638B" w:rsidP="0067160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B61B9" w:rsidRPr="0067160E">
        <w:rPr>
          <w:rFonts w:ascii="Times New Roman" w:hAnsi="Times New Roman" w:cs="Times New Roman"/>
          <w:sz w:val="28"/>
          <w:szCs w:val="28"/>
        </w:rPr>
        <w:t>Хронологические и территориальные рамки исследования: с пер</w:t>
      </w:r>
      <w:r w:rsidR="00F17247">
        <w:rPr>
          <w:rFonts w:ascii="Times New Roman" w:hAnsi="Times New Roman" w:cs="Times New Roman"/>
          <w:sz w:val="28"/>
          <w:szCs w:val="28"/>
        </w:rPr>
        <w:t xml:space="preserve">иода </w:t>
      </w:r>
      <w:proofErr w:type="gramStart"/>
      <w:r w:rsidR="00F17247">
        <w:rPr>
          <w:rFonts w:ascii="Times New Roman" w:hAnsi="Times New Roman" w:cs="Times New Roman"/>
          <w:sz w:val="28"/>
          <w:szCs w:val="28"/>
        </w:rPr>
        <w:t>образования  д.</w:t>
      </w:r>
      <w:proofErr w:type="gramEnd"/>
      <w:r w:rsidR="00F17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7247">
        <w:rPr>
          <w:rFonts w:ascii="Times New Roman" w:hAnsi="Times New Roman" w:cs="Times New Roman"/>
          <w:sz w:val="28"/>
          <w:szCs w:val="28"/>
        </w:rPr>
        <w:t>Тетвель</w:t>
      </w:r>
      <w:proofErr w:type="spellEnd"/>
      <w:r w:rsidR="003B61B9" w:rsidRPr="0067160E">
        <w:rPr>
          <w:rFonts w:ascii="Times New Roman" w:hAnsi="Times New Roman" w:cs="Times New Roman"/>
          <w:sz w:val="28"/>
          <w:szCs w:val="28"/>
        </w:rPr>
        <w:t xml:space="preserve"> до настоящего времени</w:t>
      </w:r>
      <w:r w:rsidR="003B61B9" w:rsidRPr="0067160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</w:t>
      </w:r>
      <w:r w:rsidR="003B61B9" w:rsidRPr="006716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</w:p>
    <w:p w:rsidR="003B61B9" w:rsidRPr="0067160E" w:rsidRDefault="003B61B9" w:rsidP="0067160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b/>
          <w:sz w:val="28"/>
          <w:szCs w:val="28"/>
        </w:rPr>
        <w:t xml:space="preserve">2.  Работа по поиску информации. </w:t>
      </w:r>
    </w:p>
    <w:p w:rsidR="00C439F6" w:rsidRPr="0067160E" w:rsidRDefault="00C439F6" w:rsidP="0067160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160E">
        <w:rPr>
          <w:rFonts w:ascii="Times New Roman" w:eastAsia="Times New Roman" w:hAnsi="Times New Roman" w:cs="Times New Roman"/>
          <w:b/>
          <w:sz w:val="28"/>
          <w:szCs w:val="28"/>
        </w:rPr>
        <w:t>Научно-практическая значимость</w:t>
      </w:r>
      <w:r w:rsidR="003B05C2" w:rsidRPr="0067160E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3B05C2" w:rsidRPr="0067160E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67160E">
        <w:rPr>
          <w:rFonts w:ascii="Times New Roman" w:eastAsia="Times New Roman" w:hAnsi="Times New Roman" w:cs="Times New Roman"/>
          <w:b/>
          <w:sz w:val="28"/>
          <w:szCs w:val="28"/>
        </w:rPr>
        <w:t xml:space="preserve">:  </w:t>
      </w:r>
      <w:r w:rsidRPr="0067160E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proofErr w:type="gramEnd"/>
      <w:r w:rsidRPr="0067160E">
        <w:rPr>
          <w:rFonts w:ascii="Times New Roman" w:eastAsia="Times New Roman" w:hAnsi="Times New Roman" w:cs="Times New Roman"/>
          <w:sz w:val="28"/>
          <w:szCs w:val="28"/>
        </w:rPr>
        <w:t xml:space="preserve"> моего исследования можно использовать на уроках истории, для проведения внеклассных мероприятий, в  краеведческой  работе. А также   собранный </w:t>
      </w:r>
      <w:proofErr w:type="gramStart"/>
      <w:r w:rsidRPr="0067160E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  может</w:t>
      </w:r>
      <w:proofErr w:type="gramEnd"/>
      <w:r w:rsidRPr="0067160E">
        <w:rPr>
          <w:rFonts w:ascii="Times New Roman" w:eastAsia="Times New Roman" w:hAnsi="Times New Roman" w:cs="Times New Roman"/>
          <w:sz w:val="28"/>
          <w:szCs w:val="28"/>
        </w:rPr>
        <w:t xml:space="preserve"> быть интересен не только жителям  деревни, но и другим людям, так как  они являются частью истории и культуры</w:t>
      </w:r>
      <w:r w:rsidRPr="0067160E">
        <w:rPr>
          <w:rFonts w:ascii="Times New Roman" w:hAnsi="Times New Roman" w:cs="Times New Roman"/>
          <w:sz w:val="28"/>
          <w:szCs w:val="28"/>
        </w:rPr>
        <w:t xml:space="preserve"> </w:t>
      </w:r>
      <w:r w:rsidR="00BF3B9C" w:rsidRPr="0067160E">
        <w:rPr>
          <w:rFonts w:ascii="Times New Roman" w:hAnsi="Times New Roman" w:cs="Times New Roman"/>
          <w:sz w:val="28"/>
          <w:szCs w:val="28"/>
        </w:rPr>
        <w:t>изучив необходимую специальную</w:t>
      </w:r>
      <w:r w:rsidR="00BF3B9C" w:rsidRPr="0067160E">
        <w:rPr>
          <w:rFonts w:ascii="Times New Roman" w:hAnsi="Times New Roman" w:cs="Times New Roman"/>
          <w:sz w:val="28"/>
          <w:szCs w:val="28"/>
        </w:rPr>
        <w:br/>
        <w:t>литературу расширить свой кругозор и обогатить свои знания в</w:t>
      </w:r>
      <w:r w:rsidR="00BF3B9C" w:rsidRPr="0067160E">
        <w:rPr>
          <w:rFonts w:ascii="Times New Roman" w:hAnsi="Times New Roman" w:cs="Times New Roman"/>
          <w:sz w:val="28"/>
          <w:szCs w:val="28"/>
        </w:rPr>
        <w:br/>
        <w:t xml:space="preserve">области </w:t>
      </w:r>
      <w:r w:rsidRPr="0067160E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BF3B9C" w:rsidRPr="00671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B9C" w:rsidRPr="0067160E" w:rsidRDefault="00BF3B9C" w:rsidP="0067160E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67160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Данная работа представляет интерес для всех, кто проявляет интерес </w:t>
      </w:r>
      <w:proofErr w:type="gramStart"/>
      <w:r w:rsidRPr="0067160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  истории</w:t>
      </w:r>
      <w:proofErr w:type="gramEnd"/>
      <w:r w:rsidRPr="0067160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своего края.</w:t>
      </w:r>
    </w:p>
    <w:p w:rsidR="00187621" w:rsidRPr="0067160E" w:rsidRDefault="00187621" w:rsidP="0067160E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67160E">
        <w:rPr>
          <w:b/>
          <w:bCs/>
          <w:color w:val="000000"/>
          <w:sz w:val="28"/>
          <w:szCs w:val="28"/>
        </w:rPr>
        <w:t>Планирование работы</w:t>
      </w:r>
      <w:r w:rsidRPr="0067160E">
        <w:rPr>
          <w:color w:val="000000"/>
          <w:sz w:val="28"/>
          <w:szCs w:val="28"/>
        </w:rPr>
        <w:t>.</w:t>
      </w:r>
    </w:p>
    <w:p w:rsidR="007D1BD8" w:rsidRPr="0067160E" w:rsidRDefault="00187621" w:rsidP="00C42DCC">
      <w:pPr>
        <w:pStyle w:val="aa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67160E">
        <w:rPr>
          <w:color w:val="000000"/>
          <w:sz w:val="28"/>
          <w:szCs w:val="28"/>
        </w:rPr>
        <w:t xml:space="preserve">Изучить </w:t>
      </w:r>
      <w:r w:rsidR="007D1BD8" w:rsidRPr="0067160E">
        <w:rPr>
          <w:color w:val="000000"/>
          <w:sz w:val="28"/>
          <w:szCs w:val="28"/>
        </w:rPr>
        <w:t xml:space="preserve"> материал</w:t>
      </w:r>
      <w:proofErr w:type="gramEnd"/>
      <w:r w:rsidR="00C42DCC">
        <w:rPr>
          <w:color w:val="000000"/>
          <w:sz w:val="28"/>
          <w:szCs w:val="28"/>
        </w:rPr>
        <w:t>.</w:t>
      </w:r>
    </w:p>
    <w:p w:rsidR="00187621" w:rsidRPr="00C42DCC" w:rsidRDefault="007D1BD8" w:rsidP="00C42DCC">
      <w:pPr>
        <w:pStyle w:val="aa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67160E">
        <w:rPr>
          <w:color w:val="000000"/>
          <w:sz w:val="28"/>
          <w:szCs w:val="28"/>
        </w:rPr>
        <w:t xml:space="preserve">Составление </w:t>
      </w:r>
      <w:r w:rsidR="00187621" w:rsidRPr="0067160E">
        <w:rPr>
          <w:color w:val="000000"/>
          <w:sz w:val="28"/>
          <w:szCs w:val="28"/>
        </w:rPr>
        <w:t xml:space="preserve"> план</w:t>
      </w:r>
      <w:r w:rsidR="00C42DCC">
        <w:rPr>
          <w:color w:val="000000"/>
          <w:sz w:val="28"/>
          <w:szCs w:val="28"/>
        </w:rPr>
        <w:t>а</w:t>
      </w:r>
      <w:proofErr w:type="gramEnd"/>
      <w:r w:rsidR="00C42DCC">
        <w:rPr>
          <w:color w:val="000000"/>
          <w:sz w:val="28"/>
          <w:szCs w:val="28"/>
        </w:rPr>
        <w:t>.</w:t>
      </w:r>
      <w:r w:rsidRPr="0067160E">
        <w:rPr>
          <w:color w:val="000000"/>
          <w:sz w:val="28"/>
          <w:szCs w:val="28"/>
        </w:rPr>
        <w:t xml:space="preserve">  </w:t>
      </w:r>
      <w:r w:rsidR="00187621" w:rsidRPr="0067160E">
        <w:rPr>
          <w:color w:val="000000"/>
          <w:sz w:val="28"/>
          <w:szCs w:val="28"/>
        </w:rPr>
        <w:t xml:space="preserve"> </w:t>
      </w:r>
      <w:r w:rsidRPr="0067160E">
        <w:rPr>
          <w:color w:val="000000"/>
          <w:sz w:val="28"/>
          <w:szCs w:val="28"/>
        </w:rPr>
        <w:t xml:space="preserve"> </w:t>
      </w:r>
    </w:p>
    <w:p w:rsidR="001818CB" w:rsidRPr="0017318B" w:rsidRDefault="0017318B" w:rsidP="00E32ACE">
      <w:pPr>
        <w:pStyle w:val="aa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История села.</w:t>
      </w:r>
    </w:p>
    <w:p w:rsidR="00BF3B9C" w:rsidRPr="00C42DCC" w:rsidRDefault="00BF3B9C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DCC">
        <w:rPr>
          <w:rFonts w:ascii="Times New Roman" w:hAnsi="Times New Roman" w:cs="Times New Roman"/>
          <w:sz w:val="28"/>
          <w:szCs w:val="28"/>
        </w:rPr>
        <w:br/>
      </w:r>
    </w:p>
    <w:p w:rsidR="00BF3B9C" w:rsidRPr="0067160E" w:rsidRDefault="00BF3B9C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B9C" w:rsidRPr="0067160E" w:rsidRDefault="00BF3B9C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B9C" w:rsidRPr="0067160E" w:rsidRDefault="00BF3B9C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109" w:rsidRPr="0067160E" w:rsidRDefault="00546109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1B9" w:rsidRDefault="003B61B9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4A1" w:rsidRDefault="00C904A1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18B" w:rsidRDefault="0017318B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18B" w:rsidRDefault="0017318B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D4C" w:rsidRDefault="00D61D4C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B78" w:rsidRDefault="00886B78" w:rsidP="006716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E9B" w:rsidRPr="00755EBA" w:rsidRDefault="0017318B" w:rsidP="001818C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C324E" w:rsidRPr="00755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6E4" w:rsidRPr="00755EB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C0468" w:rsidRPr="00755EBA" w:rsidRDefault="008E49EF" w:rsidP="001818CB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5EBA">
        <w:rPr>
          <w:rFonts w:ascii="Times New Roman" w:hAnsi="Times New Roman" w:cs="Times New Roman"/>
          <w:sz w:val="28"/>
          <w:szCs w:val="28"/>
        </w:rPr>
        <w:t xml:space="preserve"> </w:t>
      </w:r>
      <w:r w:rsidR="005C0468" w:rsidRPr="00755E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85137" w:rsidRPr="00755EBA">
        <w:rPr>
          <w:rFonts w:ascii="Times New Roman" w:hAnsi="Times New Roman" w:cs="Times New Roman"/>
          <w:sz w:val="28"/>
          <w:szCs w:val="28"/>
        </w:rPr>
        <w:tab/>
      </w:r>
      <w:r w:rsidR="005C0468" w:rsidRPr="00755EBA">
        <w:rPr>
          <w:rFonts w:ascii="Times New Roman" w:hAnsi="Times New Roman" w:cs="Times New Roman"/>
          <w:sz w:val="28"/>
          <w:szCs w:val="28"/>
        </w:rPr>
        <w:t xml:space="preserve"> </w:t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>Моё село родное</w:t>
      </w:r>
      <w:r w:rsidR="00A85137" w:rsidRPr="00755EB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 xml:space="preserve">Мой дом </w:t>
      </w:r>
      <w:proofErr w:type="gramStart"/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>возле</w:t>
      </w:r>
      <w:r w:rsidR="009E0904" w:rsidRPr="00755E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 xml:space="preserve"> реки</w:t>
      </w:r>
      <w:proofErr w:type="gramEnd"/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 xml:space="preserve">.     </w:t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A85137" w:rsidRPr="00755EB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 xml:space="preserve"> Вода совсем уж рядом</w:t>
      </w:r>
      <w:r w:rsidR="009E0904" w:rsidRPr="00755EB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C0468" w:rsidRPr="00755EBA">
        <w:rPr>
          <w:rFonts w:ascii="Times New Roman" w:hAnsi="Times New Roman" w:cs="Times New Roman"/>
          <w:b/>
          <w:i/>
          <w:sz w:val="28"/>
          <w:szCs w:val="28"/>
        </w:rPr>
        <w:t xml:space="preserve"> Течёт, шумит, блестит.</w:t>
      </w:r>
    </w:p>
    <w:p w:rsidR="000F7D1C" w:rsidRDefault="000346FD" w:rsidP="0006417A">
      <w:pPr>
        <w:spacing w:line="360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</w:t>
      </w:r>
      <w:r w:rsidR="00612D7D" w:rsidRPr="00755EBA">
        <w:rPr>
          <w:rFonts w:ascii="Times New Roman" w:hAnsi="Times New Roman" w:cs="Times New Roman"/>
          <w:sz w:val="28"/>
          <w:szCs w:val="28"/>
        </w:rPr>
        <w:t>стория написана со слов ст</w:t>
      </w:r>
      <w:r w:rsidR="000F7D1C">
        <w:rPr>
          <w:rFonts w:ascii="Times New Roman" w:hAnsi="Times New Roman" w:cs="Times New Roman"/>
          <w:sz w:val="28"/>
          <w:szCs w:val="28"/>
        </w:rPr>
        <w:t xml:space="preserve">арейшин </w:t>
      </w:r>
      <w:proofErr w:type="gramStart"/>
      <w:r w:rsidR="000F7D1C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136FD3">
        <w:rPr>
          <w:rFonts w:ascii="Times New Roman" w:hAnsi="Times New Roman" w:cs="Times New Roman"/>
          <w:sz w:val="28"/>
          <w:szCs w:val="28"/>
        </w:rPr>
        <w:t xml:space="preserve"> д.</w:t>
      </w:r>
      <w:proofErr w:type="gramEnd"/>
      <w:r w:rsidR="00136F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FD3">
        <w:rPr>
          <w:rFonts w:ascii="Times New Roman" w:hAnsi="Times New Roman" w:cs="Times New Roman"/>
          <w:sz w:val="28"/>
          <w:szCs w:val="28"/>
        </w:rPr>
        <w:t>Тетвель</w:t>
      </w:r>
      <w:proofErr w:type="spellEnd"/>
      <w:r w:rsidR="00612D7D" w:rsidRPr="00755EBA">
        <w:rPr>
          <w:rFonts w:ascii="Times New Roman" w:hAnsi="Times New Roman" w:cs="Times New Roman"/>
          <w:sz w:val="28"/>
          <w:szCs w:val="28"/>
        </w:rPr>
        <w:t xml:space="preserve"> и архивного ма</w:t>
      </w:r>
      <w:r w:rsidR="00FB1ACD" w:rsidRPr="00755EBA">
        <w:rPr>
          <w:rFonts w:ascii="Times New Roman" w:hAnsi="Times New Roman" w:cs="Times New Roman"/>
          <w:sz w:val="28"/>
          <w:szCs w:val="28"/>
        </w:rPr>
        <w:t xml:space="preserve">териала. </w:t>
      </w:r>
      <w:r w:rsidR="00136FD3">
        <w:rPr>
          <w:rFonts w:ascii="Times New Roman" w:hAnsi="Times New Roman" w:cs="Times New Roman"/>
          <w:sz w:val="28"/>
          <w:szCs w:val="28"/>
        </w:rPr>
        <w:t xml:space="preserve">Выяснили, что </w:t>
      </w:r>
      <w:r w:rsidR="00136FD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ело «</w:t>
      </w:r>
      <w:proofErr w:type="spell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Тетвель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» возникло около 300 лет тому назад. Оно ра</w:t>
      </w:r>
      <w:r w:rsidR="00F17247" w:rsidRPr="00755EBA">
        <w:rPr>
          <w:rFonts w:ascii="Times New Roman" w:eastAsia="Times New Roman" w:hAnsi="Times New Roman" w:cs="Times New Roman"/>
          <w:sz w:val="28"/>
          <w:szCs w:val="28"/>
        </w:rPr>
        <w:t xml:space="preserve">сположено было за </w:t>
      </w:r>
      <w:proofErr w:type="spellStart"/>
      <w:r w:rsidR="00F17247" w:rsidRPr="00755EBA">
        <w:rPr>
          <w:rFonts w:ascii="Times New Roman" w:eastAsia="Times New Roman" w:hAnsi="Times New Roman" w:cs="Times New Roman"/>
          <w:sz w:val="28"/>
          <w:szCs w:val="28"/>
        </w:rPr>
        <w:t>Тетвельскими</w:t>
      </w:r>
      <w:proofErr w:type="spellEnd"/>
      <w:r w:rsidR="00F17247" w:rsidRPr="00755EBA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орами, на той стороне большой речки. Раньше село называлось Федоровкой. Оно было расположено от старого пруда до посёлка Мураш. Имеются каменные и деревянные постройки от старого села, около оврага колхозной пасеки.</w:t>
      </w:r>
      <w:r w:rsidR="00136FD3">
        <w:rPr>
          <w:rFonts w:ascii="Times New Roman" w:hAnsi="Times New Roman" w:cs="Times New Roman"/>
          <w:sz w:val="28"/>
          <w:szCs w:val="28"/>
        </w:rPr>
        <w:tab/>
      </w:r>
      <w:r w:rsidR="00136FD3">
        <w:rPr>
          <w:rFonts w:ascii="Times New Roman" w:hAnsi="Times New Roman" w:cs="Times New Roman"/>
          <w:sz w:val="28"/>
          <w:szCs w:val="28"/>
        </w:rPr>
        <w:tab/>
      </w:r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Насчитывалось около 200 крестьянских хозяйств. Жители села, завезенные из разных губерний Российской империи. Очень много были из Тульской, Рязанской, Орловской, Пензенской губерний. Эти крестьяне убежали от своих господ в глушь, где меньше было людей. Население занималось в основном земледелием, скотоводством и охотой. Земля принадлежала сельской общине. Они распределили на душу населения. Господствовала </w:t>
      </w:r>
      <w:proofErr w:type="spell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трёхполка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. Земля была разделена на отдельные поля. Первое поле около 450 га, второе поле около 415 га, третье поле около 370 га. Помещик Лихачёв имел в каждом поле по 200 га, наилучшей земли (всего он имел 600 га), поп имел в каждом поле по 8 га (всего 24 га) - хорошей земли, остальная часть, самая худшая по горам и оврагам принадлежала крестьянам. Землю получили только одни мужчины. Всего приходилось земли на мужское население в среднем на хозяйство от 1,5- 3 га. Сельское общество землю разделило только через 12 лет один раз на сельской сходке.</w:t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Житель села </w:t>
      </w:r>
      <w:proofErr w:type="spell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Тетвель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Пикешин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 Зиновий </w:t>
      </w:r>
      <w:proofErr w:type="spell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Лукоянович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 имел всего 1,51 га земли. В семье было семь человек, из них мужчины 1 человек, а 6 человек женщин оставались без земли. Он не смог обеспечить свою семью продуктами сельского хозяйства. Семья </w:t>
      </w:r>
      <w:proofErr w:type="spell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Никешина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 пострадала от тяжелого гнета барина, он был вынужден покинуть свою родину. Агеев Петр </w:t>
      </w:r>
      <w:proofErr w:type="spell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Ксенофонтович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 тоже имел две нормы, на</w:t>
      </w:r>
      <w:r w:rsidR="00F17247" w:rsidRPr="00755EBA">
        <w:rPr>
          <w:rFonts w:ascii="Times New Roman" w:eastAsia="Times New Roman" w:hAnsi="Times New Roman" w:cs="Times New Roman"/>
          <w:sz w:val="28"/>
          <w:szCs w:val="28"/>
        </w:rPr>
        <w:t xml:space="preserve"> две нормы земли скупал у </w:t>
      </w:r>
      <w:proofErr w:type="spellStart"/>
      <w:r w:rsidR="00F17247" w:rsidRPr="00755EBA">
        <w:rPr>
          <w:rFonts w:ascii="Times New Roman" w:eastAsia="Times New Roman" w:hAnsi="Times New Roman" w:cs="Times New Roman"/>
          <w:sz w:val="28"/>
          <w:szCs w:val="28"/>
        </w:rPr>
        <w:lastRenderedPageBreak/>
        <w:t>Тугуле</w:t>
      </w:r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вых</w:t>
      </w:r>
      <w:proofErr w:type="spellEnd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 xml:space="preserve">, которые тоже уезжали в город на заработки, кто как сумел скупал землю у разорившихся </w:t>
      </w:r>
      <w:proofErr w:type="gramStart"/>
      <w:r w:rsidR="00F17247" w:rsidRPr="008259EA">
        <w:rPr>
          <w:rFonts w:ascii="Times New Roman" w:eastAsia="Times New Roman" w:hAnsi="Times New Roman" w:cs="Times New Roman"/>
          <w:sz w:val="28"/>
          <w:szCs w:val="28"/>
        </w:rPr>
        <w:t>односельчан.</w:t>
      </w:r>
      <w:r w:rsidR="000F7D1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F7D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17247" w:rsidRPr="0006417A" w:rsidRDefault="00F17247" w:rsidP="0006417A">
      <w:pPr>
        <w:spacing w:line="360" w:lineRule="auto"/>
        <w:ind w:firstLine="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Не хватало земли. Крестьяне стали выкорчёвывать кустарники и леса, новые земли для барина. Работали круглый год без отдыха. Крестьяне работали в неделю 2-3 дня на барина. Отдельные крестьяне работали по найму, которые получали по 15-20 копеек в день. В село Федоровку приехал барин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Кандалинцев</w:t>
      </w:r>
      <w:proofErr w:type="spellEnd"/>
      <w:r w:rsidR="0006417A">
        <w:rPr>
          <w:rFonts w:ascii="Times New Roman" w:eastAsia="Times New Roman" w:hAnsi="Times New Roman" w:cs="Times New Roman"/>
          <w:sz w:val="28"/>
          <w:szCs w:val="28"/>
        </w:rPr>
        <w:t xml:space="preserve"> Федор Никитич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>, проверял нашу местность и ему здесь понравилось. Тогда он решил построить на новом месте завод винный. Оттуда все жители Федоровки переселились туда, где строился винный завод. Однако село стало называться «Заводом»</w:t>
      </w:r>
      <w:r w:rsidR="00F518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F5186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755EBA">
        <w:rPr>
          <w:rFonts w:ascii="Times New Roman" w:eastAsia="Times New Roman" w:hAnsi="Times New Roman" w:cs="Times New Roman"/>
          <w:sz w:val="28"/>
          <w:szCs w:val="28"/>
        </w:rPr>
        <w:t xml:space="preserve"> ба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>рина</w:t>
      </w:r>
      <w:proofErr w:type="gram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 контора находилась в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Шумбуте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 недалеко от Чистополя, на том берегу Камы. Здесь жили только управляющие. А самый </w:t>
      </w:r>
      <w:r w:rsidR="0006417A">
        <w:rPr>
          <w:rFonts w:ascii="Times New Roman" w:eastAsia="Times New Roman" w:hAnsi="Times New Roman" w:cs="Times New Roman"/>
          <w:sz w:val="28"/>
          <w:szCs w:val="28"/>
        </w:rPr>
        <w:t>главный жил в городе Петрограде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6417A" w:rsidRPr="008259EA">
        <w:rPr>
          <w:rFonts w:ascii="Times New Roman" w:eastAsia="Times New Roman" w:hAnsi="Times New Roman" w:cs="Times New Roman"/>
          <w:sz w:val="28"/>
          <w:szCs w:val="28"/>
        </w:rPr>
        <w:t>Кандалинцев</w:t>
      </w:r>
      <w:proofErr w:type="spellEnd"/>
      <w:r w:rsidR="0006417A">
        <w:rPr>
          <w:rFonts w:ascii="Times New Roman" w:eastAsia="Times New Roman" w:hAnsi="Times New Roman" w:cs="Times New Roman"/>
          <w:sz w:val="28"/>
          <w:szCs w:val="28"/>
        </w:rPr>
        <w:t xml:space="preserve"> Федор Никитич, он</w:t>
      </w:r>
      <w:r w:rsidR="0006417A" w:rsidRPr="00825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861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начальником. Здесь крестьяне работали на барина в неделю 2-3 дня, а остальное время у себя в личном хозяйстве. Отдавал оброк от своего хозяйства. Винный завод строился на берегу маленькой речушки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Тетвельки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. Раньше называли Заводом, а сейчас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Тетвелем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>. Винный завод был разрушен до Великой Октябрьской революции. Из винного завода строились дома, разные лавки и т.д.</w:t>
      </w:r>
      <w:r w:rsidR="0006417A">
        <w:rPr>
          <w:rFonts w:ascii="Times New Roman" w:eastAsia="Times New Roman" w:hAnsi="Times New Roman" w:cs="Times New Roman"/>
          <w:sz w:val="28"/>
          <w:szCs w:val="28"/>
        </w:rPr>
        <w:tab/>
      </w:r>
      <w:r w:rsidRPr="008259EA">
        <w:rPr>
          <w:rFonts w:ascii="Times New Roman" w:eastAsia="Times New Roman" w:hAnsi="Times New Roman" w:cs="Times New Roman"/>
          <w:sz w:val="28"/>
          <w:szCs w:val="28"/>
        </w:rPr>
        <w:t>До Великой Октябрьской революции в селе насчитывалось более 200</w:t>
      </w:r>
      <w:r w:rsidR="001818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818CB">
        <w:rPr>
          <w:rFonts w:ascii="Times New Roman" w:eastAsia="Times New Roman" w:hAnsi="Times New Roman" w:cs="Times New Roman"/>
          <w:sz w:val="28"/>
          <w:szCs w:val="28"/>
        </w:rPr>
        <w:t>хозяйств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8C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End"/>
      <w:r w:rsidR="001818CB">
        <w:rPr>
          <w:rFonts w:ascii="Times New Roman" w:eastAsia="Times New Roman" w:hAnsi="Times New Roman" w:cs="Times New Roman"/>
          <w:sz w:val="28"/>
          <w:szCs w:val="28"/>
        </w:rPr>
        <w:t>В данный момент насчитывается</w:t>
      </w:r>
      <w:r w:rsidR="000346FD">
        <w:rPr>
          <w:rFonts w:ascii="Times New Roman" w:eastAsia="Times New Roman" w:hAnsi="Times New Roman" w:cs="Times New Roman"/>
          <w:sz w:val="28"/>
          <w:szCs w:val="28"/>
        </w:rPr>
        <w:t xml:space="preserve">  20 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>хозяйств</w:t>
      </w:r>
      <w:r w:rsidR="001818C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>. Барская усадьба занимала около 12 га, два выгона около усадьбы до 15 га.</w:t>
      </w:r>
      <w:r w:rsidR="00AE59F1">
        <w:rPr>
          <w:rFonts w:ascii="Times New Roman" w:eastAsia="Times New Roman" w:hAnsi="Times New Roman" w:cs="Times New Roman"/>
          <w:sz w:val="28"/>
          <w:szCs w:val="28"/>
        </w:rPr>
        <w:tab/>
      </w:r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Среди крестьянства происходило расслоение, значительная часть его разорялась и переходила в бедноту, а ничтожное количество вылезло в кулаки. Богатой верхушки насчитывалось 10 домов </w:t>
      </w:r>
      <w:r w:rsidRPr="00755EB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хозяйств. Середняки, крепкие хозяйства, которые поддерживали верхушку села было 60 хозяйств. Середняков было 80 хозяйств, бедняков насчитывалось около 70 хозяйств. Земля систематически раздробилась на отдельные участки. Из-за нехватки земельных участков, крестьяне выходили из сельской общины, выходили богатые, которые уезжали на новые плодородные земли. Общество давало согласие, но его решение всегда мог отменить земельный начальник. Из села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Тетвель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 выходили несколько крестьянских хозяйств. На новом месте появились</w:t>
      </w:r>
      <w:r w:rsidR="0006417A">
        <w:rPr>
          <w:rFonts w:ascii="Times New Roman" w:eastAsia="Times New Roman" w:hAnsi="Times New Roman" w:cs="Times New Roman"/>
          <w:sz w:val="28"/>
          <w:szCs w:val="28"/>
        </w:rPr>
        <w:t xml:space="preserve"> новые поселки под названием «</w:t>
      </w:r>
      <w:proofErr w:type="spellStart"/>
      <w:r w:rsidR="0006417A">
        <w:rPr>
          <w:rFonts w:ascii="Times New Roman" w:eastAsia="Times New Roman" w:hAnsi="Times New Roman" w:cs="Times New Roman"/>
          <w:sz w:val="28"/>
          <w:szCs w:val="28"/>
        </w:rPr>
        <w:t>Фё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>доровка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» - 25, «Прудки» - 27, 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«Поташный» - 20, «Новый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Тетвель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» - 45, около города Бугульмы. Таким образом из села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Тетвель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 переселились 117 хозяйств.</w:t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="001818CB">
        <w:rPr>
          <w:rFonts w:ascii="Times New Roman" w:eastAsia="Times New Roman" w:hAnsi="Times New Roman" w:cs="Times New Roman"/>
          <w:sz w:val="28"/>
          <w:szCs w:val="28"/>
        </w:rPr>
        <w:tab/>
      </w:r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В тяжелые годы иностранной интервенции и гражданской войны, когда Советская Россия оказалась в кольце фронта Казанский край дважды подвергался нашествию чужеземных захватчиков и белогвардейцев - летом 1918 и весной 1919 года. Кончилась передышка и началась гражданская война в России, т.е. рабочих и крестьян народов России против внешних и внутренних врагов советской власти. В пределах Казанской губернии поднялась война кулацких мятежей, которыми руководили эсеры. Борьба против них велась в </w:t>
      </w:r>
      <w:proofErr w:type="spellStart"/>
      <w:r w:rsidRPr="008259EA">
        <w:rPr>
          <w:rFonts w:ascii="Times New Roman" w:eastAsia="Times New Roman" w:hAnsi="Times New Roman" w:cs="Times New Roman"/>
          <w:sz w:val="28"/>
          <w:szCs w:val="28"/>
        </w:rPr>
        <w:t>Чистопольском</w:t>
      </w:r>
      <w:proofErr w:type="spellEnd"/>
      <w:r w:rsidRPr="008259EA">
        <w:rPr>
          <w:rFonts w:ascii="Times New Roman" w:eastAsia="Times New Roman" w:hAnsi="Times New Roman" w:cs="Times New Roman"/>
          <w:sz w:val="28"/>
          <w:szCs w:val="28"/>
        </w:rPr>
        <w:t xml:space="preserve"> уезде. Большую заботу при этом проявляли комитеты бедноты, созданные декретом от 11 июня 1918 г. На местах комбеды поработали хорошо. У кого были излишки хлеба отбирали, отдавали бедным, а потом отправляли в город для рабочих и Красной Армии. В губернии и уезде орудовали многочисленные внутренние враги советской власти. Они снова и снова проявляли себя, как говориться на словах и на деле. Чехословацкий белогвардейский фронт приближался всё ближе, подходил к Казани. В 1919 г. в марте начался первый поход против Советского государства с Восто</w:t>
      </w:r>
      <w:r w:rsidR="00864433">
        <w:rPr>
          <w:rFonts w:ascii="Times New Roman" w:eastAsia="Times New Roman" w:hAnsi="Times New Roman" w:cs="Times New Roman"/>
          <w:sz w:val="28"/>
          <w:szCs w:val="28"/>
        </w:rPr>
        <w:t>чного фронта. В апреле 1919 г. К</w:t>
      </w:r>
      <w:r w:rsidRPr="008259EA">
        <w:rPr>
          <w:rFonts w:ascii="Times New Roman" w:eastAsia="Times New Roman" w:hAnsi="Times New Roman" w:cs="Times New Roman"/>
          <w:sz w:val="28"/>
          <w:szCs w:val="28"/>
        </w:rPr>
        <w:t>олчак занял Бугульму. Отдельные его части доходили до Чистополя и двигались дальше.</w:t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="009D61A7">
        <w:rPr>
          <w:rFonts w:ascii="Times New Roman" w:eastAsia="Times New Roman" w:hAnsi="Times New Roman" w:cs="Times New Roman"/>
          <w:sz w:val="28"/>
          <w:szCs w:val="28"/>
        </w:rPr>
        <w:tab/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1919</w:t>
      </w:r>
      <w:r w:rsidR="0086443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г. до нашего села дошли отдельные отряды Колчака. Весной во время половодья, во время празднования пасхи их встречали богачи по всем правилам, как освободителей. В момент приезда все церкви встречали звеньями колоколов. Приход Колчака для богачей был радостным. Но эта радость была короткой. Через две недели </w:t>
      </w:r>
      <w:proofErr w:type="spellStart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Колчаковская</w:t>
      </w:r>
      <w:proofErr w:type="spellEnd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армия покатилась обратно на Восток. В 1920 г. был поднят мятеж против Советской власти, т.е. было вилочное восстание, но вскоре было подавлено отрядами Красной армии. </w:t>
      </w:r>
      <w:proofErr w:type="spellStart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Вилочники</w:t>
      </w:r>
      <w:proofErr w:type="spellEnd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установили жестокий порядок в захваченных районах и населенных пунктах. </w:t>
      </w:r>
      <w:proofErr w:type="spellStart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Вилочники</w:t>
      </w:r>
      <w:proofErr w:type="spellEnd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дошли до Поповым около Шереметьево, за ними шли красные. Многие жители участвовали в вилочном восстании. Жители села рассказывают так, что мятежники насильно заставляли пойти на борьбу против красных, </w:t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 xml:space="preserve">вооружая их вилами и топорами. Мужчины дошли до Поповым, а потом каким-то путем их отправили домой. Участники вилочного восстания отбирали лошадей, хлеб у крестьян. Когда красные прошли через </w:t>
      </w:r>
      <w:proofErr w:type="spellStart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Тетвель</w:t>
      </w:r>
      <w:proofErr w:type="spellEnd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тогда установилась полная тишина на селе и началась спокойная жизнь. Во время гражданской войны в 1920 году был неурожай. Более тяжелым оказался 1921 год. Хлеба собрали очень мало против тех лет. Начался небывалый по размерам голод. В селе </w:t>
      </w:r>
      <w:proofErr w:type="spellStart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Тетвеле</w:t>
      </w:r>
      <w:proofErr w:type="spellEnd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была открыта столовая для голодающих. В селе прекращена торговля, вследствие неурожая. У крестьян не было хлеба не только на рынок, но и себе па питание и засев полей. 1921 год был голодным. Народ умирал на ходу, да к этому присоединился тиф. Богатым и крепким середнякам </w:t>
      </w:r>
      <w:proofErr w:type="gramStart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бы</w:t>
      </w:r>
      <w:r w:rsidR="0015149E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ло </w:t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выгодно</w:t>
      </w:r>
      <w:proofErr w:type="gramEnd"/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. В то время за кусок хлеба или ведра картошки брали всё что им было нужно. Люди вымирали большими партиями. Но правительство отпустило тогда сотни тысяч пудов хлеба и зерна для голодающих сел и деревень и дало возможность провести посевы. Очень много помогло бедным крестьянским хозяйствам. В 1928 году появилась первая комсомольская ячейка на селе из трех человек, Головачев Александр, Горячев Василий Михайлович, Лысов И</w:t>
      </w:r>
      <w:r w:rsidR="000346FD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ван. В состав с/с вошли Аввакумов</w:t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Павел, Козлов Степан, Князев А.ГГ, Демидов А и Д и другие. Им пришлось вести борьбу против кулачества на селе, тогда было нелегко, даже на них было покушение. В начале 19</w:t>
      </w:r>
      <w:r w:rsidR="00962B32">
        <w:rPr>
          <w:color w:val="000000"/>
          <w:lang w:bidi="ru-RU"/>
        </w:rPr>
        <w:t>30 года был организован колхоз п</w:t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од названием «Батрак». Председателем колхоза был Князев Иван Сергеевич. По колхоз просуществовал до марта месяца 1930 года так как он был расформирован. Это был огульным всем сёлам, хочешь или нет считался в колхозе. Колхоз был ликвидирован для организаторов, но для них было тяжелое переживание. Над ними смеялись, их ненавидели. В 1930 году в июне обратно был организован колхоз под названием</w:t>
      </w:r>
      <w:r w:rsidR="00962B32">
        <w:rPr>
          <w:color w:val="000000"/>
          <w:lang w:bidi="ru-RU"/>
        </w:rPr>
        <w:t xml:space="preserve"> «Горный луг». Его первым </w:t>
      </w:r>
      <w:r w:rsidR="003D58FD">
        <w:rPr>
          <w:color w:val="000000"/>
          <w:lang w:bidi="ru-RU"/>
        </w:rPr>
        <w:t xml:space="preserve"> </w:t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председателем был Симонов Ф.Т. Одна треть села вошли в колхоз, а остальные крестьянские хозяйства</w:t>
      </w:r>
      <w:r w:rsidRPr="00755EBA">
        <w:rPr>
          <w:rFonts w:ascii="Times New Roman" w:hAnsi="Times New Roman" w:cs="Times New Roman"/>
          <w:sz w:val="28"/>
          <w:szCs w:val="28"/>
        </w:rPr>
        <w:t xml:space="preserve"> </w:t>
      </w:r>
      <w:r w:rsidRPr="00755EBA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просуществовали до 1936 года в единоличном хозяйстве. Первыми организаторами были на селе:</w:t>
      </w:r>
    </w:p>
    <w:p w:rsidR="00F17247" w:rsidRPr="00755EBA" w:rsidRDefault="00F17247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t>Демидов Андрей Иванович</w:t>
      </w:r>
    </w:p>
    <w:p w:rsidR="00F17247" w:rsidRPr="00755EBA" w:rsidRDefault="00F17247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t>Аввакумов Павел</w:t>
      </w:r>
    </w:p>
    <w:p w:rsidR="00F17247" w:rsidRPr="00755EBA" w:rsidRDefault="00F17247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lastRenderedPageBreak/>
        <w:t>Козлов Степан</w:t>
      </w:r>
    </w:p>
    <w:p w:rsidR="00F17247" w:rsidRPr="00755EBA" w:rsidRDefault="00F17247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t>Ермолаев Афанасий Викторович</w:t>
      </w:r>
    </w:p>
    <w:p w:rsidR="00F17247" w:rsidRPr="00755EBA" w:rsidRDefault="00962B32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>
        <w:rPr>
          <w:color w:val="000000"/>
          <w:lang w:eastAsia="ru-RU" w:bidi="ru-RU"/>
        </w:rPr>
        <w:t>Князев И</w:t>
      </w:r>
      <w:r w:rsidR="00F17247" w:rsidRPr="00755EBA">
        <w:rPr>
          <w:color w:val="000000"/>
          <w:lang w:eastAsia="ru-RU" w:bidi="ru-RU"/>
        </w:rPr>
        <w:t>ван Сергеевич</w:t>
      </w:r>
    </w:p>
    <w:p w:rsidR="00F17247" w:rsidRPr="00755EBA" w:rsidRDefault="00F17247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t xml:space="preserve">Князев </w:t>
      </w:r>
      <w:proofErr w:type="spellStart"/>
      <w:r w:rsidRPr="00755EBA">
        <w:rPr>
          <w:color w:val="000000"/>
          <w:lang w:eastAsia="ru-RU" w:bidi="ru-RU"/>
        </w:rPr>
        <w:t>Арсентий</w:t>
      </w:r>
      <w:proofErr w:type="spellEnd"/>
      <w:r w:rsidRPr="00755EBA">
        <w:rPr>
          <w:color w:val="000000"/>
          <w:lang w:eastAsia="ru-RU" w:bidi="ru-RU"/>
        </w:rPr>
        <w:t xml:space="preserve"> П</w:t>
      </w:r>
      <w:r w:rsidR="00962B32">
        <w:rPr>
          <w:color w:val="000000"/>
          <w:lang w:eastAsia="ru-RU" w:bidi="ru-RU"/>
        </w:rPr>
        <w:t>етрович</w:t>
      </w:r>
    </w:p>
    <w:p w:rsidR="00F17247" w:rsidRPr="00755EBA" w:rsidRDefault="00F17247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t>Сучков Сергей</w:t>
      </w:r>
    </w:p>
    <w:p w:rsidR="00F17247" w:rsidRPr="00755EBA" w:rsidRDefault="00F17247" w:rsidP="001818CB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t xml:space="preserve">Тимофеев Егор </w:t>
      </w:r>
      <w:proofErr w:type="spellStart"/>
      <w:r w:rsidRPr="00755EBA">
        <w:rPr>
          <w:color w:val="000000"/>
          <w:lang w:eastAsia="ru-RU" w:bidi="ru-RU"/>
        </w:rPr>
        <w:t>Дианыч</w:t>
      </w:r>
      <w:proofErr w:type="spellEnd"/>
    </w:p>
    <w:p w:rsidR="00962B32" w:rsidRDefault="00F17247" w:rsidP="00962B32">
      <w:pPr>
        <w:pStyle w:val="Bodytext20"/>
        <w:numPr>
          <w:ilvl w:val="0"/>
          <w:numId w:val="12"/>
        </w:numPr>
        <w:shd w:val="clear" w:color="auto" w:fill="auto"/>
        <w:tabs>
          <w:tab w:val="left" w:pos="346"/>
        </w:tabs>
        <w:spacing w:line="360" w:lineRule="auto"/>
      </w:pPr>
      <w:r w:rsidRPr="00755EBA">
        <w:rPr>
          <w:color w:val="000000"/>
          <w:lang w:eastAsia="ru-RU" w:bidi="ru-RU"/>
        </w:rPr>
        <w:t>Симонов Федор</w:t>
      </w:r>
    </w:p>
    <w:p w:rsidR="00F17247" w:rsidRPr="00755EBA" w:rsidRDefault="00962B32" w:rsidP="00962B32">
      <w:pPr>
        <w:pStyle w:val="Bodytext20"/>
        <w:shd w:val="clear" w:color="auto" w:fill="auto"/>
        <w:tabs>
          <w:tab w:val="left" w:pos="346"/>
        </w:tabs>
        <w:spacing w:line="360" w:lineRule="auto"/>
      </w:pPr>
      <w:r>
        <w:rPr>
          <w:color w:val="000000"/>
          <w:lang w:eastAsia="ru-RU" w:bidi="ru-RU"/>
        </w:rPr>
        <w:t>10.</w:t>
      </w:r>
      <w:r w:rsidR="00F17247" w:rsidRPr="00962B32">
        <w:rPr>
          <w:color w:val="000000"/>
          <w:lang w:eastAsia="ru-RU" w:bidi="ru-RU"/>
        </w:rPr>
        <w:t>Егорычев Максим</w:t>
      </w:r>
    </w:p>
    <w:p w:rsidR="00F17247" w:rsidRPr="00755EBA" w:rsidRDefault="00962B32" w:rsidP="001818CB">
      <w:pPr>
        <w:pStyle w:val="Bodytext20"/>
        <w:shd w:val="clear" w:color="auto" w:fill="auto"/>
        <w:spacing w:line="360" w:lineRule="auto"/>
      </w:pPr>
      <w:r>
        <w:rPr>
          <w:color w:val="000000"/>
          <w:lang w:eastAsia="ru-RU" w:bidi="ru-RU"/>
        </w:rPr>
        <w:t>11.</w:t>
      </w:r>
      <w:r w:rsidR="00F17247" w:rsidRPr="00755EBA">
        <w:rPr>
          <w:color w:val="000000"/>
          <w:lang w:eastAsia="ru-RU" w:bidi="ru-RU"/>
        </w:rPr>
        <w:t>Паклинов Петр</w:t>
      </w:r>
    </w:p>
    <w:p w:rsidR="00F17247" w:rsidRPr="00755EBA" w:rsidRDefault="00F17247" w:rsidP="001818CB">
      <w:pPr>
        <w:pStyle w:val="Bodytext20"/>
        <w:shd w:val="clear" w:color="auto" w:fill="auto"/>
        <w:spacing w:line="360" w:lineRule="auto"/>
      </w:pPr>
      <w:r w:rsidRPr="00755EBA">
        <w:rPr>
          <w:color w:val="000000"/>
          <w:lang w:eastAsia="ru-RU" w:bidi="ru-RU"/>
        </w:rPr>
        <w:t xml:space="preserve">12.Симонов Иван </w:t>
      </w:r>
      <w:proofErr w:type="spellStart"/>
      <w:r w:rsidRPr="00755EBA">
        <w:rPr>
          <w:color w:val="000000"/>
          <w:lang w:eastAsia="ru-RU" w:bidi="ru-RU"/>
        </w:rPr>
        <w:t>Агатович</w:t>
      </w:r>
      <w:proofErr w:type="spellEnd"/>
    </w:p>
    <w:p w:rsidR="00EE5CDD" w:rsidRDefault="00F17247" w:rsidP="003C6FF6">
      <w:pPr>
        <w:pStyle w:val="Bodytext20"/>
        <w:shd w:val="clear" w:color="auto" w:fill="auto"/>
        <w:spacing w:line="360" w:lineRule="auto"/>
        <w:ind w:left="360" w:firstLine="440"/>
        <w:rPr>
          <w:color w:val="000000"/>
          <w:lang w:eastAsia="ru-RU" w:bidi="ru-RU"/>
        </w:rPr>
      </w:pPr>
      <w:r w:rsidRPr="00755EBA">
        <w:rPr>
          <w:color w:val="000000"/>
          <w:lang w:eastAsia="ru-RU" w:bidi="ru-RU"/>
        </w:rPr>
        <w:t xml:space="preserve">Земля из года в год увеличивалась. Урожайность была высокая. В 1934 г. впервые посеяли пшеницу и получили урожай от 15 до 20 центров с гектара. В колхозе было 3 лобогрейки, 3 жатки самобранки, 2 конных молотилок. Работа производилась в ручную. В 1937 г. пришел в наш колхоз первый трактор. Первыми трактористами были Коптев Павел, Дозоров Иван Тихонович, </w:t>
      </w:r>
      <w:proofErr w:type="spellStart"/>
      <w:r w:rsidRPr="00755EBA">
        <w:rPr>
          <w:color w:val="000000"/>
          <w:lang w:eastAsia="ru-RU" w:bidi="ru-RU"/>
        </w:rPr>
        <w:t>Пеструхин</w:t>
      </w:r>
      <w:proofErr w:type="spellEnd"/>
      <w:r w:rsidRPr="00755EBA">
        <w:rPr>
          <w:color w:val="000000"/>
          <w:lang w:eastAsia="ru-RU" w:bidi="ru-RU"/>
        </w:rPr>
        <w:t xml:space="preserve"> Никита. Бригадиром тракторный бригады был Тихонов Степан. Трактора были колёсные. В 1934-1935 годах построили конюшни, каменные на 120 голов, коровник на 100 голов, сушилка каменная, кирпичное производство. В 1934 г. был запружен большой пруд, где были мальки, карпы. Во время войны пруд был разрушен. После войны пахотной земли из 1250 га была освоена 200 га, а остальная часть росла бурьяном. Лошадей было 10 голов, 2 быка, 1 корова, 25 голов овец, несколько голов свиней. Так продолжалась до 1949 года. В феврале 1949 года председателем колхоза был избран Князев А.П. который работа</w:t>
      </w:r>
      <w:r w:rsidR="00962B32">
        <w:rPr>
          <w:color w:val="000000"/>
          <w:lang w:eastAsia="ru-RU" w:bidi="ru-RU"/>
        </w:rPr>
        <w:t xml:space="preserve">л до 1954 года. Трудно было </w:t>
      </w:r>
      <w:r w:rsidRPr="00755EBA">
        <w:rPr>
          <w:color w:val="000000"/>
          <w:lang w:eastAsia="ru-RU" w:bidi="ru-RU"/>
        </w:rPr>
        <w:t xml:space="preserve">восстановить. Не хватало техники, семян, лошадей. Всего было два колесных трактора. Получали семена от государства. Таскали на себе женщины за 20- 30 км. До 1954 г. полностью освоили пахотную землю. Выполнили </w:t>
      </w:r>
      <w:proofErr w:type="spellStart"/>
      <w:r w:rsidRPr="00755EBA">
        <w:rPr>
          <w:color w:val="000000"/>
          <w:lang w:eastAsia="ru-RU" w:bidi="ru-RU"/>
        </w:rPr>
        <w:t>хлебодоставку</w:t>
      </w:r>
      <w:proofErr w:type="spellEnd"/>
      <w:r w:rsidRPr="00755EBA">
        <w:rPr>
          <w:color w:val="000000"/>
          <w:lang w:eastAsia="ru-RU" w:bidi="ru-RU"/>
        </w:rPr>
        <w:t>, полностью были засыпаны семена на 1954 г. Выдано колхозниками по два кг</w:t>
      </w:r>
      <w:proofErr w:type="gramStart"/>
      <w:r w:rsidRPr="00755EBA">
        <w:rPr>
          <w:color w:val="000000"/>
          <w:lang w:eastAsia="ru-RU" w:bidi="ru-RU"/>
        </w:rPr>
        <w:t>.</w:t>
      </w:r>
      <w:r w:rsidR="003D58FD">
        <w:rPr>
          <w:color w:val="000000"/>
          <w:lang w:eastAsia="ru-RU" w:bidi="ru-RU"/>
        </w:rPr>
        <w:t xml:space="preserve"> </w:t>
      </w:r>
      <w:r w:rsidRPr="00755EBA">
        <w:rPr>
          <w:color w:val="000000"/>
          <w:lang w:eastAsia="ru-RU" w:bidi="ru-RU"/>
        </w:rPr>
        <w:t>зерна</w:t>
      </w:r>
      <w:proofErr w:type="gramEnd"/>
      <w:r w:rsidRPr="00755EBA">
        <w:rPr>
          <w:color w:val="000000"/>
          <w:lang w:eastAsia="ru-RU" w:bidi="ru-RU"/>
        </w:rPr>
        <w:t>, увеличивалась поголовье скота.</w:t>
      </w:r>
    </w:p>
    <w:p w:rsidR="003C6FF6" w:rsidRPr="00755EBA" w:rsidRDefault="003C6FF6" w:rsidP="003C6FF6">
      <w:pPr>
        <w:pStyle w:val="Bodytext20"/>
        <w:shd w:val="clear" w:color="auto" w:fill="auto"/>
        <w:spacing w:line="360" w:lineRule="auto"/>
        <w:ind w:left="360" w:firstLine="440"/>
      </w:pPr>
    </w:p>
    <w:p w:rsidR="003C6FF6" w:rsidRDefault="003E1C3E" w:rsidP="00051975">
      <w:pPr>
        <w:pStyle w:val="2"/>
        <w:shd w:val="clear" w:color="auto" w:fill="FFFFFF"/>
        <w:spacing w:before="0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5E1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Характеристи</w:t>
      </w:r>
      <w:r w:rsidRPr="00165E1C">
        <w:rPr>
          <w:rFonts w:ascii="Times New Roman" w:eastAsia="Times New Roman" w:hAnsi="Times New Roman" w:cs="Times New Roman"/>
          <w:color w:val="auto"/>
          <w:sz w:val="28"/>
          <w:szCs w:val="28"/>
        </w:rPr>
        <w:t>ка</w:t>
      </w:r>
      <w:r w:rsidRPr="00755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04A1" w:rsidRPr="00755EB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65E1C" w:rsidRDefault="003C6FF6" w:rsidP="003C6FF6">
      <w:pPr>
        <w:pStyle w:val="2"/>
        <w:shd w:val="clear" w:color="auto" w:fill="FFFFFF"/>
        <w:spacing w:before="0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F73CB2" w:rsidRPr="00F73CB2" w:rsidRDefault="004D5D0C" w:rsidP="00051975">
      <w:pPr>
        <w:pStyle w:val="2"/>
        <w:shd w:val="clear" w:color="auto" w:fill="FFFFFF"/>
        <w:spacing w:before="0"/>
        <w:textAlignment w:val="baseline"/>
        <w:rPr>
          <w:rFonts w:ascii="Cormorant-Bold" w:eastAsia="Times New Roman" w:hAnsi="Cormorant-Bold" w:cs="Times New Roman"/>
          <w:b/>
          <w:color w:val="000000"/>
          <w:sz w:val="60"/>
          <w:szCs w:val="60"/>
        </w:rPr>
      </w:pPr>
      <w:r w:rsidRPr="00755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>Деревня</w:t>
      </w:r>
      <w:r w:rsidR="003E1C3E"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 w:rsidR="003E1C3E"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находится </w:t>
      </w:r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</w:t>
      </w:r>
      <w:proofErr w:type="gramEnd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Нижнек</w:t>
      </w:r>
      <w:r w:rsidR="00F51861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амском районе, на р. </w:t>
      </w:r>
      <w:proofErr w:type="spellStart"/>
      <w:r w:rsidR="00F51861">
        <w:rPr>
          <w:rFonts w:ascii="Times New Roman" w:eastAsia="Times New Roman" w:hAnsi="Times New Roman" w:cs="Times New Roman"/>
          <w:color w:val="222222"/>
          <w:sz w:val="28"/>
          <w:szCs w:val="28"/>
        </w:rPr>
        <w:t>Кичуй</w:t>
      </w:r>
      <w:proofErr w:type="spellEnd"/>
      <w:r w:rsidR="00F51861">
        <w:rPr>
          <w:rFonts w:ascii="Times New Roman" w:eastAsia="Times New Roman" w:hAnsi="Times New Roman" w:cs="Times New Roman"/>
          <w:color w:val="222222"/>
          <w:sz w:val="28"/>
          <w:szCs w:val="28"/>
        </w:rPr>
        <w:t>, в 69</w:t>
      </w:r>
      <w:r w:rsidR="00E806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км к юго-западу от г. Нижнекамск. </w:t>
      </w:r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  </w:t>
      </w:r>
      <w:r w:rsidR="0005197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До 1920 г. входила в </w:t>
      </w:r>
      <w:proofErr w:type="spellStart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>Ерыклинскую</w:t>
      </w:r>
      <w:proofErr w:type="spellEnd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волость </w:t>
      </w:r>
      <w:proofErr w:type="spellStart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>Чистопольского</w:t>
      </w:r>
      <w:proofErr w:type="spellEnd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уезда Казанской </w:t>
      </w:r>
      <w:r w:rsidR="00E806E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губернии. С 1920 г. в составе </w:t>
      </w:r>
      <w:proofErr w:type="spellStart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>Чистопольского</w:t>
      </w:r>
      <w:proofErr w:type="spellEnd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кантона ТАССР. С 10.08.1930 г. в Новошешминском, с 19.02.1944 г. в </w:t>
      </w:r>
      <w:proofErr w:type="spellStart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>Ямашинском</w:t>
      </w:r>
      <w:proofErr w:type="spellEnd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с 07.12.1956 г. в Новошешминском, с 01.02.1963 г. в </w:t>
      </w:r>
      <w:proofErr w:type="spellStart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>Чистопольском</w:t>
      </w:r>
      <w:proofErr w:type="spellEnd"/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t>, с 26.04.1983 г. в Новошешминском, с 03.07.1984 г. в Нижнекамском районах. </w:t>
      </w:r>
      <w:r w:rsidRPr="00755EBA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F73CB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     Число жителей: в </w:t>
      </w:r>
    </w:p>
    <w:p w:rsidR="004D5D0C" w:rsidRPr="00F73CB2" w:rsidRDefault="00F73CB2" w:rsidP="00F73CB2">
      <w:pPr>
        <w:spacing w:after="0" w:line="45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F73CB2">
        <w:rPr>
          <w:rFonts w:ascii="Arial" w:eastAsia="Times New Roman" w:hAnsi="Arial" w:cs="Arial"/>
          <w:color w:val="000000"/>
          <w:sz w:val="21"/>
          <w:szCs w:val="21"/>
        </w:rPr>
        <w:t>В 1889 г. – 207,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1897 г. – 447,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1910 г. – 557,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1920 г. – 682,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1926 г. – 292,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1938 г. – 487,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1949 г. – 365,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1958 г. – 302,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1970 г. – 183,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1979 г. – 175,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1989 г. – 63,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2002 г. – 36,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2010 г. – 30,</w:t>
      </w:r>
      <w:r w:rsidRPr="00F73CB2">
        <w:rPr>
          <w:rFonts w:ascii="Arial" w:eastAsia="Times New Roman" w:hAnsi="Arial" w:cs="Arial"/>
          <w:color w:val="000000"/>
          <w:sz w:val="21"/>
          <w:szCs w:val="21"/>
        </w:rPr>
        <w:br/>
        <w:t>2015 г. – 30 человек (</w:t>
      </w:r>
      <w:hyperlink r:id="rId8" w:history="1">
        <w:r w:rsidRPr="00F73CB2">
          <w:rPr>
            <w:rFonts w:ascii="Arial" w:eastAsia="Times New Roman" w:hAnsi="Arial" w:cs="Arial"/>
            <w:color w:val="31B524"/>
            <w:sz w:val="21"/>
            <w:szCs w:val="21"/>
            <w:bdr w:val="none" w:sz="0" w:space="0" w:color="auto" w:frame="1"/>
          </w:rPr>
          <w:t>русские </w:t>
        </w:r>
      </w:hyperlink>
      <w:r w:rsidRPr="00F73CB2">
        <w:rPr>
          <w:rFonts w:ascii="Arial" w:eastAsia="Times New Roman" w:hAnsi="Arial" w:cs="Arial"/>
          <w:color w:val="000000"/>
          <w:sz w:val="21"/>
          <w:szCs w:val="21"/>
        </w:rPr>
        <w:t>– 53,3%, </w:t>
      </w:r>
      <w:hyperlink r:id="rId9" w:history="1">
        <w:r w:rsidRPr="00F73CB2">
          <w:rPr>
            <w:rFonts w:ascii="Arial" w:eastAsia="Times New Roman" w:hAnsi="Arial" w:cs="Arial"/>
            <w:color w:val="31B524"/>
            <w:sz w:val="21"/>
            <w:szCs w:val="21"/>
            <w:bdr w:val="none" w:sz="0" w:space="0" w:color="auto" w:frame="1"/>
          </w:rPr>
          <w:t>татары </w:t>
        </w:r>
      </w:hyperlink>
      <w:r w:rsidRPr="00F73CB2">
        <w:rPr>
          <w:rFonts w:ascii="Arial" w:eastAsia="Times New Roman" w:hAnsi="Arial" w:cs="Arial"/>
          <w:color w:val="000000"/>
          <w:sz w:val="21"/>
          <w:szCs w:val="21"/>
        </w:rPr>
        <w:t>– 40%).</w:t>
      </w:r>
    </w:p>
    <w:tbl>
      <w:tblPr>
        <w:tblpPr w:leftFromText="180" w:rightFromText="180" w:vertAnchor="text" w:horzAnchor="margin" w:tblpY="181"/>
        <w:tblW w:w="10215" w:type="dxa"/>
        <w:tblBorders>
          <w:top w:val="single" w:sz="8" w:space="0" w:color="EBEBEB"/>
          <w:left w:val="single" w:sz="8" w:space="0" w:color="EBEBEB"/>
          <w:bottom w:val="single" w:sz="8" w:space="0" w:color="EBEBEB"/>
          <w:right w:val="single" w:sz="8" w:space="0" w:color="EBEBEB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8"/>
        <w:gridCol w:w="6237"/>
      </w:tblGrid>
      <w:tr w:rsidR="004D5D0C" w:rsidRPr="00755EBA" w:rsidTr="00C904A1">
        <w:trPr>
          <w:trHeight w:val="1"/>
        </w:trPr>
        <w:tc>
          <w:tcPr>
            <w:tcW w:w="3978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4D5D0C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EBA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</w:t>
            </w:r>
          </w:p>
        </w:tc>
        <w:tc>
          <w:tcPr>
            <w:tcW w:w="6237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4D5D0C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EBA">
              <w:rPr>
                <w:rFonts w:ascii="Times New Roman" w:hAnsi="Times New Roman" w:cs="Times New Roman"/>
                <w:sz w:val="28"/>
                <w:szCs w:val="28"/>
              </w:rPr>
              <w:t>55°10'60'' Северной Широты 51°36'00'' Восточной Долготы</w:t>
            </w:r>
          </w:p>
        </w:tc>
      </w:tr>
      <w:tr w:rsidR="004D5D0C" w:rsidRPr="00755EBA" w:rsidTr="00C904A1">
        <w:trPr>
          <w:trHeight w:val="123"/>
        </w:trPr>
        <w:tc>
          <w:tcPr>
            <w:tcW w:w="3978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4D5D0C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EBA">
              <w:rPr>
                <w:rFonts w:ascii="Times New Roman" w:hAnsi="Times New Roman" w:cs="Times New Roman"/>
                <w:b/>
                <w:sz w:val="28"/>
                <w:szCs w:val="28"/>
              </w:rPr>
              <w:t>Высота над уровнем моря</w:t>
            </w:r>
          </w:p>
        </w:tc>
        <w:tc>
          <w:tcPr>
            <w:tcW w:w="6237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4D5D0C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EBA">
              <w:rPr>
                <w:rFonts w:ascii="Times New Roman" w:hAnsi="Times New Roman" w:cs="Times New Roman"/>
                <w:sz w:val="28"/>
                <w:szCs w:val="28"/>
              </w:rPr>
              <w:t>204 метра</w:t>
            </w:r>
          </w:p>
        </w:tc>
      </w:tr>
      <w:tr w:rsidR="004D5D0C" w:rsidRPr="00755EBA" w:rsidTr="00C904A1">
        <w:trPr>
          <w:trHeight w:val="364"/>
        </w:trPr>
        <w:tc>
          <w:tcPr>
            <w:tcW w:w="3978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4D5D0C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EBA">
              <w:rPr>
                <w:rFonts w:ascii="Times New Roman" w:hAnsi="Times New Roman" w:cs="Times New Roman"/>
                <w:b/>
                <w:sz w:val="28"/>
                <w:szCs w:val="28"/>
              </w:rPr>
              <w:t>Часовой пояс</w:t>
            </w:r>
          </w:p>
        </w:tc>
        <w:tc>
          <w:tcPr>
            <w:tcW w:w="6237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4D5D0C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5EBA">
              <w:rPr>
                <w:rFonts w:ascii="Times New Roman" w:hAnsi="Times New Roman" w:cs="Times New Roman"/>
                <w:sz w:val="28"/>
                <w:szCs w:val="28"/>
              </w:rPr>
              <w:t>UTC+4</w:t>
            </w:r>
          </w:p>
        </w:tc>
      </w:tr>
      <w:tr w:rsidR="004D5D0C" w:rsidRPr="00755EBA" w:rsidTr="00C904A1">
        <w:trPr>
          <w:trHeight w:val="259"/>
        </w:trPr>
        <w:tc>
          <w:tcPr>
            <w:tcW w:w="3978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4D5D0C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EB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Поблизости</w:t>
            </w:r>
          </w:p>
        </w:tc>
        <w:tc>
          <w:tcPr>
            <w:tcW w:w="6237" w:type="dxa"/>
            <w:tcBorders>
              <w:top w:val="single" w:sz="8" w:space="0" w:color="E7EAEC"/>
              <w:left w:val="single" w:sz="8" w:space="0" w:color="E7E7E7"/>
              <w:bottom w:val="single" w:sz="8" w:space="0" w:color="E7E7E7"/>
              <w:right w:val="single" w:sz="8" w:space="0" w:color="E7E7E7"/>
            </w:tcBorders>
            <w:shd w:val="clear" w:color="auto" w:fill="F9F9F9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4D5D0C" w:rsidRPr="00755EBA" w:rsidRDefault="00E7245D" w:rsidP="001818CB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4D5D0C" w:rsidRPr="00755EBA">
                <w:rPr>
                  <w:rFonts w:ascii="Times New Roman" w:hAnsi="Times New Roman" w:cs="Times New Roman"/>
                  <w:sz w:val="28"/>
                  <w:szCs w:val="28"/>
                </w:rPr>
                <w:t>Алексеевка</w:t>
              </w:r>
            </w:hyperlink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hyperlink r:id="rId11" w:history="1">
              <w:r w:rsidR="004D5D0C" w:rsidRPr="00755EBA">
                <w:rPr>
                  <w:rFonts w:ascii="Times New Roman" w:hAnsi="Times New Roman" w:cs="Times New Roman"/>
                  <w:sz w:val="28"/>
                  <w:szCs w:val="28"/>
                </w:rPr>
                <w:t>Благодатная</w:t>
              </w:r>
            </w:hyperlink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hyperlink r:id="rId12" w:history="1">
              <w:r w:rsidR="004D5D0C" w:rsidRPr="00755EBA">
                <w:rPr>
                  <w:rFonts w:ascii="Times New Roman" w:hAnsi="Times New Roman" w:cs="Times New Roman"/>
                  <w:sz w:val="28"/>
                  <w:szCs w:val="28"/>
                </w:rPr>
                <w:t>Большая Сосновка</w:t>
              </w:r>
            </w:hyperlink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hyperlink r:id="rId13" w:history="1">
              <w:r w:rsidR="004D5D0C" w:rsidRPr="00755EBA">
                <w:rPr>
                  <w:rFonts w:ascii="Times New Roman" w:hAnsi="Times New Roman" w:cs="Times New Roman"/>
                  <w:sz w:val="28"/>
                  <w:szCs w:val="28"/>
                </w:rPr>
                <w:t>Володарский</w:t>
              </w:r>
            </w:hyperlink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="002B0074">
              <w:fldChar w:fldCharType="begin"/>
            </w:r>
            <w:r w:rsidR="002B0074">
              <w:instrText xml:space="preserve"> HYPERLINK "http://foto-planeta.com/np/52230/dobromysh.html" </w:instrText>
            </w:r>
            <w:r w:rsidR="002B0074">
              <w:fldChar w:fldCharType="separate"/>
            </w:r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Добромыш</w:t>
            </w:r>
            <w:proofErr w:type="spellEnd"/>
            <w:r w:rsidR="002B007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62B32">
              <w:rPr>
                <w:rFonts w:ascii="Times New Roman" w:hAnsi="Times New Roman" w:cs="Times New Roman"/>
                <w:sz w:val="28"/>
                <w:szCs w:val="28"/>
              </w:rPr>
              <w:t>Троицкий,</w:t>
            </w:r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proofErr w:type="spellStart"/>
              <w:r w:rsidR="004D5D0C" w:rsidRPr="00755EBA">
                <w:rPr>
                  <w:rFonts w:ascii="Times New Roman" w:hAnsi="Times New Roman" w:cs="Times New Roman"/>
                  <w:sz w:val="28"/>
                  <w:szCs w:val="28"/>
                </w:rPr>
                <w:t>Рокашево</w:t>
              </w:r>
              <w:proofErr w:type="spellEnd"/>
            </w:hyperlink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 xml:space="preserve">,  </w:t>
            </w:r>
            <w:hyperlink r:id="rId15" w:history="1">
              <w:proofErr w:type="spellStart"/>
              <w:r w:rsidR="004D5D0C" w:rsidRPr="00755EBA">
                <w:rPr>
                  <w:rFonts w:ascii="Times New Roman" w:hAnsi="Times New Roman" w:cs="Times New Roman"/>
                  <w:sz w:val="28"/>
                  <w:szCs w:val="28"/>
                </w:rPr>
                <w:t>Тавель</w:t>
              </w:r>
              <w:proofErr w:type="spellEnd"/>
            </w:hyperlink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="002B0074">
              <w:fldChar w:fldCharType="begin"/>
            </w:r>
            <w:r w:rsidR="002B0074">
              <w:instrText xml:space="preserve"> HYPERLINK "http://foto-planeta.com/np/168271/urgancha.html" </w:instrText>
            </w:r>
            <w:r w:rsidR="002B0074">
              <w:fldChar w:fldCharType="separate"/>
            </w:r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Урганча</w:t>
            </w:r>
            <w:proofErr w:type="spellEnd"/>
            <w:r w:rsidR="002B007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proofErr w:type="spellStart"/>
            <w:r w:rsidR="002B0074">
              <w:fldChar w:fldCharType="begin"/>
            </w:r>
            <w:r w:rsidR="002B0074">
              <w:instrText xml:space="preserve"> HYPERLINK "http://foto-planeta.com/np/52227/shegurcha.html" </w:instrText>
            </w:r>
            <w:r w:rsidR="002B0074">
              <w:fldChar w:fldCharType="separate"/>
            </w:r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Шегурча</w:t>
            </w:r>
            <w:proofErr w:type="spellEnd"/>
            <w:r w:rsidR="002B007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4D5D0C" w:rsidRPr="00755EBA">
              <w:rPr>
                <w:rFonts w:ascii="Times New Roman" w:hAnsi="Times New Roman" w:cs="Times New Roman"/>
                <w:sz w:val="28"/>
                <w:szCs w:val="28"/>
              </w:rPr>
              <w:t>, </w:t>
            </w:r>
            <w:hyperlink r:id="rId16" w:history="1">
              <w:r w:rsidR="004D5D0C" w:rsidRPr="00755EBA">
                <w:rPr>
                  <w:rFonts w:ascii="Times New Roman" w:hAnsi="Times New Roman" w:cs="Times New Roman"/>
                  <w:sz w:val="28"/>
                  <w:szCs w:val="28"/>
                </w:rPr>
                <w:t>Ямаши</w:t>
              </w:r>
            </w:hyperlink>
          </w:p>
        </w:tc>
      </w:tr>
    </w:tbl>
    <w:p w:rsidR="00C904A1" w:rsidRDefault="00C904A1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Default="00555DDA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75" w:rsidRDefault="008C1975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75" w:rsidRDefault="008C1975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D1C" w:rsidRDefault="000F7D1C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D1C" w:rsidRDefault="000F7D1C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D1C" w:rsidRDefault="000F7D1C" w:rsidP="001818C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DDA" w:rsidRPr="00755EBA" w:rsidRDefault="00555DDA" w:rsidP="00136FD3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7789" w:rsidRPr="003E1C3E" w:rsidRDefault="00F73CB2" w:rsidP="00F73CB2">
      <w:pPr>
        <w:pStyle w:val="a8"/>
        <w:spacing w:line="360" w:lineRule="auto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="00FA7789" w:rsidRPr="003E1C3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Выводы.</w:t>
      </w:r>
    </w:p>
    <w:p w:rsidR="00662ADB" w:rsidRPr="003E1C3E" w:rsidRDefault="00662ADB" w:rsidP="001818CB">
      <w:pPr>
        <w:pStyle w:val="c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FA7789" w:rsidRPr="003E1C3E" w:rsidRDefault="00FA7789" w:rsidP="003B2FE5">
      <w:pPr>
        <w:pStyle w:val="c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E1C3E">
        <w:rPr>
          <w:rStyle w:val="c2"/>
          <w:color w:val="000000"/>
          <w:sz w:val="28"/>
          <w:szCs w:val="28"/>
          <w:bdr w:val="none" w:sz="0" w:space="0" w:color="auto" w:frame="1"/>
        </w:rPr>
        <w:t>Подводя итоги по проделанной работе можно сказать, что поставленные задачи выполнены:</w:t>
      </w:r>
    </w:p>
    <w:p w:rsidR="00FA7789" w:rsidRPr="00547F09" w:rsidRDefault="00FA7789" w:rsidP="001818CB">
      <w:pPr>
        <w:pStyle w:val="c7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47F0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Установили, </w:t>
      </w:r>
      <w:proofErr w:type="gramStart"/>
      <w:r w:rsidRPr="00547F0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что </w:t>
      </w:r>
      <w:r w:rsidR="003A6A32" w:rsidRPr="00547F0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="00662ADB" w:rsidRPr="00547F09">
        <w:rPr>
          <w:color w:val="000000"/>
          <w:sz w:val="28"/>
          <w:szCs w:val="28"/>
          <w:bdr w:val="none" w:sz="0" w:space="0" w:color="auto" w:frame="1"/>
        </w:rPr>
        <w:t>историческое</w:t>
      </w:r>
      <w:proofErr w:type="gramEnd"/>
      <w:r w:rsidR="00662ADB" w:rsidRPr="00547F09">
        <w:rPr>
          <w:color w:val="000000"/>
          <w:sz w:val="28"/>
          <w:szCs w:val="28"/>
          <w:bdr w:val="none" w:sz="0" w:space="0" w:color="auto" w:frame="1"/>
        </w:rPr>
        <w:t xml:space="preserve"> значение</w:t>
      </w:r>
      <w:r w:rsidRPr="00547F09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очень много значат для всех жителей нашей д</w:t>
      </w:r>
      <w:r w:rsidR="00136FD3">
        <w:rPr>
          <w:rStyle w:val="c2"/>
          <w:color w:val="000000"/>
          <w:sz w:val="28"/>
          <w:szCs w:val="28"/>
          <w:bdr w:val="none" w:sz="0" w:space="0" w:color="auto" w:frame="1"/>
        </w:rPr>
        <w:t>е</w:t>
      </w:r>
      <w:r w:rsidRPr="00547F09">
        <w:rPr>
          <w:rStyle w:val="c2"/>
          <w:color w:val="000000"/>
          <w:sz w:val="28"/>
          <w:szCs w:val="28"/>
          <w:bdr w:val="none" w:sz="0" w:space="0" w:color="auto" w:frame="1"/>
        </w:rPr>
        <w:t>ревни, так как в них продолжает жить память о близких  людях, о дорогих сердцу местах, о величии малой Родины.</w:t>
      </w:r>
      <w:r w:rsidR="00D164B2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У нас в деревне</w:t>
      </w:r>
      <w:r w:rsidR="0074164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74164F">
        <w:rPr>
          <w:rStyle w:val="c2"/>
          <w:color w:val="000000"/>
          <w:sz w:val="28"/>
          <w:szCs w:val="28"/>
          <w:bdr w:val="none" w:sz="0" w:space="0" w:color="auto" w:frame="1"/>
        </w:rPr>
        <w:t>Тетвеле</w:t>
      </w:r>
      <w:proofErr w:type="spellEnd"/>
      <w:r w:rsidR="0074164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74164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еще </w:t>
      </w:r>
      <w:r w:rsidR="00D164B2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сохранилась</w:t>
      </w:r>
      <w:proofErr w:type="gramEnd"/>
      <w:r w:rsidR="00D164B2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историческая  часть дороги, которая называлась «Екатерининская дорога».</w:t>
      </w:r>
    </w:p>
    <w:p w:rsidR="00547F09" w:rsidRPr="00C314C4" w:rsidRDefault="00547F09" w:rsidP="001818CB">
      <w:pPr>
        <w:pStyle w:val="c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314C4">
        <w:rPr>
          <w:rStyle w:val="c2"/>
          <w:color w:val="000000"/>
          <w:sz w:val="28"/>
          <w:szCs w:val="28"/>
          <w:bdr w:val="none" w:sz="0" w:space="0" w:color="auto" w:frame="1"/>
        </w:rPr>
        <w:t>Не легкая судьба прошла через мно</w:t>
      </w:r>
      <w:r w:rsidR="00F17247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гие столетия деревня </w:t>
      </w:r>
      <w:proofErr w:type="spellStart"/>
      <w:r w:rsidR="00F17247">
        <w:rPr>
          <w:rStyle w:val="c2"/>
          <w:color w:val="000000"/>
          <w:sz w:val="28"/>
          <w:szCs w:val="28"/>
          <w:bdr w:val="none" w:sz="0" w:space="0" w:color="auto" w:frame="1"/>
        </w:rPr>
        <w:t>Тетвель</w:t>
      </w:r>
      <w:proofErr w:type="spellEnd"/>
      <w:r w:rsidRPr="00C314C4">
        <w:rPr>
          <w:rStyle w:val="c2"/>
          <w:color w:val="000000"/>
          <w:sz w:val="28"/>
          <w:szCs w:val="28"/>
          <w:bdr w:val="none" w:sz="0" w:space="0" w:color="auto" w:frame="1"/>
        </w:rPr>
        <w:t xml:space="preserve">, много поколений жителей сменилось на этой малой земле, изменилась и сама наша жизнь, но земля, на которой родилась я - навсегда остаётся   дорога и любима.  </w:t>
      </w:r>
    </w:p>
    <w:p w:rsidR="00662ADB" w:rsidRPr="00C314C4" w:rsidRDefault="00C904A1" w:rsidP="001818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47F09" w:rsidRPr="00C314C4">
        <w:rPr>
          <w:rFonts w:ascii="Times New Roman" w:eastAsia="Times New Roman" w:hAnsi="Times New Roman" w:cs="Times New Roman"/>
          <w:color w:val="000000"/>
          <w:sz w:val="28"/>
          <w:szCs w:val="28"/>
        </w:rPr>
        <w:t>Мы должны помнить своё прошлое, чтобы с надеждой смотреть в будущее.</w:t>
      </w:r>
      <w:r w:rsidR="00547F09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62ADB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Таким </w:t>
      </w:r>
      <w:proofErr w:type="gramStart"/>
      <w:r w:rsidR="00662ADB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образом,  такие</w:t>
      </w:r>
      <w:proofErr w:type="gramEnd"/>
      <w:r w:rsidR="00662ADB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исследовательские работы  направлены на возрождение истории своего края, историческим памятникам, это уважения к ее прошлому, любовь к истории, традициям, культуре своего народа. Дает возможность   поближе познакомиться героями села о </w:t>
      </w:r>
      <w:proofErr w:type="gramStart"/>
      <w:r w:rsidR="00662ADB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которых  мало</w:t>
      </w:r>
      <w:proofErr w:type="gramEnd"/>
      <w:r w:rsidR="00662ADB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известно</w:t>
      </w:r>
      <w:r w:rsidR="00905360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2ADB" w:rsidRPr="00C314C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F762EA" w:rsidRDefault="00F762EA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9A1CAE" w:rsidRDefault="009A1CAE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4065C9" w:rsidRDefault="004065C9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4065C9" w:rsidRDefault="004065C9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4065C9" w:rsidRDefault="004065C9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4065C9" w:rsidRDefault="004065C9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555DDA" w:rsidRDefault="00555DDA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555DDA" w:rsidRDefault="00555DDA" w:rsidP="001818CB">
      <w:pPr>
        <w:pStyle w:val="aa"/>
        <w:shd w:val="clear" w:color="auto" w:fill="FFFFFF"/>
        <w:spacing w:line="360" w:lineRule="auto"/>
        <w:ind w:left="19" w:firstLine="595"/>
        <w:jc w:val="both"/>
        <w:rPr>
          <w:color w:val="22252D"/>
          <w:sz w:val="28"/>
          <w:szCs w:val="28"/>
        </w:rPr>
      </w:pPr>
    </w:p>
    <w:p w:rsidR="00662ADB" w:rsidRPr="005C55C0" w:rsidRDefault="00F73CB2" w:rsidP="00F73CB2">
      <w:pPr>
        <w:keepNext/>
        <w:widowControl w:val="0"/>
        <w:spacing w:after="0" w:line="360" w:lineRule="auto"/>
        <w:ind w:left="720"/>
        <w:outlineLvl w:val="1"/>
        <w:rPr>
          <w:rFonts w:ascii="Times New Roman" w:eastAsia="Times New Roman" w:hAnsi="Times New Roman" w:cs="Times New Roman"/>
          <w:b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lang w:eastAsia="en-US"/>
        </w:rPr>
        <w:lastRenderedPageBreak/>
        <w:t xml:space="preserve">                               </w:t>
      </w:r>
      <w:r w:rsidR="00662ADB" w:rsidRPr="00885C2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ЛИТЕРАТУРА   </w:t>
      </w:r>
      <w:proofErr w:type="gramStart"/>
      <w:r w:rsidR="00662ADB" w:rsidRPr="00885C2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  ССЫЛКИ</w:t>
      </w:r>
      <w:proofErr w:type="gramEnd"/>
    </w:p>
    <w:p w:rsidR="006658F3" w:rsidRPr="0067160E" w:rsidRDefault="006658F3" w:rsidP="001818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ADB" w:rsidRPr="00662ADB" w:rsidRDefault="00662ADB" w:rsidP="00136FD3">
      <w:pPr>
        <w:pStyle w:val="a8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2ADB">
        <w:rPr>
          <w:rFonts w:ascii="Times New Roman" w:hAnsi="Times New Roman" w:cs="Times New Roman"/>
          <w:sz w:val="28"/>
          <w:szCs w:val="28"/>
        </w:rPr>
        <w:t>Источник: Книга памяти Республики Татарстан</w:t>
      </w:r>
    </w:p>
    <w:p w:rsidR="00962B32" w:rsidRDefault="00662ADB" w:rsidP="00136FD3">
      <w:pPr>
        <w:pStyle w:val="a8"/>
        <w:numPr>
          <w:ilvl w:val="0"/>
          <w:numId w:val="14"/>
        </w:num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 w:bidi="en-US"/>
        </w:rPr>
      </w:pPr>
      <w:r w:rsidRPr="00662ADB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Личный архив семьи </w:t>
      </w:r>
      <w:r w:rsidR="00962B32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Федоровых</w:t>
      </w:r>
    </w:p>
    <w:p w:rsidR="00662ADB" w:rsidRPr="00662ADB" w:rsidRDefault="00E7245D" w:rsidP="00136FD3">
      <w:pPr>
        <w:pStyle w:val="a8"/>
        <w:numPr>
          <w:ilvl w:val="0"/>
          <w:numId w:val="14"/>
        </w:num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17" w:history="1">
        <w:r w:rsidR="00662ADB" w:rsidRPr="00662ADB">
          <w:rPr>
            <w:rFonts w:ascii="Times New Roman" w:eastAsiaTheme="minorHAnsi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en-US"/>
          </w:rPr>
          <w:t>http://militera.lib.ru/h/prochko_is/10.html</w:t>
        </w:r>
      </w:hyperlink>
    </w:p>
    <w:p w:rsidR="00662ADB" w:rsidRPr="00662ADB" w:rsidRDefault="00662ADB" w:rsidP="00136FD3">
      <w:pPr>
        <w:pStyle w:val="a8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2AD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Сайт подвиг народа </w:t>
      </w:r>
      <w:hyperlink r:id="rId18" w:history="1">
        <w:r w:rsidRPr="00662A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http://podvignaroda.mil.ru/?#id=11509492&amp;tab=navDetailManAward</w:t>
        </w:r>
      </w:hyperlink>
    </w:p>
    <w:p w:rsidR="00662ADB" w:rsidRPr="00662ADB" w:rsidRDefault="00662ADB" w:rsidP="00136FD3">
      <w:pPr>
        <w:pStyle w:val="a8"/>
        <w:numPr>
          <w:ilvl w:val="0"/>
          <w:numId w:val="9"/>
        </w:num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62A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Россия. Полное географическое описание нашего </w:t>
      </w:r>
      <w:proofErr w:type="gramStart"/>
      <w:r w:rsidRPr="00662ADB">
        <w:rPr>
          <w:rFonts w:ascii="Times New Roman" w:eastAsiaTheme="minorHAnsi" w:hAnsi="Times New Roman" w:cs="Times New Roman"/>
          <w:sz w:val="28"/>
          <w:szCs w:val="28"/>
          <w:lang w:eastAsia="en-US"/>
        </w:rPr>
        <w:t>отечества :</w:t>
      </w:r>
      <w:proofErr w:type="gramEnd"/>
      <w:r w:rsidRPr="00662AD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Настольная и дорожная книга для русских людей :  Т. 6 : Средн</w:t>
      </w:r>
      <w:r w:rsidR="00886B78">
        <w:rPr>
          <w:rFonts w:ascii="Times New Roman" w:eastAsiaTheme="minorHAnsi" w:hAnsi="Times New Roman" w:cs="Times New Roman"/>
          <w:sz w:val="28"/>
          <w:szCs w:val="28"/>
          <w:lang w:eastAsia="en-US"/>
        </w:rPr>
        <w:t>ее и Нижнее Поволжье и Заволжье</w:t>
      </w:r>
      <w:r w:rsidRPr="00662ADB">
        <w:rPr>
          <w:rFonts w:ascii="Times New Roman" w:eastAsiaTheme="minorHAnsi" w:hAnsi="Times New Roman" w:cs="Times New Roman"/>
          <w:sz w:val="28"/>
          <w:szCs w:val="28"/>
          <w:lang w:eastAsia="en-US"/>
        </w:rPr>
        <w:t>: [Казанская, Симбирская, Самарская, Саратовская и Астраханская губ.]. – 1901</w:t>
      </w:r>
    </w:p>
    <w:p w:rsidR="00547F09" w:rsidRDefault="00E7245D" w:rsidP="00136FD3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662ADB" w:rsidRPr="00662ADB">
          <w:rPr>
            <w:rStyle w:val="a7"/>
            <w:rFonts w:ascii="Times New Roman" w:hAnsi="Times New Roman" w:cs="Times New Roman"/>
            <w:sz w:val="28"/>
            <w:szCs w:val="28"/>
          </w:rPr>
          <w:t>https://nauka.club/literatura/stikhi/pro-derevnyu.html</w:t>
        </w:r>
      </w:hyperlink>
      <w:r w:rsidR="00662ADB" w:rsidRPr="00662ADB">
        <w:rPr>
          <w:rFonts w:ascii="Times New Roman" w:hAnsi="Times New Roman" w:cs="Times New Roman"/>
          <w:sz w:val="28"/>
          <w:szCs w:val="28"/>
        </w:rPr>
        <w:t> </w:t>
      </w:r>
    </w:p>
    <w:p w:rsidR="00886B78" w:rsidRPr="00136FD3" w:rsidRDefault="001C5F43" w:rsidP="00136FD3"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6FD3">
        <w:rPr>
          <w:rFonts w:ascii="Times New Roman" w:hAnsi="Times New Roman" w:cs="Times New Roman"/>
          <w:sz w:val="28"/>
          <w:szCs w:val="28"/>
          <w:lang w:val="en-US"/>
        </w:rPr>
        <w:t>TARTARICA</w:t>
      </w:r>
      <w:r w:rsidRPr="00136FD3">
        <w:rPr>
          <w:rFonts w:ascii="Times New Roman" w:hAnsi="Times New Roman" w:cs="Times New Roman"/>
          <w:sz w:val="28"/>
          <w:szCs w:val="28"/>
        </w:rPr>
        <w:t xml:space="preserve"> –ТАРТАРИКА. Энциклопедия.</w:t>
      </w:r>
    </w:p>
    <w:p w:rsidR="00886B78" w:rsidRPr="00136FD3" w:rsidRDefault="00886B78" w:rsidP="00136FD3"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6FD3">
        <w:rPr>
          <w:rFonts w:ascii="Times New Roman" w:hAnsi="Times New Roman" w:cs="Times New Roman"/>
          <w:sz w:val="28"/>
          <w:szCs w:val="28"/>
        </w:rPr>
        <w:t xml:space="preserve">Летописец  </w:t>
      </w:r>
      <w:proofErr w:type="spellStart"/>
      <w:r w:rsidRPr="00136FD3">
        <w:rPr>
          <w:rFonts w:ascii="Times New Roman" w:hAnsi="Times New Roman" w:cs="Times New Roman"/>
          <w:sz w:val="28"/>
          <w:szCs w:val="28"/>
        </w:rPr>
        <w:t>Переяславля</w:t>
      </w:r>
      <w:proofErr w:type="spellEnd"/>
      <w:proofErr w:type="gramEnd"/>
      <w:r w:rsidRPr="00136FD3">
        <w:rPr>
          <w:rFonts w:ascii="Times New Roman" w:hAnsi="Times New Roman" w:cs="Times New Roman"/>
          <w:sz w:val="28"/>
          <w:szCs w:val="28"/>
        </w:rPr>
        <w:t xml:space="preserve"> Суздальского. М., 1851.</w:t>
      </w:r>
    </w:p>
    <w:p w:rsidR="009A5D53" w:rsidRPr="009A5D53" w:rsidRDefault="00547F09" w:rsidP="00136FD3">
      <w:pPr>
        <w:pStyle w:val="a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5D53">
        <w:rPr>
          <w:rFonts w:ascii="Times New Roman" w:hAnsi="Times New Roman" w:cs="Times New Roman"/>
          <w:sz w:val="28"/>
          <w:szCs w:val="28"/>
        </w:rPr>
        <w:t>Воспоминание старожилов</w:t>
      </w:r>
      <w:r w:rsidR="009A5D53" w:rsidRPr="009A5D53">
        <w:rPr>
          <w:rFonts w:ascii="Times New Roman" w:hAnsi="Times New Roman" w:cs="Times New Roman"/>
          <w:sz w:val="28"/>
          <w:szCs w:val="28"/>
        </w:rPr>
        <w:t>.</w:t>
      </w:r>
    </w:p>
    <w:p w:rsidR="009A5D53" w:rsidRPr="00136FD3" w:rsidRDefault="009A5D53" w:rsidP="00136FD3">
      <w:pPr>
        <w:pStyle w:val="a9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6FD3">
        <w:rPr>
          <w:rFonts w:ascii="Times New Roman" w:eastAsia="Times New Roman" w:hAnsi="Times New Roman" w:cs="Times New Roman"/>
          <w:sz w:val="28"/>
          <w:szCs w:val="28"/>
        </w:rPr>
        <w:t xml:space="preserve">Татарская энциклопедия: В 6 т. / Гл. ред. М.Х. Хасанов, отв. ред. Г.С. </w:t>
      </w:r>
      <w:proofErr w:type="spellStart"/>
      <w:r w:rsidRPr="00136FD3">
        <w:rPr>
          <w:rFonts w:ascii="Times New Roman" w:eastAsia="Times New Roman" w:hAnsi="Times New Roman" w:cs="Times New Roman"/>
          <w:sz w:val="28"/>
          <w:szCs w:val="28"/>
        </w:rPr>
        <w:t>Сабирзянов</w:t>
      </w:r>
      <w:proofErr w:type="spellEnd"/>
      <w:r w:rsidRPr="00136FD3">
        <w:rPr>
          <w:rFonts w:ascii="Times New Roman" w:eastAsia="Times New Roman" w:hAnsi="Times New Roman" w:cs="Times New Roman"/>
          <w:sz w:val="28"/>
          <w:szCs w:val="28"/>
        </w:rPr>
        <w:t>. – Казань: Институт Татарской энциклопедии АН РТ, 2010. – Т. 5: Р–С–Т. – 736 с.</w:t>
      </w:r>
    </w:p>
    <w:p w:rsidR="007D79D1" w:rsidRPr="009A5D53" w:rsidRDefault="00662ADB" w:rsidP="009A5D53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5D53">
        <w:rPr>
          <w:rFonts w:ascii="Times New Roman" w:hAnsi="Times New Roman" w:cs="Times New Roman"/>
          <w:sz w:val="28"/>
          <w:szCs w:val="28"/>
        </w:rPr>
        <w:br/>
      </w:r>
    </w:p>
    <w:p w:rsidR="00785C47" w:rsidRPr="009A5D53" w:rsidRDefault="00785C47" w:rsidP="009A5D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47" w:rsidRPr="0067160E" w:rsidRDefault="00785C47" w:rsidP="001818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47" w:rsidRPr="0067160E" w:rsidRDefault="00785C47" w:rsidP="001818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C47" w:rsidRPr="0067160E" w:rsidRDefault="00785C47" w:rsidP="001818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D43" w:rsidRDefault="007F5D43" w:rsidP="001818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22A" w:rsidRDefault="009B022A" w:rsidP="001818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4701" w:rsidRDefault="00374701" w:rsidP="001818CB">
      <w:pPr>
        <w:spacing w:line="360" w:lineRule="auto"/>
        <w:rPr>
          <w:rFonts w:ascii="Times New Roman" w:hAnsi="Times New Roman" w:cs="Times New Roman"/>
        </w:rPr>
      </w:pPr>
    </w:p>
    <w:p w:rsidR="005366D7" w:rsidRDefault="00785C47" w:rsidP="005366D7">
      <w:pPr>
        <w:spacing w:line="240" w:lineRule="auto"/>
        <w:jc w:val="right"/>
        <w:rPr>
          <w:rFonts w:ascii="Times New Roman" w:hAnsi="Times New Roman" w:cs="Times New Roman"/>
          <w:b/>
          <w:i/>
          <w:noProof/>
          <w:sz w:val="28"/>
        </w:rPr>
      </w:pPr>
      <w:r w:rsidRPr="003E1C3E">
        <w:rPr>
          <w:rFonts w:ascii="Times New Roman" w:hAnsi="Times New Roman" w:cs="Times New Roman"/>
          <w:b/>
          <w:i/>
          <w:noProof/>
          <w:sz w:val="28"/>
        </w:rPr>
        <w:lastRenderedPageBreak/>
        <w:t>Приложение  1</w:t>
      </w:r>
    </w:p>
    <w:p w:rsidR="00D7366B" w:rsidRPr="005366D7" w:rsidRDefault="005366D7" w:rsidP="005366D7">
      <w:pPr>
        <w:spacing w:line="240" w:lineRule="auto"/>
        <w:rPr>
          <w:rFonts w:ascii="Times New Roman" w:hAnsi="Times New Roman" w:cs="Times New Roman"/>
          <w:b/>
          <w:i/>
          <w:noProof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t xml:space="preserve">                                 </w:t>
      </w:r>
      <w:r w:rsidRPr="00536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20A5"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20A5">
        <w:rPr>
          <w:rFonts w:ascii="Times New Roman" w:hAnsi="Times New Roman" w:cs="Times New Roman"/>
          <w:b/>
          <w:sz w:val="28"/>
          <w:szCs w:val="28"/>
        </w:rPr>
        <w:t>1.</w:t>
      </w:r>
      <w:r w:rsidR="009B022A">
        <w:rPr>
          <w:rFonts w:ascii="Times New Roman" w:hAnsi="Times New Roman" w:cs="Times New Roman"/>
          <w:b/>
          <w:sz w:val="28"/>
          <w:szCs w:val="28"/>
        </w:rPr>
        <w:t xml:space="preserve"> Схема и расположение </w:t>
      </w:r>
      <w:proofErr w:type="spellStart"/>
      <w:r w:rsidR="009B022A">
        <w:rPr>
          <w:rFonts w:ascii="Times New Roman" w:hAnsi="Times New Roman" w:cs="Times New Roman"/>
          <w:b/>
          <w:sz w:val="28"/>
          <w:szCs w:val="28"/>
        </w:rPr>
        <w:t>Тетвель</w:t>
      </w:r>
      <w:proofErr w:type="spellEnd"/>
      <w:r w:rsidR="009B022A">
        <w:rPr>
          <w:rFonts w:ascii="Times New Roman" w:hAnsi="Times New Roman" w:cs="Times New Roman"/>
          <w:b/>
          <w:sz w:val="28"/>
          <w:szCs w:val="28"/>
        </w:rPr>
        <w:t xml:space="preserve"> на карте </w:t>
      </w:r>
    </w:p>
    <w:p w:rsidR="008C4292" w:rsidRPr="006D20A5" w:rsidRDefault="00A61F9B" w:rsidP="007416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F9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7165" cy="4419600"/>
            <wp:effectExtent l="0" t="0" r="635" b="0"/>
            <wp:docPr id="18" name="Рисунок 18" descr="C:\Users\АЛЕНА\Desktop\2024-04-01_12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2024-04-01_12-51-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1" t="8345" r="28352" b="4805"/>
                    <a:stretch/>
                  </pic:blipFill>
                  <pic:spPr bwMode="auto">
                    <a:xfrm>
                      <a:off x="0" y="0"/>
                      <a:ext cx="5270081" cy="44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0A1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proofErr w:type="gramStart"/>
      <w:r w:rsidR="006130A1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9B022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C4292" w:rsidRDefault="005366D7" w:rsidP="001818CB">
      <w:pPr>
        <w:spacing w:line="360" w:lineRule="auto"/>
        <w:jc w:val="right"/>
        <w:rPr>
          <w:rFonts w:ascii="Times New Roman" w:hAnsi="Times New Roman" w:cs="Times New Roman"/>
        </w:rPr>
      </w:pPr>
      <w:r w:rsidRPr="005366D7">
        <w:rPr>
          <w:rFonts w:ascii="Times New Roman" w:hAnsi="Times New Roman" w:cs="Times New Roman"/>
          <w:noProof/>
        </w:rPr>
        <w:drawing>
          <wp:inline distT="0" distB="0" distL="0" distR="0">
            <wp:extent cx="4924416" cy="3551767"/>
            <wp:effectExtent l="0" t="0" r="0" b="0"/>
            <wp:docPr id="19" name="Рисунок 19" descr="C:\Users\АЛЕНА\Desktop\Скриншот-01-04-2024 09_56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Скриншот-01-04-2024 09_56_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82" cy="35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3A" w:rsidRDefault="008C4292" w:rsidP="005C51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D20A5"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6130A1">
        <w:rPr>
          <w:rFonts w:ascii="Times New Roman" w:hAnsi="Times New Roman" w:cs="Times New Roman"/>
          <w:b/>
          <w:sz w:val="28"/>
          <w:szCs w:val="28"/>
        </w:rPr>
        <w:t>ото 3.</w:t>
      </w:r>
      <w:r w:rsidR="005C513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B022A">
        <w:rPr>
          <w:rFonts w:ascii="Times New Roman" w:hAnsi="Times New Roman" w:cs="Times New Roman"/>
          <w:b/>
          <w:sz w:val="28"/>
          <w:szCs w:val="28"/>
        </w:rPr>
        <w:t xml:space="preserve">Природа в </w:t>
      </w:r>
      <w:proofErr w:type="spellStart"/>
      <w:r w:rsidR="009B022A">
        <w:rPr>
          <w:rFonts w:ascii="Times New Roman" w:hAnsi="Times New Roman" w:cs="Times New Roman"/>
          <w:b/>
          <w:sz w:val="28"/>
          <w:szCs w:val="28"/>
        </w:rPr>
        <w:t>Тетвеле</w:t>
      </w:r>
      <w:proofErr w:type="spellEnd"/>
      <w:r w:rsidR="009B022A">
        <w:rPr>
          <w:rFonts w:ascii="Times New Roman" w:hAnsi="Times New Roman" w:cs="Times New Roman"/>
          <w:b/>
          <w:sz w:val="28"/>
          <w:szCs w:val="28"/>
        </w:rPr>
        <w:t xml:space="preserve"> удивительно красива, </w:t>
      </w:r>
      <w:proofErr w:type="gramStart"/>
      <w:r w:rsidR="009B022A">
        <w:rPr>
          <w:rFonts w:ascii="Times New Roman" w:hAnsi="Times New Roman" w:cs="Times New Roman"/>
          <w:b/>
          <w:sz w:val="28"/>
          <w:szCs w:val="28"/>
        </w:rPr>
        <w:t xml:space="preserve">богата </w:t>
      </w:r>
      <w:r w:rsidR="00E90E67">
        <w:rPr>
          <w:rFonts w:ascii="Times New Roman" w:hAnsi="Times New Roman" w:cs="Times New Roman"/>
          <w:b/>
          <w:sz w:val="28"/>
          <w:szCs w:val="28"/>
        </w:rPr>
        <w:t xml:space="preserve"> приро</w:t>
      </w:r>
      <w:r w:rsidR="009B022A">
        <w:rPr>
          <w:rFonts w:ascii="Times New Roman" w:hAnsi="Times New Roman" w:cs="Times New Roman"/>
          <w:b/>
          <w:sz w:val="28"/>
          <w:szCs w:val="28"/>
        </w:rPr>
        <w:t>дными</w:t>
      </w:r>
      <w:proofErr w:type="gramEnd"/>
      <w:r w:rsidR="009B022A">
        <w:rPr>
          <w:rFonts w:ascii="Times New Roman" w:hAnsi="Times New Roman" w:cs="Times New Roman"/>
          <w:b/>
          <w:sz w:val="28"/>
          <w:szCs w:val="28"/>
        </w:rPr>
        <w:t xml:space="preserve"> дарами и один из них Иван-Чай</w:t>
      </w:r>
    </w:p>
    <w:p w:rsidR="001B313B" w:rsidRDefault="005C513A" w:rsidP="005C51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513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9395" cy="2859237"/>
            <wp:effectExtent l="0" t="0" r="0" b="0"/>
            <wp:docPr id="6" name="Рисунок 6" descr="C:\Users\АЛЕНА\Desktop\20230704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20230704_1029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18" cy="28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292" w:rsidRPr="006D20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66D7" w:rsidRDefault="005366D7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7D1C" w:rsidRDefault="000F7D1C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B313B" w:rsidRPr="005366D7" w:rsidRDefault="005C513A" w:rsidP="005366D7">
      <w:pPr>
        <w:pStyle w:val="a8"/>
        <w:spacing w:line="360" w:lineRule="auto"/>
        <w:ind w:left="4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</w:t>
      </w:r>
      <w:r w:rsidR="000F7D1C">
        <w:rPr>
          <w:rFonts w:ascii="Times New Roman" w:hAnsi="Times New Roman" w:cs="Times New Roman"/>
          <w:b/>
          <w:bCs/>
          <w:sz w:val="28"/>
          <w:szCs w:val="28"/>
        </w:rPr>
        <w:t>ото 4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111D9">
        <w:rPr>
          <w:rFonts w:ascii="Times New Roman" w:hAnsi="Times New Roman" w:cs="Times New Roman"/>
          <w:bCs/>
          <w:sz w:val="28"/>
          <w:szCs w:val="28"/>
        </w:rPr>
        <w:t>Характеристика-описание:"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11D9">
        <w:rPr>
          <w:rFonts w:ascii="Times New Roman" w:hAnsi="Times New Roman" w:cs="Times New Roman"/>
          <w:bCs/>
          <w:sz w:val="28"/>
          <w:szCs w:val="28"/>
        </w:rPr>
        <w:t>Акт на вечное пользование землёй", размером     ш</w:t>
      </w:r>
      <w:r>
        <w:rPr>
          <w:rFonts w:ascii="Times New Roman" w:hAnsi="Times New Roman" w:cs="Times New Roman"/>
          <w:bCs/>
          <w:sz w:val="28"/>
          <w:szCs w:val="28"/>
        </w:rPr>
        <w:t>ирина - 38 см, длина - 50 см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 .,</w:t>
      </w:r>
      <w:proofErr w:type="gramEnd"/>
      <w:r w:rsidRPr="003111D9">
        <w:rPr>
          <w:rFonts w:ascii="Times New Roman" w:hAnsi="Times New Roman" w:cs="Times New Roman"/>
          <w:bCs/>
          <w:sz w:val="28"/>
          <w:szCs w:val="28"/>
        </w:rPr>
        <w:t xml:space="preserve"> В акте  8 страниц , 4 листов. Обложка из плотного картона, на ней </w:t>
      </w:r>
      <w:proofErr w:type="gramStart"/>
      <w:r w:rsidRPr="003111D9">
        <w:rPr>
          <w:rFonts w:ascii="Times New Roman" w:hAnsi="Times New Roman" w:cs="Times New Roman"/>
          <w:bCs/>
          <w:sz w:val="28"/>
          <w:szCs w:val="28"/>
        </w:rPr>
        <w:t>надпись:  "</w:t>
      </w:r>
      <w:proofErr w:type="gramEnd"/>
      <w:r w:rsidRPr="003111D9">
        <w:rPr>
          <w:rFonts w:ascii="Times New Roman" w:hAnsi="Times New Roman" w:cs="Times New Roman"/>
          <w:bCs/>
          <w:sz w:val="28"/>
          <w:szCs w:val="28"/>
        </w:rPr>
        <w:t>Акт на вечное пользование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11D9">
        <w:rPr>
          <w:rFonts w:ascii="Times New Roman" w:hAnsi="Times New Roman" w:cs="Times New Roman"/>
          <w:bCs/>
          <w:sz w:val="28"/>
          <w:szCs w:val="28"/>
        </w:rPr>
        <w:t>землёй"</w:t>
      </w:r>
    </w:p>
    <w:p w:rsidR="009A1CAE" w:rsidRPr="009E0904" w:rsidRDefault="009A1CAE" w:rsidP="001B313B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12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1B26AC" wp14:editId="16A783AE">
            <wp:extent cx="6020220" cy="6985000"/>
            <wp:effectExtent l="0" t="0" r="0" b="6350"/>
            <wp:docPr id="3" name="Рисунок 3" descr="J:\7L-onB_y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7L-onB_yzH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7077" t="20856" r="15951" b="1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39" cy="69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F4" w:rsidRDefault="001B313B" w:rsidP="001B313B">
      <w:pPr>
        <w:pStyle w:val="a8"/>
        <w:spacing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5743F4" w:rsidRDefault="005743F4" w:rsidP="001B313B">
      <w:pPr>
        <w:pStyle w:val="a8"/>
        <w:spacing w:line="360" w:lineRule="auto"/>
        <w:ind w:left="4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3F4" w:rsidRDefault="005743F4" w:rsidP="005366D7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313B" w:rsidRPr="009A1CAE" w:rsidRDefault="001B313B" w:rsidP="001B313B">
      <w:pPr>
        <w:pStyle w:val="a8"/>
        <w:spacing w:line="360" w:lineRule="auto"/>
        <w:ind w:left="420"/>
        <w:jc w:val="both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Pr="0031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30A1">
        <w:rPr>
          <w:rFonts w:ascii="Times New Roman" w:hAnsi="Times New Roman" w:cs="Times New Roman"/>
          <w:b/>
          <w:bCs/>
          <w:sz w:val="28"/>
          <w:szCs w:val="28"/>
        </w:rPr>
        <w:t>Фото 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9A1CAE">
        <w:rPr>
          <w:rFonts w:ascii="Times New Roman" w:hAnsi="Times New Roman" w:cs="Times New Roman"/>
          <w:b/>
          <w:bCs/>
          <w:sz w:val="28"/>
          <w:szCs w:val="28"/>
        </w:rPr>
        <w:t>Акт на вечное пользование землёй"</w:t>
      </w:r>
    </w:p>
    <w:p w:rsidR="009E0904" w:rsidRDefault="009E0904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</w:p>
    <w:p w:rsidR="009A1CAE" w:rsidRDefault="009A1CAE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111D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AB335E" wp14:editId="20DE999B">
            <wp:extent cx="5558590" cy="8109284"/>
            <wp:effectExtent l="0" t="0" r="4445" b="6350"/>
            <wp:docPr id="10" name="Рисунок 2" descr="http://cs627327.vk.me/v627327287/3eba7/c8cw1cXWR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7327.vk.me/v627327287/3eba7/c8cw1cXWRb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742" r="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81" cy="814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313B" w:rsidRDefault="001B313B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1CAE" w:rsidRPr="009A1CAE" w:rsidRDefault="00D164B2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6130A1">
        <w:rPr>
          <w:rFonts w:ascii="Times New Roman" w:eastAsia="Times New Roman" w:hAnsi="Times New Roman" w:cs="Times New Roman"/>
          <w:b/>
          <w:sz w:val="28"/>
          <w:szCs w:val="28"/>
        </w:rPr>
        <w:t>Фото 7</w:t>
      </w:r>
      <w:r w:rsidR="009A1CAE" w:rsidRPr="009A1CA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A1C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A1CAE" w:rsidRPr="009A1CAE">
        <w:rPr>
          <w:rFonts w:ascii="Times New Roman" w:eastAsia="Times New Roman" w:hAnsi="Times New Roman" w:cs="Times New Roman"/>
          <w:b/>
          <w:sz w:val="28"/>
          <w:szCs w:val="28"/>
        </w:rPr>
        <w:t>План Земли «Горный луч»</w:t>
      </w:r>
      <w:r w:rsidR="009A1CAE" w:rsidRPr="009A1CAE">
        <w:rPr>
          <w:rFonts w:ascii="Times New Roman" w:hAnsi="Times New Roman" w:cs="Times New Roman"/>
          <w:b/>
        </w:rPr>
        <w:t xml:space="preserve"> </w:t>
      </w:r>
    </w:p>
    <w:p w:rsidR="009A1CAE" w:rsidRDefault="009A1CAE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</w:p>
    <w:p w:rsidR="00136FD3" w:rsidRDefault="009A1CAE" w:rsidP="00AE6DFD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 w:rsidRPr="006A12C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0E6F85" wp14:editId="54D916CF">
            <wp:extent cx="5738648" cy="8189611"/>
            <wp:effectExtent l="0" t="0" r="0" b="1905"/>
            <wp:docPr id="12" name="Рисунок 1" descr="J:\Ko5jGO_zX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Ko5jGO_zXx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456" t="4984" r="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06" cy="820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F4" w:rsidRDefault="006130A1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Фото  8 . Природа </w:t>
      </w:r>
      <w:r w:rsidR="005743F4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>очень красивая в любое время года</w:t>
      </w:r>
    </w:p>
    <w:p w:rsidR="005743F4" w:rsidRDefault="005743F4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4415" cy="3115733"/>
            <wp:effectExtent l="0" t="0" r="635" b="8890"/>
            <wp:docPr id="11" name="Рисунок 11" descr="C:\Users\АЛЕНА\Desktop\ПАПКИ С ФОТО\IMG_20210203_14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АПКИ С ФОТО\IMG_20210203_1435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00" cy="31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FD" w:rsidRDefault="00E722D8" w:rsidP="00E722D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E6DFD" w:rsidRDefault="00AE6DFD" w:rsidP="00E722D8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D12ED" w:rsidRPr="001D12ED" w:rsidRDefault="00AE6DFD" w:rsidP="00E722D8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E722D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12ED" w:rsidRPr="001D12ED">
        <w:rPr>
          <w:rFonts w:ascii="Times New Roman" w:hAnsi="Times New Roman" w:cs="Times New Roman"/>
          <w:b/>
          <w:sz w:val="28"/>
          <w:szCs w:val="28"/>
        </w:rPr>
        <w:t>Фото</w:t>
      </w:r>
      <w:r w:rsidR="001D1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0A1">
        <w:rPr>
          <w:rFonts w:ascii="Times New Roman" w:hAnsi="Times New Roman" w:cs="Times New Roman"/>
          <w:b/>
          <w:sz w:val="28"/>
          <w:szCs w:val="28"/>
        </w:rPr>
        <w:t>9</w:t>
      </w:r>
      <w:r w:rsidR="00D164B2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6130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130A1">
        <w:rPr>
          <w:rFonts w:ascii="Times New Roman" w:hAnsi="Times New Roman" w:cs="Times New Roman"/>
          <w:b/>
          <w:sz w:val="28"/>
          <w:szCs w:val="28"/>
        </w:rPr>
        <w:t>Тетвель</w:t>
      </w:r>
      <w:proofErr w:type="spellEnd"/>
    </w:p>
    <w:p w:rsidR="001D12ED" w:rsidRDefault="001D12ED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12ED" w:rsidRDefault="001D12ED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12ED" w:rsidRDefault="001D12ED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12ED" w:rsidRDefault="006130A1" w:rsidP="00B7537E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3259A1" wp14:editId="44A5480F">
            <wp:extent cx="5706534" cy="3437255"/>
            <wp:effectExtent l="0" t="0" r="8890" b="0"/>
            <wp:docPr id="16" name="Рисунок 16" descr="C:\Users\АЛЕНА\Desktop\ПАПКИ С ФОТО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ПАПКИ С ФОТО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7"/>
                    <a:stretch/>
                  </pic:blipFill>
                  <pic:spPr bwMode="auto">
                    <a:xfrm flipH="1">
                      <a:off x="0" y="0"/>
                      <a:ext cx="5826934" cy="350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37E" w:rsidRDefault="00B7537E" w:rsidP="001D12ED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</w:pPr>
    </w:p>
    <w:p w:rsidR="00B7537E" w:rsidRDefault="00B7537E" w:rsidP="001D12ED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</w:pPr>
    </w:p>
    <w:p w:rsidR="00B7537E" w:rsidRDefault="00B7537E" w:rsidP="001D12ED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</w:pPr>
    </w:p>
    <w:p w:rsidR="00B50A06" w:rsidRDefault="00B50A06" w:rsidP="001D12ED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</w:pPr>
    </w:p>
    <w:p w:rsidR="00B7537E" w:rsidRDefault="00B7537E" w:rsidP="001D12ED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</w:pPr>
    </w:p>
    <w:p w:rsidR="003D540A" w:rsidRPr="00B50A06" w:rsidRDefault="00B7537E" w:rsidP="00B50A06">
      <w:pPr>
        <w:rPr>
          <w:b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  <w:lastRenderedPageBreak/>
        <w:t>Фото 10. Святой клю</w:t>
      </w:r>
      <w:r w:rsidR="00B50A06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  <w:t>ч</w:t>
      </w:r>
      <w:r w:rsidR="0074164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  <w:t xml:space="preserve"> в </w:t>
      </w:r>
      <w:proofErr w:type="spellStart"/>
      <w:r w:rsidR="0074164F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lang w:eastAsia="x-none" w:bidi="x-none"/>
        </w:rPr>
        <w:t>Тетвеле</w:t>
      </w:r>
      <w:proofErr w:type="spellEnd"/>
    </w:p>
    <w:p w:rsidR="00A61F9B" w:rsidRDefault="005366D7" w:rsidP="008D6839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 w:rsidRPr="00A61F9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7BBFE82" wp14:editId="321FB78A">
            <wp:extent cx="5252720" cy="2133600"/>
            <wp:effectExtent l="0" t="0" r="5080" b="0"/>
            <wp:docPr id="17" name="Рисунок 17" descr="C:\Users\АЛЕНА\Desktop\1542179551_sen-rodnik-svyatoy-klyuch-selo-tetvel-nizhnekamskiy-rayon-respublika-tatar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542179551_sen-rodnik-svyatoy-klyuch-selo-tetvel-nizhnekamskiy-rayon-respublika-tatarsta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91" cy="213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9B" w:rsidRDefault="00A61F9B" w:rsidP="00B50A06">
      <w:pPr>
        <w:pStyle w:val="a8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 Ф</w:t>
      </w:r>
      <w:r w:rsidR="006130A1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ото 10. 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  Записка найдена </w:t>
      </w:r>
      <w:r w:rsidR="00B7537E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 в прошлом году 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при разборе </w:t>
      </w:r>
      <w:r w:rsidR="004C294A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колхозного 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гаража в д. Тетвель </w:t>
      </w:r>
      <w:r w:rsidR="004C294A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 (Записке в эжтом году будет 53 года)</w:t>
      </w:r>
    </w:p>
    <w:p w:rsidR="00A61F9B" w:rsidRDefault="00A61F9B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 w:rsidRPr="00A61F9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2B8EF5" wp14:editId="5E1832E8">
            <wp:extent cx="4698035" cy="5730240"/>
            <wp:effectExtent l="0" t="0" r="7620" b="3810"/>
            <wp:docPr id="13" name="Рисунок 13" descr="C:\Users\АЛЕНА\Desktop\IMG-2021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IMG-20210406-WA00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17" cy="57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38" w:rsidRDefault="003F7438" w:rsidP="0074164F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lastRenderedPageBreak/>
        <w:t>Фото 11.Такие записки часто замуровывали</w:t>
      </w:r>
      <w:r w:rsidR="003B2FE5"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 в постройках </w:t>
      </w:r>
      <w:r>
        <w:rPr>
          <w:rFonts w:ascii="Times New Roman" w:eastAsia="Times New Roman" w:hAnsi="Times New Roman" w:cs="Times New Roman"/>
          <w:b/>
          <w:sz w:val="28"/>
          <w:szCs w:val="28"/>
          <w:lang w:val="tt-RU"/>
        </w:rPr>
        <w:t xml:space="preserve"> для потомков</w:t>
      </w:r>
    </w:p>
    <w:p w:rsidR="006130A1" w:rsidRDefault="00A61F9B" w:rsidP="006D20A5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A61F9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165C951" wp14:editId="18E91CDE">
            <wp:extent cx="4634919" cy="2599267"/>
            <wp:effectExtent l="0" t="0" r="0" b="0"/>
            <wp:docPr id="15" name="Рисунок 15" descr="C:\Users\АЛЕНА\Desktop\IMG-202104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IMG-2021040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2"/>
                    <a:stretch/>
                  </pic:blipFill>
                  <pic:spPr bwMode="auto">
                    <a:xfrm>
                      <a:off x="0" y="0"/>
                      <a:ext cx="4651974" cy="26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0A1" w:rsidRPr="006130A1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</w:p>
    <w:p w:rsidR="005B5CEF" w:rsidRDefault="003F7438" w:rsidP="00CF30C2">
      <w:pPr>
        <w:pStyle w:val="a8"/>
        <w:spacing w:line="36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Фото 12</w:t>
      </w:r>
      <w:r w:rsidR="006130A1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  <w:r w:rsidR="007F32F5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Фото Тетвеля  с Тетвельской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горы </w:t>
      </w:r>
    </w:p>
    <w:p w:rsidR="00157916" w:rsidRDefault="00157916" w:rsidP="00157916">
      <w:pPr>
        <w:pStyle w:val="aa"/>
      </w:pPr>
      <w:r>
        <w:rPr>
          <w:noProof/>
        </w:rPr>
        <w:drawing>
          <wp:inline distT="0" distB="0" distL="0" distR="0" wp14:anchorId="000F8506" wp14:editId="384FB8F2">
            <wp:extent cx="6245860" cy="4699000"/>
            <wp:effectExtent l="0" t="0" r="2540" b="6350"/>
            <wp:docPr id="20" name="Рисунок 20" descr="C:\Users\АЛЕНА\Desktop\c0a681c2c4d11a0f95000a01c9ad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c0a681c2c4d11a0f95000a01c9ad97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34" cy="47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4F" w:rsidRDefault="0074164F" w:rsidP="00157916">
      <w:pPr>
        <w:pStyle w:val="aa"/>
      </w:pPr>
    </w:p>
    <w:p w:rsidR="0074164F" w:rsidRDefault="0074164F" w:rsidP="00157916">
      <w:pPr>
        <w:pStyle w:val="aa"/>
      </w:pPr>
    </w:p>
    <w:p w:rsidR="0074164F" w:rsidRPr="00AE6DFD" w:rsidRDefault="00CB278C" w:rsidP="00157916">
      <w:pPr>
        <w:pStyle w:val="aa"/>
        <w:rPr>
          <w:b/>
        </w:rPr>
      </w:pPr>
      <w:r w:rsidRPr="00AE6DFD">
        <w:rPr>
          <w:b/>
        </w:rPr>
        <w:lastRenderedPageBreak/>
        <w:t xml:space="preserve"> Фото.</w:t>
      </w:r>
      <w:r w:rsidR="00AE6DFD" w:rsidRPr="00AE6DFD">
        <w:rPr>
          <w:b/>
        </w:rPr>
        <w:t xml:space="preserve"> </w:t>
      </w:r>
      <w:r w:rsidRPr="00AE6DFD">
        <w:rPr>
          <w:b/>
        </w:rPr>
        <w:t>Барин</w:t>
      </w:r>
    </w:p>
    <w:p w:rsidR="0074164F" w:rsidRDefault="0074164F" w:rsidP="0074164F">
      <w:pPr>
        <w:pStyle w:val="aa"/>
        <w:jc w:val="center"/>
        <w:sectPr w:rsidR="0074164F" w:rsidSect="00C904A1">
          <w:footerReference w:type="default" r:id="rId35"/>
          <w:pgSz w:w="11906" w:h="16838" w:code="9"/>
          <w:pgMar w:top="993" w:right="849" w:bottom="1135" w:left="1418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CF704AB" wp14:editId="09F01B0A">
            <wp:extent cx="5695950" cy="3496475"/>
            <wp:effectExtent l="0" t="0" r="0" b="889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996" cy="349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4164F" w:rsidRPr="00587CBA" w:rsidRDefault="0074164F" w:rsidP="00587CBA">
      <w:pPr>
        <w:pStyle w:val="aa"/>
        <w:spacing w:line="360" w:lineRule="auto"/>
        <w:jc w:val="both"/>
        <w:rPr>
          <w:sz w:val="28"/>
          <w:szCs w:val="28"/>
        </w:rPr>
      </w:pPr>
      <w:proofErr w:type="spellStart"/>
      <w:r w:rsidRPr="00587CBA">
        <w:rPr>
          <w:sz w:val="28"/>
          <w:szCs w:val="28"/>
        </w:rPr>
        <w:lastRenderedPageBreak/>
        <w:t>Кондалинский</w:t>
      </w:r>
      <w:proofErr w:type="spellEnd"/>
      <w:r w:rsidRPr="00587CBA">
        <w:rPr>
          <w:sz w:val="28"/>
          <w:szCs w:val="28"/>
        </w:rPr>
        <w:t xml:space="preserve"> </w:t>
      </w:r>
      <w:proofErr w:type="spellStart"/>
      <w:r w:rsidRPr="00587CBA">
        <w:rPr>
          <w:sz w:val="28"/>
          <w:szCs w:val="28"/>
        </w:rPr>
        <w:t>Фёдолр</w:t>
      </w:r>
      <w:proofErr w:type="spellEnd"/>
      <w:r w:rsidRPr="00587CBA">
        <w:rPr>
          <w:sz w:val="28"/>
          <w:szCs w:val="28"/>
        </w:rPr>
        <w:t xml:space="preserve"> Никитич</w:t>
      </w:r>
      <w:r w:rsidR="00587CBA">
        <w:rPr>
          <w:sz w:val="28"/>
          <w:szCs w:val="28"/>
        </w:rPr>
        <w:t xml:space="preserve"> </w:t>
      </w:r>
      <w:r w:rsidR="00587CBA" w:rsidRPr="00587CBA">
        <w:rPr>
          <w:color w:val="333333"/>
          <w:sz w:val="28"/>
          <w:szCs w:val="28"/>
          <w:shd w:val="clear" w:color="auto" w:fill="FFFFFF"/>
        </w:rPr>
        <w:t xml:space="preserve">будучи </w:t>
      </w:r>
      <w:proofErr w:type="spellStart"/>
      <w:r w:rsidR="00587CBA" w:rsidRPr="00587CBA">
        <w:rPr>
          <w:color w:val="333333"/>
          <w:sz w:val="28"/>
          <w:szCs w:val="28"/>
          <w:shd w:val="clear" w:color="auto" w:fill="FFFFFF"/>
        </w:rPr>
        <w:t>Чистопольским</w:t>
      </w:r>
      <w:proofErr w:type="spellEnd"/>
      <w:r w:rsidR="00587CBA" w:rsidRPr="00587CBA">
        <w:rPr>
          <w:color w:val="333333"/>
          <w:sz w:val="28"/>
          <w:szCs w:val="28"/>
          <w:shd w:val="clear" w:color="auto" w:fill="FFFFFF"/>
        </w:rPr>
        <w:t xml:space="preserve"> именитым гражданином, за усердие в течение винных откупов для казны оказанное, по Именному блаженной и </w:t>
      </w:r>
      <w:proofErr w:type="spellStart"/>
      <w:r w:rsidR="00587CBA" w:rsidRPr="00587CBA">
        <w:rPr>
          <w:color w:val="333333"/>
          <w:sz w:val="28"/>
          <w:szCs w:val="28"/>
          <w:shd w:val="clear" w:color="auto" w:fill="FFFFFF"/>
        </w:rPr>
        <w:t>вечнодостойной</w:t>
      </w:r>
      <w:proofErr w:type="spellEnd"/>
      <w:r w:rsidR="00587CBA" w:rsidRPr="00587CBA">
        <w:rPr>
          <w:color w:val="333333"/>
          <w:sz w:val="28"/>
          <w:szCs w:val="28"/>
          <w:shd w:val="clear" w:color="auto" w:fill="FFFFFF"/>
        </w:rPr>
        <w:t xml:space="preserve"> памяти Государыни Императрицы Екатерины II 1794-го года января 11-го дня указу, произведён </w:t>
      </w:r>
      <w:proofErr w:type="spellStart"/>
      <w:r w:rsidR="00587CBA" w:rsidRPr="00587CBA">
        <w:rPr>
          <w:color w:val="333333"/>
          <w:sz w:val="28"/>
          <w:szCs w:val="28"/>
          <w:shd w:val="clear" w:color="auto" w:fill="FFFFFF"/>
        </w:rPr>
        <w:t>колежским</w:t>
      </w:r>
      <w:proofErr w:type="spellEnd"/>
      <w:r w:rsidR="00587CBA" w:rsidRPr="00587CBA">
        <w:rPr>
          <w:color w:val="333333"/>
          <w:sz w:val="28"/>
          <w:szCs w:val="28"/>
          <w:shd w:val="clear" w:color="auto" w:fill="FFFFFF"/>
        </w:rPr>
        <w:t xml:space="preserve"> асессором, а потом 1797-го года надворным советником, и находясь в том чине, 1798-го апреля в 15-й день пожалован на дворянское достоинство дипломом, копия которого хранится в герольдии.</w:t>
      </w:r>
    </w:p>
    <w:p w:rsidR="0074164F" w:rsidRDefault="0074164F" w:rsidP="0074164F">
      <w:pPr>
        <w:pStyle w:val="aa"/>
        <w:jc w:val="center"/>
      </w:pPr>
      <w:r>
        <w:rPr>
          <w:noProof/>
        </w:rPr>
        <w:lastRenderedPageBreak/>
        <w:drawing>
          <wp:inline distT="0" distB="0" distL="0" distR="0" wp14:anchorId="5B10B5FD" wp14:editId="2B22A066">
            <wp:extent cx="2895246" cy="3962400"/>
            <wp:effectExtent l="0" t="0" r="63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" b="18166"/>
                    <a:stretch/>
                  </pic:blipFill>
                  <pic:spPr bwMode="auto">
                    <a:xfrm>
                      <a:off x="0" y="0"/>
                      <a:ext cx="2899656" cy="396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64F" w:rsidRDefault="0074164F" w:rsidP="00157916">
      <w:pPr>
        <w:pStyle w:val="aa"/>
        <w:sectPr w:rsidR="0074164F" w:rsidSect="0074164F">
          <w:type w:val="continuous"/>
          <w:pgSz w:w="11906" w:h="16838" w:code="9"/>
          <w:pgMar w:top="993" w:right="849" w:bottom="1135" w:left="1418" w:header="708" w:footer="708" w:gutter="0"/>
          <w:cols w:num="2" w:space="708"/>
          <w:titlePg/>
          <w:docGrid w:linePitch="360"/>
        </w:sectPr>
      </w:pPr>
    </w:p>
    <w:p w:rsidR="0074164F" w:rsidRDefault="0074164F" w:rsidP="00157916">
      <w:pPr>
        <w:pStyle w:val="aa"/>
      </w:pPr>
    </w:p>
    <w:p w:rsidR="0074164F" w:rsidRPr="00CB278C" w:rsidRDefault="00CB278C" w:rsidP="00AE6DFD">
      <w:pPr>
        <w:pStyle w:val="aa"/>
        <w:spacing w:line="360" w:lineRule="auto"/>
        <w:jc w:val="both"/>
        <w:rPr>
          <w:sz w:val="28"/>
          <w:szCs w:val="28"/>
        </w:rPr>
      </w:pPr>
      <w:r w:rsidRPr="00CB278C">
        <w:rPr>
          <w:sz w:val="28"/>
          <w:szCs w:val="28"/>
          <w:shd w:val="clear" w:color="auto" w:fill="FFFFFF"/>
        </w:rPr>
        <w:lastRenderedPageBreak/>
        <w:t xml:space="preserve">Лев Яковлевич Лихачев (12 августа 1876 - 15 апреля </w:t>
      </w:r>
      <w:proofErr w:type="gramStart"/>
      <w:r w:rsidRPr="00CB278C">
        <w:rPr>
          <w:sz w:val="28"/>
          <w:szCs w:val="28"/>
          <w:shd w:val="clear" w:color="auto" w:fill="FFFFFF"/>
        </w:rPr>
        <w:t>1946)Лев</w:t>
      </w:r>
      <w:proofErr w:type="gramEnd"/>
      <w:r w:rsidRPr="00CB278C">
        <w:rPr>
          <w:sz w:val="28"/>
          <w:szCs w:val="28"/>
          <w:shd w:val="clear" w:color="auto" w:fill="FFFFFF"/>
        </w:rPr>
        <w:t xml:space="preserve"> получил в наследство земли и недвижимое имущество в </w:t>
      </w:r>
      <w:proofErr w:type="spellStart"/>
      <w:r w:rsidRPr="00CB278C">
        <w:rPr>
          <w:sz w:val="28"/>
          <w:szCs w:val="28"/>
          <w:shd w:val="clear" w:color="auto" w:fill="FFFFFF"/>
        </w:rPr>
        <w:t>Чистопольском</w:t>
      </w:r>
      <w:proofErr w:type="spellEnd"/>
      <w:r w:rsidRPr="00CB278C">
        <w:rPr>
          <w:sz w:val="28"/>
          <w:szCs w:val="28"/>
          <w:shd w:val="clear" w:color="auto" w:fill="FFFFFF"/>
        </w:rPr>
        <w:t xml:space="preserve"> уезде: земли 3743 </w:t>
      </w:r>
      <w:proofErr w:type="spellStart"/>
      <w:r w:rsidRPr="00CB278C">
        <w:rPr>
          <w:sz w:val="28"/>
          <w:szCs w:val="28"/>
          <w:shd w:val="clear" w:color="auto" w:fill="FFFFFF"/>
        </w:rPr>
        <w:t>дес</w:t>
      </w:r>
      <w:proofErr w:type="spellEnd"/>
      <w:r w:rsidRPr="00CB278C">
        <w:rPr>
          <w:sz w:val="28"/>
          <w:szCs w:val="28"/>
          <w:shd w:val="clear" w:color="auto" w:fill="FFFFFF"/>
        </w:rPr>
        <w:t xml:space="preserve">. 1611 саж в </w:t>
      </w:r>
      <w:proofErr w:type="spellStart"/>
      <w:r w:rsidRPr="00CB278C">
        <w:rPr>
          <w:sz w:val="28"/>
          <w:szCs w:val="28"/>
          <w:shd w:val="clear" w:color="auto" w:fill="FFFFFF"/>
        </w:rPr>
        <w:t>с.Федоровка</w:t>
      </w:r>
      <w:proofErr w:type="spellEnd"/>
      <w:r w:rsidRPr="00CB278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B278C">
        <w:rPr>
          <w:sz w:val="28"/>
          <w:szCs w:val="28"/>
          <w:shd w:val="clear" w:color="auto" w:fill="FFFFFF"/>
        </w:rPr>
        <w:t>Изгарской</w:t>
      </w:r>
      <w:proofErr w:type="spellEnd"/>
      <w:r w:rsidRPr="00CB278C">
        <w:rPr>
          <w:sz w:val="28"/>
          <w:szCs w:val="28"/>
          <w:shd w:val="clear" w:color="auto" w:fill="FFFFFF"/>
        </w:rPr>
        <w:t xml:space="preserve"> волости, </w:t>
      </w:r>
      <w:proofErr w:type="spellStart"/>
      <w:r w:rsidRPr="00CB278C">
        <w:rPr>
          <w:sz w:val="28"/>
          <w:szCs w:val="28"/>
          <w:shd w:val="clear" w:color="auto" w:fill="FFFFFF"/>
        </w:rPr>
        <w:t>д.Николаевка</w:t>
      </w:r>
      <w:proofErr w:type="spellEnd"/>
      <w:r w:rsidRPr="00CB278C">
        <w:rPr>
          <w:sz w:val="28"/>
          <w:szCs w:val="28"/>
          <w:shd w:val="clear" w:color="auto" w:fill="FFFFFF"/>
        </w:rPr>
        <w:t xml:space="preserve"> Богородской волости и </w:t>
      </w:r>
      <w:proofErr w:type="spellStart"/>
      <w:r w:rsidRPr="00CB278C">
        <w:rPr>
          <w:sz w:val="28"/>
          <w:szCs w:val="28"/>
          <w:shd w:val="clear" w:color="auto" w:fill="FFFFFF"/>
        </w:rPr>
        <w:t>с.Тетвель</w:t>
      </w:r>
      <w:proofErr w:type="spellEnd"/>
      <w:r w:rsidRPr="00CB278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B278C">
        <w:rPr>
          <w:sz w:val="28"/>
          <w:szCs w:val="28"/>
          <w:shd w:val="clear" w:color="auto" w:fill="FFFFFF"/>
        </w:rPr>
        <w:t>Ерыклинской</w:t>
      </w:r>
      <w:proofErr w:type="spellEnd"/>
      <w:r w:rsidRPr="00CB278C">
        <w:rPr>
          <w:sz w:val="28"/>
          <w:szCs w:val="28"/>
          <w:shd w:val="clear" w:color="auto" w:fill="FFFFFF"/>
        </w:rPr>
        <w:t xml:space="preserve"> волости</w:t>
      </w:r>
      <w:r>
        <w:rPr>
          <w:sz w:val="28"/>
          <w:szCs w:val="28"/>
          <w:shd w:val="clear" w:color="auto" w:fill="FFFFFF"/>
        </w:rPr>
        <w:t>,</w:t>
      </w:r>
      <w:r w:rsidRPr="00CB278C">
        <w:rPr>
          <w:noProof/>
          <w:sz w:val="28"/>
          <w:szCs w:val="28"/>
        </w:rPr>
        <w:t xml:space="preserve"> </w:t>
      </w:r>
      <w:r>
        <w:rPr>
          <w:sz w:val="29"/>
          <w:szCs w:val="29"/>
          <w:shd w:val="clear" w:color="auto" w:fill="FFFFFF"/>
        </w:rPr>
        <w:t>три винокуренных завода.</w:t>
      </w:r>
      <w:r w:rsidRPr="00CB278C">
        <w:rPr>
          <w:noProof/>
          <w:sz w:val="28"/>
          <w:szCs w:val="28"/>
        </w:rPr>
        <w:drawing>
          <wp:inline distT="0" distB="0" distL="0" distR="0" wp14:anchorId="1130AF50" wp14:editId="13C25A18">
            <wp:extent cx="3708128" cy="4622800"/>
            <wp:effectExtent l="0" t="0" r="6985" b="6350"/>
            <wp:docPr id="9" name="Рисунок 9" descr="https://sun9-60.userapi.com/impg/p9Gm0wcdCZwTHK9bVkiQxwtkVzw69jvXHpvQqA/b6KkUumTd2Q.jpg?size=600x748&amp;quality=95&amp;sign=6ebc8b9a4b53ffb554a91021ebff93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p9Gm0wcdCZwTHK9bVkiQxwtkVzw69jvXHpvQqA/b6KkUumTd2Q.jpg?size=600x748&amp;quality=95&amp;sign=6ebc8b9a4b53ffb554a91021ebff9342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75" cy="46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64F" w:rsidRPr="00CB278C" w:rsidSect="0074164F">
      <w:type w:val="continuous"/>
      <w:pgSz w:w="11906" w:h="16838" w:code="9"/>
      <w:pgMar w:top="993" w:right="849" w:bottom="1135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45D" w:rsidRDefault="00E7245D" w:rsidP="00BF3B9C">
      <w:pPr>
        <w:spacing w:after="0" w:line="240" w:lineRule="auto"/>
      </w:pPr>
      <w:r>
        <w:separator/>
      </w:r>
    </w:p>
  </w:endnote>
  <w:endnote w:type="continuationSeparator" w:id="0">
    <w:p w:rsidR="00E7245D" w:rsidRDefault="00E7245D" w:rsidP="00BF3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morant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8690675"/>
      <w:docPartObj>
        <w:docPartGallery w:val="Page Numbers (Bottom of Page)"/>
        <w:docPartUnique/>
      </w:docPartObj>
    </w:sdtPr>
    <w:sdtEndPr/>
    <w:sdtContent>
      <w:p w:rsidR="00C904A1" w:rsidRDefault="00C904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D1C">
          <w:rPr>
            <w:noProof/>
          </w:rPr>
          <w:t>8</w:t>
        </w:r>
        <w:r>
          <w:fldChar w:fldCharType="end"/>
        </w:r>
      </w:p>
    </w:sdtContent>
  </w:sdt>
  <w:p w:rsidR="00647061" w:rsidRDefault="0064706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45D" w:rsidRDefault="00E7245D" w:rsidP="00BF3B9C">
      <w:pPr>
        <w:spacing w:after="0" w:line="240" w:lineRule="auto"/>
      </w:pPr>
      <w:r>
        <w:separator/>
      </w:r>
    </w:p>
  </w:footnote>
  <w:footnote w:type="continuationSeparator" w:id="0">
    <w:p w:rsidR="00E7245D" w:rsidRDefault="00E7245D" w:rsidP="00BF3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81013"/>
    <w:multiLevelType w:val="hybridMultilevel"/>
    <w:tmpl w:val="D9A648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86969"/>
    <w:multiLevelType w:val="hybridMultilevel"/>
    <w:tmpl w:val="3CB2D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80F12"/>
    <w:multiLevelType w:val="hybridMultilevel"/>
    <w:tmpl w:val="18A4B064"/>
    <w:lvl w:ilvl="0" w:tplc="45C29E8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B4E3A"/>
    <w:multiLevelType w:val="hybridMultilevel"/>
    <w:tmpl w:val="85FCBDDE"/>
    <w:lvl w:ilvl="0" w:tplc="6868D7E2">
      <w:start w:val="1"/>
      <w:numFmt w:val="decimal"/>
      <w:lvlText w:val="%1."/>
      <w:lvlJc w:val="left"/>
      <w:pPr>
        <w:ind w:left="720" w:hanging="360"/>
      </w:pPr>
      <w:rPr>
        <w:rFonts w:hint="default"/>
        <w:color w:val="57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83923"/>
    <w:multiLevelType w:val="hybridMultilevel"/>
    <w:tmpl w:val="E33AD088"/>
    <w:lvl w:ilvl="0" w:tplc="DCF2F1E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A808A5"/>
    <w:multiLevelType w:val="hybridMultilevel"/>
    <w:tmpl w:val="8864D07C"/>
    <w:lvl w:ilvl="0" w:tplc="A4FCDDC6">
      <w:start w:val="4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B21DA"/>
    <w:multiLevelType w:val="hybridMultilevel"/>
    <w:tmpl w:val="DB060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A8172E"/>
    <w:multiLevelType w:val="hybridMultilevel"/>
    <w:tmpl w:val="E0E66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35948"/>
    <w:multiLevelType w:val="multilevel"/>
    <w:tmpl w:val="CCCE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7311E6"/>
    <w:multiLevelType w:val="hybridMultilevel"/>
    <w:tmpl w:val="9E825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201386"/>
    <w:multiLevelType w:val="multilevel"/>
    <w:tmpl w:val="7E4A6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76B4B92"/>
    <w:multiLevelType w:val="hybridMultilevel"/>
    <w:tmpl w:val="EB78D7E4"/>
    <w:lvl w:ilvl="0" w:tplc="962A4B8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B3D64AB"/>
    <w:multiLevelType w:val="hybridMultilevel"/>
    <w:tmpl w:val="11A4056A"/>
    <w:lvl w:ilvl="0" w:tplc="EB666090">
      <w:start w:val="9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760F7223"/>
    <w:multiLevelType w:val="hybridMultilevel"/>
    <w:tmpl w:val="E44E0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12"/>
  </w:num>
  <w:num w:numId="7">
    <w:abstractNumId w:val="11"/>
  </w:num>
  <w:num w:numId="8">
    <w:abstractNumId w:val="0"/>
  </w:num>
  <w:num w:numId="9">
    <w:abstractNumId w:val="7"/>
  </w:num>
  <w:num w:numId="10">
    <w:abstractNumId w:val="4"/>
  </w:num>
  <w:num w:numId="11">
    <w:abstractNumId w:val="9"/>
  </w:num>
  <w:num w:numId="12">
    <w:abstractNumId w:val="10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654"/>
    <w:rsid w:val="000346FD"/>
    <w:rsid w:val="000414F7"/>
    <w:rsid w:val="00051975"/>
    <w:rsid w:val="000557A7"/>
    <w:rsid w:val="0006417A"/>
    <w:rsid w:val="00064A64"/>
    <w:rsid w:val="000A0901"/>
    <w:rsid w:val="000C174A"/>
    <w:rsid w:val="000C324E"/>
    <w:rsid w:val="000C6819"/>
    <w:rsid w:val="000E55E7"/>
    <w:rsid w:val="000F7D1C"/>
    <w:rsid w:val="00113B59"/>
    <w:rsid w:val="00122497"/>
    <w:rsid w:val="00127121"/>
    <w:rsid w:val="001329E4"/>
    <w:rsid w:val="00136FD3"/>
    <w:rsid w:val="00146CF6"/>
    <w:rsid w:val="0015149E"/>
    <w:rsid w:val="00157916"/>
    <w:rsid w:val="00165562"/>
    <w:rsid w:val="00165E1C"/>
    <w:rsid w:val="0017318B"/>
    <w:rsid w:val="001818CB"/>
    <w:rsid w:val="00187621"/>
    <w:rsid w:val="001B313B"/>
    <w:rsid w:val="001C5F43"/>
    <w:rsid w:val="001D12ED"/>
    <w:rsid w:val="001E1024"/>
    <w:rsid w:val="00210A2E"/>
    <w:rsid w:val="00224B1D"/>
    <w:rsid w:val="00237FF2"/>
    <w:rsid w:val="002444C8"/>
    <w:rsid w:val="00254A1E"/>
    <w:rsid w:val="00260C74"/>
    <w:rsid w:val="0027041E"/>
    <w:rsid w:val="00282723"/>
    <w:rsid w:val="00284629"/>
    <w:rsid w:val="002A6239"/>
    <w:rsid w:val="002B0074"/>
    <w:rsid w:val="002E4F5F"/>
    <w:rsid w:val="002F12F8"/>
    <w:rsid w:val="00301C6C"/>
    <w:rsid w:val="003111D9"/>
    <w:rsid w:val="00312AD4"/>
    <w:rsid w:val="0032777C"/>
    <w:rsid w:val="00342D55"/>
    <w:rsid w:val="003471C0"/>
    <w:rsid w:val="003530B3"/>
    <w:rsid w:val="003641A7"/>
    <w:rsid w:val="00373238"/>
    <w:rsid w:val="00374701"/>
    <w:rsid w:val="00385B73"/>
    <w:rsid w:val="003A01F3"/>
    <w:rsid w:val="003A6654"/>
    <w:rsid w:val="003A6A32"/>
    <w:rsid w:val="003B05C2"/>
    <w:rsid w:val="003B2FE5"/>
    <w:rsid w:val="003B6047"/>
    <w:rsid w:val="003B61B9"/>
    <w:rsid w:val="003C6FF6"/>
    <w:rsid w:val="003D540A"/>
    <w:rsid w:val="003D58FD"/>
    <w:rsid w:val="003D5CF2"/>
    <w:rsid w:val="003D73C6"/>
    <w:rsid w:val="003E1C3E"/>
    <w:rsid w:val="003F7438"/>
    <w:rsid w:val="00402D72"/>
    <w:rsid w:val="004065C9"/>
    <w:rsid w:val="00422933"/>
    <w:rsid w:val="00430CA9"/>
    <w:rsid w:val="00436AC0"/>
    <w:rsid w:val="00437577"/>
    <w:rsid w:val="004425F2"/>
    <w:rsid w:val="0047440E"/>
    <w:rsid w:val="0047638B"/>
    <w:rsid w:val="0048682D"/>
    <w:rsid w:val="004B7991"/>
    <w:rsid w:val="004C294A"/>
    <w:rsid w:val="004D5D0C"/>
    <w:rsid w:val="004E178F"/>
    <w:rsid w:val="00510D0F"/>
    <w:rsid w:val="0051698C"/>
    <w:rsid w:val="005219B1"/>
    <w:rsid w:val="00531144"/>
    <w:rsid w:val="005366D7"/>
    <w:rsid w:val="00546109"/>
    <w:rsid w:val="00547F09"/>
    <w:rsid w:val="0055404C"/>
    <w:rsid w:val="00555DDA"/>
    <w:rsid w:val="00556178"/>
    <w:rsid w:val="00557194"/>
    <w:rsid w:val="005661E9"/>
    <w:rsid w:val="005743F4"/>
    <w:rsid w:val="00581F02"/>
    <w:rsid w:val="00587CBA"/>
    <w:rsid w:val="005A34AD"/>
    <w:rsid w:val="005B1A13"/>
    <w:rsid w:val="005B5CEF"/>
    <w:rsid w:val="005C0468"/>
    <w:rsid w:val="005C513A"/>
    <w:rsid w:val="005C55C0"/>
    <w:rsid w:val="005F3883"/>
    <w:rsid w:val="006105F4"/>
    <w:rsid w:val="00612D7D"/>
    <w:rsid w:val="006130A1"/>
    <w:rsid w:val="00624FF9"/>
    <w:rsid w:val="00647061"/>
    <w:rsid w:val="0064797F"/>
    <w:rsid w:val="006531DB"/>
    <w:rsid w:val="00662ADB"/>
    <w:rsid w:val="00664782"/>
    <w:rsid w:val="006658F3"/>
    <w:rsid w:val="0067160E"/>
    <w:rsid w:val="006944DA"/>
    <w:rsid w:val="006D20A5"/>
    <w:rsid w:val="00703965"/>
    <w:rsid w:val="0071384B"/>
    <w:rsid w:val="00721744"/>
    <w:rsid w:val="0072229D"/>
    <w:rsid w:val="00726059"/>
    <w:rsid w:val="0074164F"/>
    <w:rsid w:val="00755EBA"/>
    <w:rsid w:val="00785C47"/>
    <w:rsid w:val="007B0DB0"/>
    <w:rsid w:val="007C34CB"/>
    <w:rsid w:val="007D1BD8"/>
    <w:rsid w:val="007D4CBD"/>
    <w:rsid w:val="007D57DA"/>
    <w:rsid w:val="007D79D1"/>
    <w:rsid w:val="007F32F5"/>
    <w:rsid w:val="007F5D43"/>
    <w:rsid w:val="0080176D"/>
    <w:rsid w:val="0081011C"/>
    <w:rsid w:val="0081280B"/>
    <w:rsid w:val="00835987"/>
    <w:rsid w:val="00851B54"/>
    <w:rsid w:val="008551F0"/>
    <w:rsid w:val="00864433"/>
    <w:rsid w:val="00873856"/>
    <w:rsid w:val="00875AE4"/>
    <w:rsid w:val="00885C21"/>
    <w:rsid w:val="00886B78"/>
    <w:rsid w:val="008A79FF"/>
    <w:rsid w:val="008B171F"/>
    <w:rsid w:val="008B6E39"/>
    <w:rsid w:val="008C0B07"/>
    <w:rsid w:val="008C1975"/>
    <w:rsid w:val="008C4292"/>
    <w:rsid w:val="008C6528"/>
    <w:rsid w:val="008D6839"/>
    <w:rsid w:val="008E49EF"/>
    <w:rsid w:val="00905360"/>
    <w:rsid w:val="00907E5B"/>
    <w:rsid w:val="0094248D"/>
    <w:rsid w:val="00962B32"/>
    <w:rsid w:val="00977A96"/>
    <w:rsid w:val="009A1CAE"/>
    <w:rsid w:val="009A5D53"/>
    <w:rsid w:val="009A763B"/>
    <w:rsid w:val="009B022A"/>
    <w:rsid w:val="009B6A6F"/>
    <w:rsid w:val="009D61A7"/>
    <w:rsid w:val="009E0904"/>
    <w:rsid w:val="009F4F7D"/>
    <w:rsid w:val="00A31855"/>
    <w:rsid w:val="00A330DD"/>
    <w:rsid w:val="00A61F9B"/>
    <w:rsid w:val="00A85137"/>
    <w:rsid w:val="00AA4FAB"/>
    <w:rsid w:val="00AB5C1B"/>
    <w:rsid w:val="00AC6186"/>
    <w:rsid w:val="00AD1CE9"/>
    <w:rsid w:val="00AD4599"/>
    <w:rsid w:val="00AD5807"/>
    <w:rsid w:val="00AE59F1"/>
    <w:rsid w:val="00AE631F"/>
    <w:rsid w:val="00AE6DFD"/>
    <w:rsid w:val="00AF649C"/>
    <w:rsid w:val="00B06234"/>
    <w:rsid w:val="00B21E9B"/>
    <w:rsid w:val="00B30F3A"/>
    <w:rsid w:val="00B32A0D"/>
    <w:rsid w:val="00B50A06"/>
    <w:rsid w:val="00B541F4"/>
    <w:rsid w:val="00B72843"/>
    <w:rsid w:val="00B7537E"/>
    <w:rsid w:val="00BE1336"/>
    <w:rsid w:val="00BF3B9C"/>
    <w:rsid w:val="00C07EE6"/>
    <w:rsid w:val="00C102F3"/>
    <w:rsid w:val="00C314C4"/>
    <w:rsid w:val="00C3256A"/>
    <w:rsid w:val="00C40513"/>
    <w:rsid w:val="00C42DCC"/>
    <w:rsid w:val="00C439F6"/>
    <w:rsid w:val="00C904A1"/>
    <w:rsid w:val="00CB278C"/>
    <w:rsid w:val="00CB3515"/>
    <w:rsid w:val="00CB7893"/>
    <w:rsid w:val="00CC580D"/>
    <w:rsid w:val="00CF30C2"/>
    <w:rsid w:val="00D056E4"/>
    <w:rsid w:val="00D151F6"/>
    <w:rsid w:val="00D164B2"/>
    <w:rsid w:val="00D16978"/>
    <w:rsid w:val="00D61D4C"/>
    <w:rsid w:val="00D7366B"/>
    <w:rsid w:val="00D817AF"/>
    <w:rsid w:val="00DA67FE"/>
    <w:rsid w:val="00DD3A50"/>
    <w:rsid w:val="00E36027"/>
    <w:rsid w:val="00E552FA"/>
    <w:rsid w:val="00E722D8"/>
    <w:rsid w:val="00E7245D"/>
    <w:rsid w:val="00E806EB"/>
    <w:rsid w:val="00E82E35"/>
    <w:rsid w:val="00E85AA4"/>
    <w:rsid w:val="00E87AE6"/>
    <w:rsid w:val="00E904FB"/>
    <w:rsid w:val="00E90E67"/>
    <w:rsid w:val="00EA3B07"/>
    <w:rsid w:val="00EB2A87"/>
    <w:rsid w:val="00EC79CA"/>
    <w:rsid w:val="00EE2A7C"/>
    <w:rsid w:val="00EE59CF"/>
    <w:rsid w:val="00EE5CDD"/>
    <w:rsid w:val="00EF36DF"/>
    <w:rsid w:val="00F06D7C"/>
    <w:rsid w:val="00F17247"/>
    <w:rsid w:val="00F30916"/>
    <w:rsid w:val="00F51861"/>
    <w:rsid w:val="00F73CB2"/>
    <w:rsid w:val="00F762AD"/>
    <w:rsid w:val="00F762EA"/>
    <w:rsid w:val="00FA7789"/>
    <w:rsid w:val="00FB1ACD"/>
    <w:rsid w:val="00FB33D9"/>
    <w:rsid w:val="00FF1C5C"/>
    <w:rsid w:val="00FF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FEA255-93E7-49D9-AA6C-1E18A39E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9D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3C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B9C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BF3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B9C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8E49EF"/>
    <w:rPr>
      <w:color w:val="0000FF"/>
      <w:u w:val="single"/>
    </w:rPr>
  </w:style>
  <w:style w:type="paragraph" w:styleId="a8">
    <w:name w:val="No Spacing"/>
    <w:uiPriority w:val="1"/>
    <w:qFormat/>
    <w:rsid w:val="00851B54"/>
    <w:pPr>
      <w:spacing w:after="0" w:line="240" w:lineRule="auto"/>
    </w:pPr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851B54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546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546109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8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5C4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3">
    <w:name w:val="c3"/>
    <w:basedOn w:val="a"/>
    <w:rsid w:val="00FA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A7789"/>
  </w:style>
  <w:style w:type="character" w:customStyle="1" w:styleId="c2">
    <w:name w:val="c2"/>
    <w:basedOn w:val="a0"/>
    <w:rsid w:val="00FA7789"/>
  </w:style>
  <w:style w:type="paragraph" w:customStyle="1" w:styleId="c7">
    <w:name w:val="c7"/>
    <w:basedOn w:val="a"/>
    <w:rsid w:val="00FA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64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2">
    <w:name w:val="author2"/>
    <w:basedOn w:val="a"/>
    <w:rsid w:val="00662ADB"/>
    <w:pPr>
      <w:spacing w:after="75" w:line="240" w:lineRule="auto"/>
      <w:ind w:left="600" w:right="225"/>
      <w:jc w:val="both"/>
    </w:pPr>
    <w:rPr>
      <w:rFonts w:ascii="Arial" w:eastAsia="Times New Roman" w:hAnsi="Arial" w:cs="Arial"/>
      <w:i/>
      <w:iCs/>
      <w:color w:val="570000"/>
      <w:sz w:val="24"/>
      <w:szCs w:val="24"/>
    </w:rPr>
  </w:style>
  <w:style w:type="character" w:customStyle="1" w:styleId="Bodytext2">
    <w:name w:val="Body text (2)_"/>
    <w:basedOn w:val="a0"/>
    <w:link w:val="Bodytext20"/>
    <w:rsid w:val="00F1724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F17247"/>
    <w:pPr>
      <w:widowControl w:val="0"/>
      <w:shd w:val="clear" w:color="auto" w:fill="FFFFFF"/>
      <w:spacing w:after="0" w:line="365" w:lineRule="exact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F73CB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tarica.org/ru/razdely/narody/russkie/russkie" TargetMode="External"/><Relationship Id="rId13" Type="http://schemas.openxmlformats.org/officeDocument/2006/relationships/hyperlink" Target="http://foto-planeta.com/np/168261/volodarskiy.html" TargetMode="External"/><Relationship Id="rId18" Type="http://schemas.openxmlformats.org/officeDocument/2006/relationships/hyperlink" Target="http://podvignaroda.mil.ru/?%23id=11509492&amp;tab=navDetailManAward" TargetMode="External"/><Relationship Id="rId26" Type="http://schemas.microsoft.com/office/2007/relationships/hdphoto" Target="media/hdphoto2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://foto-planeta.com/np/168266/bolshaya-sosnovka.html" TargetMode="External"/><Relationship Id="rId17" Type="http://schemas.openxmlformats.org/officeDocument/2006/relationships/hyperlink" Target="http://militera.lib.ru/h/prochko_is/10.html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1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foto-planeta.com/np/52232/yamashi.html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to-planeta.com/np/52233/blagodatnaya.html" TargetMode="External"/><Relationship Id="rId24" Type="http://schemas.microsoft.com/office/2007/relationships/hdphoto" Target="media/hdphoto1.wdp"/><Relationship Id="rId32" Type="http://schemas.openxmlformats.org/officeDocument/2006/relationships/image" Target="media/image10.png"/><Relationship Id="rId37" Type="http://schemas.openxmlformats.org/officeDocument/2006/relationships/image" Target="media/image1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oto-planeta.com/np/168265/tavel.html" TargetMode="External"/><Relationship Id="rId23" Type="http://schemas.openxmlformats.org/officeDocument/2006/relationships/image" Target="media/image4.jpeg"/><Relationship Id="rId28" Type="http://schemas.microsoft.com/office/2007/relationships/hdphoto" Target="media/hdphoto3.wdp"/><Relationship Id="rId36" Type="http://schemas.openxmlformats.org/officeDocument/2006/relationships/image" Target="media/image13.jpg"/><Relationship Id="rId10" Type="http://schemas.openxmlformats.org/officeDocument/2006/relationships/hyperlink" Target="http://foto-planeta.com/np/168056/alekseevka.html" TargetMode="External"/><Relationship Id="rId19" Type="http://schemas.openxmlformats.org/officeDocument/2006/relationships/hyperlink" Target="https://nauka.club/literatura/stikhi/pro-derevnyu.html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tatarica.org/ru/razdely/narody/tatary/tatary" TargetMode="External"/><Relationship Id="rId14" Type="http://schemas.openxmlformats.org/officeDocument/2006/relationships/hyperlink" Target="http://foto-planeta.com/np/167769/rokashevo.html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DC0C7-7851-41E7-B2E0-663BE5441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23</Pages>
  <Words>2656</Words>
  <Characters>15141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ЕГОРОВА</dc:creator>
  <cp:keywords/>
  <dc:description/>
  <cp:lastModifiedBy>АЛЕНА</cp:lastModifiedBy>
  <cp:revision>39</cp:revision>
  <cp:lastPrinted>2024-04-17T18:54:00Z</cp:lastPrinted>
  <dcterms:created xsi:type="dcterms:W3CDTF">2024-04-02T06:46:00Z</dcterms:created>
  <dcterms:modified xsi:type="dcterms:W3CDTF">2024-10-12T09:46:00Z</dcterms:modified>
</cp:coreProperties>
</file>