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762" w14:textId="17AA0443" w:rsidR="008020F3" w:rsidRPr="008020F3" w:rsidRDefault="008020F3" w:rsidP="008020F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20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r w:rsidR="00C05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занятий</w:t>
      </w:r>
      <w:r w:rsidRPr="008020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развитию речи в младшей группе «</w:t>
      </w:r>
      <w:r w:rsidR="00F603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Цветы</w:t>
      </w:r>
      <w:r w:rsidRPr="008020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25E282FB" w14:textId="707E59E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Терлецкая Ольга Евгеньевна 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Муниципальное автономное дошкольное образовательное учреждение детский сад "Калинка"</w:t>
      </w:r>
    </w:p>
    <w:p w14:paraId="08A6A5E2" w14:textId="704C6B72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369156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с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цветами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727FF6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представлений о частях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цветков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A3D39D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FA004E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с обобщающим понятием </w:t>
      </w:r>
      <w:r w:rsidRPr="00802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20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Цветы</w:t>
      </w:r>
      <w:r w:rsidRPr="00802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EA9B1B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Тренировать составление фраз по сюжетным картинкам;</w:t>
      </w:r>
    </w:p>
    <w:p w14:paraId="724D54DD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Научить выделять части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называть их;</w:t>
      </w:r>
    </w:p>
    <w:p w14:paraId="1BBD9E72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и мелкую моторику.</w:t>
      </w:r>
    </w:p>
    <w:p w14:paraId="54742E24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1AF3CC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Бабочка;</w:t>
      </w:r>
    </w:p>
    <w:p w14:paraId="0D078EFC" w14:textId="709F900B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Картинка с </w:t>
      </w:r>
      <w:r w:rsidR="00D24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клумбой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91BB32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Картинки с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цветами </w:t>
      </w:r>
      <w:r w:rsidRPr="00802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(ромашка, колокольчик, роза, тюльпан, одуванчик, мать-и-мачеха)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92F6FB" w14:textId="7CC0C982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3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119D819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что растет на клумбах?</w:t>
      </w:r>
    </w:p>
    <w:p w14:paraId="2783F38D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клумбах растут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цветы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C23321B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Верно! А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бывают цветы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D45ED08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Желтые! Красные! Голубые!</w:t>
      </w:r>
    </w:p>
    <w:p w14:paraId="7EDE7C29" w14:textId="55DBC5E3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Давайте теперь посмотрим,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цветы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на нашей клумбе. Ой, кто это кружит над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цветочками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84E32BF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бабочка!</w:t>
      </w:r>
    </w:p>
    <w:p w14:paraId="2AFD9AFC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с ней поздороваемся. </w:t>
      </w:r>
    </w:p>
    <w:p w14:paraId="5E2F87F7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бабочка!</w:t>
      </w:r>
    </w:p>
    <w:p w14:paraId="60800770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Бабочка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 Что вы здесь делаете?</w:t>
      </w:r>
    </w:p>
    <w:p w14:paraId="2AAA456E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пришли посмотреть,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цветы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на этой клумбе. Ты, наверное, много знаешь о них. Расскажешь нам?</w:t>
      </w:r>
    </w:p>
    <w:p w14:paraId="61365C75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вам рассказать?</w:t>
      </w:r>
    </w:p>
    <w:p w14:paraId="4C475D27" w14:textId="5B14D8EA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22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</w:t>
      </w:r>
      <w:r w:rsidR="00E3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цветы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как-то называются?</w:t>
      </w:r>
    </w:p>
    <w:p w14:paraId="68CD7F33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Конечно!</w:t>
      </w:r>
    </w:p>
    <w:p w14:paraId="2E95C628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познакомишь нас с ними?</w:t>
      </w:r>
    </w:p>
    <w:p w14:paraId="42DFC552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познакомь нас, бабочка!</w:t>
      </w:r>
    </w:p>
    <w:p w14:paraId="1DA1BDFF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Обязательно познакомлю. Смотрите, этот красивый белый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цветок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желтой сердцевиной называется ромашка. Вы уже видели такой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цветок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102A5FE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Видели!</w:t>
      </w:r>
    </w:p>
    <w:p w14:paraId="3DA6F09E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Может, тогда вы знаете, как называется этот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цветок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869B417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знаем! Это роза!</w:t>
      </w:r>
    </w:p>
    <w:p w14:paraId="1A2EB644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что такое колючее есть на стебле у розы?</w:t>
      </w:r>
    </w:p>
    <w:p w14:paraId="0D13155D" w14:textId="77777777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Колючки!</w:t>
      </w:r>
    </w:p>
    <w:p w14:paraId="30274F47" w14:textId="5C5E6358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Знакомимся с </w:t>
      </w:r>
      <w:r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цветами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ромашка, колокольчик, роза, тюльпан, одуванчик</w:t>
      </w:r>
      <w:r w:rsidR="00E32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191D00" w14:textId="28EFEAE0" w:rsidR="008020F3" w:rsidRPr="008020F3" w:rsidRDefault="00E322C4" w:rsidP="00E322C4">
      <w:pPr>
        <w:pStyle w:val="c1"/>
        <w:rPr>
          <w:b/>
          <w:bCs/>
        </w:rPr>
      </w:pPr>
      <w:r>
        <w:rPr>
          <w:b/>
          <w:bCs/>
        </w:rPr>
        <w:t>2</w:t>
      </w:r>
      <w:r w:rsidR="008020F3" w:rsidRPr="008020F3">
        <w:rPr>
          <w:b/>
          <w:bCs/>
        </w:rPr>
        <w:t xml:space="preserve">. </w:t>
      </w:r>
      <w:r w:rsidRPr="00E322C4">
        <w:rPr>
          <w:rStyle w:val="c5"/>
          <w:b/>
          <w:bCs/>
        </w:rPr>
        <w:t>Пальчиковая игра “Цветы”:</w:t>
      </w:r>
    </w:p>
    <w:p w14:paraId="3917C71F" w14:textId="1FB43D9D" w:rsidR="00E322C4" w:rsidRDefault="008020F3" w:rsidP="00E322C4">
      <w:pPr>
        <w:pStyle w:val="c1"/>
      </w:pPr>
      <w:r w:rsidRPr="008020F3">
        <w:rPr>
          <w:u w:val="single"/>
        </w:rPr>
        <w:t>Воспитатель</w:t>
      </w:r>
      <w:r w:rsidRPr="008020F3">
        <w:t xml:space="preserve">: Фух, устали. </w:t>
      </w:r>
      <w:r w:rsidR="00E322C4">
        <w:rPr>
          <w:rStyle w:val="c4"/>
        </w:rPr>
        <w:t>Ребята, а вы знаете, что цветы похожи чем-то на людей? Ночью цветы засыпают и лепестки закрываются, а утром цветы просыпаются, раскрывают свои лепестки, как наши глаза</w:t>
      </w:r>
    </w:p>
    <w:p w14:paraId="4F1F39EB" w14:textId="77777777" w:rsidR="00E322C4" w:rsidRDefault="00E322C4" w:rsidP="00E322C4">
      <w:pPr>
        <w:pStyle w:val="c1"/>
      </w:pPr>
      <w:r>
        <w:rPr>
          <w:rStyle w:val="c4"/>
        </w:rPr>
        <w:t>Наши красивые цветки распускают лепестки,</w:t>
      </w:r>
    </w:p>
    <w:p w14:paraId="7BFDD352" w14:textId="07B52C8B" w:rsidR="00E322C4" w:rsidRPr="000E0275" w:rsidRDefault="000E0275" w:rsidP="00E322C4">
      <w:pPr>
        <w:pStyle w:val="c1"/>
        <w:rPr>
          <w:i/>
          <w:iCs/>
        </w:rPr>
      </w:pPr>
      <w:r>
        <w:rPr>
          <w:rStyle w:val="c4"/>
          <w:i/>
          <w:iCs/>
        </w:rPr>
        <w:t>(</w:t>
      </w:r>
      <w:r w:rsidR="00E322C4" w:rsidRPr="000E0275">
        <w:rPr>
          <w:rStyle w:val="c4"/>
          <w:i/>
          <w:iCs/>
        </w:rPr>
        <w:t>Дети плавно разжимают пальцы на руках.</w:t>
      </w:r>
      <w:r>
        <w:rPr>
          <w:rStyle w:val="c4"/>
          <w:i/>
          <w:iCs/>
        </w:rPr>
        <w:t>)</w:t>
      </w:r>
    </w:p>
    <w:p w14:paraId="53A0E0A8" w14:textId="77777777" w:rsidR="00E322C4" w:rsidRDefault="00E322C4" w:rsidP="00E322C4">
      <w:pPr>
        <w:pStyle w:val="c1"/>
      </w:pPr>
      <w:r>
        <w:rPr>
          <w:rStyle w:val="c4"/>
        </w:rPr>
        <w:t>Ветерок чуть дышит, лепестки колышет.</w:t>
      </w:r>
    </w:p>
    <w:p w14:paraId="5DD76E36" w14:textId="2610719B" w:rsidR="00E322C4" w:rsidRPr="000E0275" w:rsidRDefault="000E0275" w:rsidP="00E322C4">
      <w:pPr>
        <w:pStyle w:val="c1"/>
        <w:rPr>
          <w:rStyle w:val="c4"/>
          <w:i/>
          <w:iCs/>
        </w:rPr>
      </w:pPr>
      <w:r>
        <w:rPr>
          <w:rStyle w:val="c4"/>
          <w:i/>
          <w:iCs/>
        </w:rPr>
        <w:t>(</w:t>
      </w:r>
      <w:r w:rsidR="00E322C4" w:rsidRPr="000E0275">
        <w:rPr>
          <w:rStyle w:val="c4"/>
          <w:i/>
          <w:iCs/>
        </w:rPr>
        <w:t>Дети машут руками перед собой.</w:t>
      </w:r>
      <w:r>
        <w:rPr>
          <w:rStyle w:val="c4"/>
          <w:i/>
          <w:iCs/>
        </w:rPr>
        <w:t>)</w:t>
      </w:r>
    </w:p>
    <w:p w14:paraId="2CABFE03" w14:textId="77777777" w:rsidR="00E322C4" w:rsidRDefault="00E322C4" w:rsidP="00E322C4">
      <w:pPr>
        <w:pStyle w:val="c1"/>
      </w:pPr>
      <w:r>
        <w:rPr>
          <w:rStyle w:val="c4"/>
        </w:rPr>
        <w:t>Наши красивые цветки закрывают лепестки,</w:t>
      </w:r>
    </w:p>
    <w:p w14:paraId="5D3C7E3F" w14:textId="386622A7" w:rsidR="00E322C4" w:rsidRPr="000E0275" w:rsidRDefault="000E0275" w:rsidP="00E322C4">
      <w:pPr>
        <w:pStyle w:val="c1"/>
        <w:rPr>
          <w:rStyle w:val="c4"/>
          <w:i/>
          <w:iCs/>
        </w:rPr>
      </w:pPr>
      <w:r>
        <w:rPr>
          <w:rStyle w:val="c4"/>
          <w:i/>
          <w:iCs/>
        </w:rPr>
        <w:t>(</w:t>
      </w:r>
      <w:r w:rsidR="00E322C4" w:rsidRPr="000E0275">
        <w:rPr>
          <w:rStyle w:val="c4"/>
          <w:i/>
          <w:iCs/>
        </w:rPr>
        <w:t>Дети плавно сжимают пальцы в кулачки.</w:t>
      </w:r>
      <w:r>
        <w:rPr>
          <w:rStyle w:val="c4"/>
          <w:i/>
          <w:iCs/>
        </w:rPr>
        <w:t>)</w:t>
      </w:r>
    </w:p>
    <w:p w14:paraId="74C429D3" w14:textId="77777777" w:rsidR="00E322C4" w:rsidRDefault="00E322C4" w:rsidP="00E322C4">
      <w:pPr>
        <w:pStyle w:val="c1"/>
      </w:pPr>
      <w:r>
        <w:rPr>
          <w:rStyle w:val="c4"/>
        </w:rPr>
        <w:t>Тихо засыпают, головой качают.</w:t>
      </w:r>
    </w:p>
    <w:p w14:paraId="248575EC" w14:textId="237909E5" w:rsidR="00E322C4" w:rsidRPr="000E0275" w:rsidRDefault="000E0275" w:rsidP="00E322C4">
      <w:pPr>
        <w:pStyle w:val="c1"/>
        <w:rPr>
          <w:i/>
          <w:iCs/>
        </w:rPr>
      </w:pPr>
      <w:r>
        <w:rPr>
          <w:rStyle w:val="c4"/>
          <w:i/>
          <w:iCs/>
        </w:rPr>
        <w:t>(</w:t>
      </w:r>
      <w:r w:rsidR="00E322C4" w:rsidRPr="000E0275">
        <w:rPr>
          <w:rStyle w:val="c4"/>
          <w:i/>
          <w:iCs/>
        </w:rPr>
        <w:t>Дети плавно опускают руки на колени.</w:t>
      </w:r>
      <w:r>
        <w:rPr>
          <w:rStyle w:val="c4"/>
          <w:i/>
          <w:iCs/>
        </w:rPr>
        <w:t>)</w:t>
      </w:r>
    </w:p>
    <w:p w14:paraId="586ED696" w14:textId="6556FDCF" w:rsidR="008020F3" w:rsidRPr="008020F3" w:rsidRDefault="00F20850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8020F3" w:rsidRPr="0080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итогов:</w:t>
      </w:r>
    </w:p>
    <w:p w14:paraId="2F2B2E95" w14:textId="4DB63359" w:rsidR="008020F3" w:rsidRPr="008020F3" w:rsidRDefault="008020F3" w:rsidP="0080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C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мы познакомились с цветочками, превращались в цветы и отлично провели время. Подскажите пожалуйста какие мы сегодня увидели цветы на клумбе? </w:t>
      </w:r>
    </w:p>
    <w:p w14:paraId="364BF010" w14:textId="77777777" w:rsidR="008772DE" w:rsidRDefault="008772DE"/>
    <w:sectPr w:rsidR="0087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38E"/>
    <w:multiLevelType w:val="multilevel"/>
    <w:tmpl w:val="24C8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0"/>
    <w:rsid w:val="000E0275"/>
    <w:rsid w:val="003C7501"/>
    <w:rsid w:val="00457490"/>
    <w:rsid w:val="00561A70"/>
    <w:rsid w:val="008020F3"/>
    <w:rsid w:val="008772DE"/>
    <w:rsid w:val="00AC699E"/>
    <w:rsid w:val="00C05B66"/>
    <w:rsid w:val="00D24F48"/>
    <w:rsid w:val="00E322C4"/>
    <w:rsid w:val="00F20850"/>
    <w:rsid w:val="00F60311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337E"/>
  <w15:chartTrackingRefBased/>
  <w15:docId w15:val="{8A42B3BC-9D88-4F9A-998C-83D1D04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2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0F3"/>
    <w:rPr>
      <w:b/>
      <w:bCs/>
    </w:rPr>
  </w:style>
  <w:style w:type="character" w:styleId="a5">
    <w:name w:val="Hyperlink"/>
    <w:basedOn w:val="a0"/>
    <w:uiPriority w:val="99"/>
    <w:semiHidden/>
    <w:unhideWhenUsed/>
    <w:rsid w:val="008020F3"/>
    <w:rPr>
      <w:color w:val="0000FF"/>
      <w:u w:val="single"/>
    </w:rPr>
  </w:style>
  <w:style w:type="paragraph" w:customStyle="1" w:styleId="c1">
    <w:name w:val="c1"/>
    <w:basedOn w:val="a"/>
    <w:rsid w:val="00E3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22C4"/>
  </w:style>
  <w:style w:type="character" w:customStyle="1" w:styleId="c4">
    <w:name w:val="c4"/>
    <w:basedOn w:val="a0"/>
    <w:rsid w:val="00E3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2024-05-12T04:49:00Z</dcterms:created>
  <dcterms:modified xsi:type="dcterms:W3CDTF">2024-05-12T05:06:00Z</dcterms:modified>
</cp:coreProperties>
</file>