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A29EC" w14:textId="77777777" w:rsidR="00987A95" w:rsidRPr="00C750CF" w:rsidRDefault="00987A95" w:rsidP="00987A95">
      <w:pPr>
        <w:spacing w:line="259" w:lineRule="auto"/>
        <w:ind w:firstLine="0"/>
        <w:jc w:val="center"/>
        <w:rPr>
          <w:rFonts w:eastAsia="Calibri" w:cs="Times New Roman"/>
          <w:szCs w:val="28"/>
        </w:rPr>
      </w:pPr>
      <w:r w:rsidRPr="00C750CF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67FAD8A6" wp14:editId="1D5637B1">
            <wp:extent cx="1240790" cy="535940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7" t="19289" r="11975" b="2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3CCC" w14:textId="77777777" w:rsidR="00987A95" w:rsidRPr="00C750CF" w:rsidRDefault="00987A95" w:rsidP="00987A95">
      <w:pPr>
        <w:spacing w:line="259" w:lineRule="auto"/>
        <w:ind w:firstLine="0"/>
        <w:jc w:val="center"/>
        <w:rPr>
          <w:rFonts w:eastAsia="Calibri" w:cs="Times New Roman"/>
          <w:szCs w:val="28"/>
        </w:rPr>
      </w:pPr>
      <w:r w:rsidRPr="00C750CF">
        <w:rPr>
          <w:rFonts w:eastAsia="Calibri" w:cs="Times New Roman"/>
          <w:szCs w:val="28"/>
        </w:rPr>
        <w:t>МУНИЦИПАЛЬНОЕ ДОШКОЛЬНОЕ ОБРАЗОВАТЕЛЬНОЕ УЧРЕЖДЕНИЕ</w:t>
      </w:r>
    </w:p>
    <w:p w14:paraId="7C840D76" w14:textId="77777777" w:rsidR="00987A95" w:rsidRPr="00C750CF" w:rsidRDefault="00987A95" w:rsidP="00987A95">
      <w:pPr>
        <w:spacing w:line="259" w:lineRule="auto"/>
        <w:ind w:firstLine="0"/>
        <w:jc w:val="center"/>
        <w:rPr>
          <w:rFonts w:eastAsia="Calibri" w:cs="Times New Roman"/>
          <w:color w:val="111111"/>
          <w:szCs w:val="28"/>
        </w:rPr>
      </w:pPr>
      <w:r w:rsidRPr="00C750CF">
        <w:rPr>
          <w:rFonts w:eastAsia="Calibri" w:cs="Times New Roman"/>
          <w:szCs w:val="28"/>
        </w:rPr>
        <w:t>«ЦЕНТР РАЗВИТИЯ РЕБЁНКА–ДЕТСКИЙ САД №154»</w:t>
      </w:r>
    </w:p>
    <w:p w14:paraId="71056046" w14:textId="77777777" w:rsidR="00987A95" w:rsidRPr="00C750CF" w:rsidRDefault="00987A95" w:rsidP="00987A95">
      <w:pPr>
        <w:spacing w:line="259" w:lineRule="auto"/>
        <w:ind w:firstLine="360"/>
        <w:jc w:val="center"/>
        <w:rPr>
          <w:rFonts w:ascii="Calibri" w:eastAsia="Calibri" w:hAnsi="Calibri" w:cs="Times New Roman"/>
          <w:color w:val="111111"/>
          <w:sz w:val="32"/>
          <w:szCs w:val="32"/>
        </w:rPr>
      </w:pPr>
      <w:r w:rsidRPr="00C750CF">
        <w:rPr>
          <w:rFonts w:eastAsia="Calibri" w:cs="Times New Roman"/>
          <w:color w:val="111111"/>
          <w:szCs w:val="28"/>
        </w:rPr>
        <w:t>города Магнитогорска</w:t>
      </w:r>
    </w:p>
    <w:p w14:paraId="764B59BC" w14:textId="77777777" w:rsidR="00987A95" w:rsidRPr="00C750CF" w:rsidRDefault="00987A95" w:rsidP="00987A95">
      <w:pPr>
        <w:shd w:val="clear" w:color="auto" w:fill="FFFFFF"/>
        <w:ind w:firstLine="360"/>
        <w:rPr>
          <w:rFonts w:eastAsia="Times New Roman" w:cs="Times New Roman"/>
          <w:color w:val="111111"/>
          <w:szCs w:val="24"/>
          <w:lang w:eastAsia="ru-RU"/>
        </w:rPr>
      </w:pPr>
    </w:p>
    <w:p w14:paraId="43BE6853" w14:textId="77777777" w:rsidR="00987A95" w:rsidRDefault="00987A95" w:rsidP="00987A95">
      <w:pPr>
        <w:spacing w:line="360" w:lineRule="auto"/>
        <w:rPr>
          <w:sz w:val="28"/>
          <w:szCs w:val="28"/>
        </w:rPr>
      </w:pPr>
    </w:p>
    <w:p w14:paraId="7AB508B2" w14:textId="77777777" w:rsidR="00987A95" w:rsidRDefault="00987A95" w:rsidP="00987A95">
      <w:pPr>
        <w:spacing w:line="360" w:lineRule="auto"/>
        <w:rPr>
          <w:sz w:val="28"/>
          <w:szCs w:val="28"/>
        </w:rPr>
      </w:pPr>
    </w:p>
    <w:p w14:paraId="0E1B9EFC" w14:textId="77777777" w:rsidR="00987A95" w:rsidRDefault="00987A95" w:rsidP="00987A95">
      <w:pPr>
        <w:spacing w:line="360" w:lineRule="auto"/>
        <w:rPr>
          <w:sz w:val="28"/>
          <w:szCs w:val="28"/>
        </w:rPr>
      </w:pPr>
    </w:p>
    <w:p w14:paraId="54AEE903" w14:textId="77777777" w:rsidR="00987A95" w:rsidRDefault="00987A95" w:rsidP="00987A95">
      <w:pPr>
        <w:spacing w:line="360" w:lineRule="auto"/>
        <w:rPr>
          <w:sz w:val="28"/>
          <w:szCs w:val="28"/>
        </w:rPr>
      </w:pPr>
    </w:p>
    <w:p w14:paraId="552DEC29" w14:textId="77777777" w:rsidR="00987A95" w:rsidRDefault="00987A95" w:rsidP="00987A95">
      <w:pPr>
        <w:spacing w:line="360" w:lineRule="auto"/>
        <w:rPr>
          <w:sz w:val="28"/>
          <w:szCs w:val="28"/>
        </w:rPr>
      </w:pPr>
    </w:p>
    <w:p w14:paraId="764AC5A2" w14:textId="1A0E9B30" w:rsidR="00987A95" w:rsidRPr="00495984" w:rsidRDefault="00495984" w:rsidP="00495984">
      <w:pPr>
        <w:widowControl w:val="0"/>
        <w:autoSpaceDE w:val="0"/>
        <w:autoSpaceDN w:val="0"/>
        <w:adjustRightInd w:val="0"/>
        <w:spacing w:after="200" w:line="360" w:lineRule="auto"/>
        <w:ind w:right="-6" w:firstLine="0"/>
        <w:jc w:val="center"/>
        <w:rPr>
          <w:rFonts w:eastAsia="Calibri" w:cs="Times New Roman"/>
          <w:b/>
          <w:sz w:val="40"/>
          <w:szCs w:val="40"/>
        </w:rPr>
      </w:pPr>
      <w:r w:rsidRPr="00495984">
        <w:rPr>
          <w:rFonts w:eastAsia="Calibri" w:cs="Times New Roman"/>
          <w:b/>
          <w:sz w:val="40"/>
          <w:szCs w:val="40"/>
        </w:rPr>
        <w:t>Конспект непосредственной образовательной деятельности по художеств</w:t>
      </w:r>
      <w:r w:rsidR="00580B7B">
        <w:rPr>
          <w:rFonts w:eastAsia="Calibri" w:cs="Times New Roman"/>
          <w:b/>
          <w:sz w:val="40"/>
          <w:szCs w:val="40"/>
        </w:rPr>
        <w:t>енно-эстетическому развитию</w:t>
      </w:r>
      <w:r w:rsidR="003764A1">
        <w:rPr>
          <w:rFonts w:eastAsia="Calibri" w:cs="Times New Roman"/>
          <w:b/>
          <w:sz w:val="40"/>
          <w:szCs w:val="40"/>
        </w:rPr>
        <w:t xml:space="preserve">. </w:t>
      </w:r>
      <w:r w:rsidRPr="00495984">
        <w:rPr>
          <w:rFonts w:eastAsia="Calibri" w:cs="Times New Roman"/>
          <w:b/>
          <w:sz w:val="40"/>
          <w:szCs w:val="40"/>
        </w:rPr>
        <w:t>«В гости к дедушке Фольклору»</w:t>
      </w:r>
      <w:r w:rsidR="003764A1">
        <w:rPr>
          <w:rFonts w:eastAsia="Calibri" w:cs="Times New Roman"/>
          <w:b/>
          <w:sz w:val="40"/>
          <w:szCs w:val="40"/>
        </w:rPr>
        <w:t xml:space="preserve"> в</w:t>
      </w:r>
      <w:bookmarkStart w:id="0" w:name="_GoBack"/>
      <w:bookmarkEnd w:id="0"/>
      <w:r w:rsidR="003764A1">
        <w:rPr>
          <w:rFonts w:eastAsia="Calibri" w:cs="Times New Roman"/>
          <w:b/>
          <w:sz w:val="40"/>
          <w:szCs w:val="40"/>
        </w:rPr>
        <w:t xml:space="preserve"> подготовительной группе.</w:t>
      </w:r>
    </w:p>
    <w:p w14:paraId="2D8CCC97" w14:textId="77777777" w:rsidR="00987A95" w:rsidRPr="00C750CF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rPr>
          <w:rFonts w:eastAsia="Calibri" w:cs="Times New Roman"/>
          <w:sz w:val="28"/>
          <w:szCs w:val="28"/>
        </w:rPr>
      </w:pPr>
    </w:p>
    <w:p w14:paraId="0D9196B3" w14:textId="77777777" w:rsidR="00987A95" w:rsidRPr="00C750CF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right"/>
        <w:rPr>
          <w:rFonts w:eastAsia="Calibri" w:cs="Times New Roman"/>
          <w:sz w:val="28"/>
          <w:szCs w:val="28"/>
        </w:rPr>
      </w:pPr>
    </w:p>
    <w:p w14:paraId="254EFC56" w14:textId="292CD0D7" w:rsidR="00987A95" w:rsidRPr="00C750CF" w:rsidRDefault="00580B7B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составила: В</w:t>
      </w:r>
      <w:r w:rsidR="00987A95" w:rsidRPr="00C750CF">
        <w:rPr>
          <w:rFonts w:eastAsia="Calibri" w:cs="Times New Roman"/>
          <w:sz w:val="28"/>
          <w:szCs w:val="28"/>
        </w:rPr>
        <w:t xml:space="preserve">оспитатель </w:t>
      </w:r>
    </w:p>
    <w:p w14:paraId="623348A1" w14:textId="77777777" w:rsidR="00987A95" w:rsidRPr="00C750CF" w:rsidRDefault="00987A95" w:rsidP="00987A95">
      <w:pPr>
        <w:spacing w:after="200" w:line="276" w:lineRule="auto"/>
        <w:ind w:firstLine="0"/>
        <w:jc w:val="right"/>
        <w:rPr>
          <w:rFonts w:eastAsia="Calibri" w:cs="Times New Roman"/>
          <w:sz w:val="28"/>
          <w:szCs w:val="28"/>
        </w:rPr>
      </w:pPr>
      <w:r w:rsidRPr="00F40472">
        <w:rPr>
          <w:rFonts w:eastAsia="Calibri" w:cs="Times New Roman"/>
          <w:sz w:val="28"/>
          <w:szCs w:val="28"/>
        </w:rPr>
        <w:t>Грищук Ольга Александровна</w:t>
      </w:r>
    </w:p>
    <w:p w14:paraId="64763D13" w14:textId="77777777" w:rsidR="00987A95" w:rsidRPr="00C750CF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center"/>
        <w:rPr>
          <w:rFonts w:eastAsia="Calibri" w:cs="Times New Roman"/>
          <w:sz w:val="28"/>
          <w:szCs w:val="28"/>
        </w:rPr>
      </w:pPr>
    </w:p>
    <w:p w14:paraId="2711F405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76CB2FCA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6BF55FA0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3F627815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3FA59A51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4F1DE35A" w14:textId="77777777" w:rsidR="00987A95" w:rsidRDefault="00987A95" w:rsidP="00987A95">
      <w:pPr>
        <w:widowControl w:val="0"/>
        <w:autoSpaceDE w:val="0"/>
        <w:autoSpaceDN w:val="0"/>
        <w:adjustRightInd w:val="0"/>
        <w:spacing w:after="200" w:line="276" w:lineRule="auto"/>
        <w:ind w:right="-6" w:firstLine="0"/>
        <w:jc w:val="left"/>
        <w:rPr>
          <w:rFonts w:eastAsia="Calibri" w:cs="Times New Roman"/>
          <w:sz w:val="28"/>
          <w:szCs w:val="28"/>
        </w:rPr>
      </w:pPr>
    </w:p>
    <w:p w14:paraId="681E995F" w14:textId="77777777" w:rsidR="00495984" w:rsidRDefault="00495984" w:rsidP="00987A95">
      <w:pPr>
        <w:widowControl w:val="0"/>
        <w:autoSpaceDE w:val="0"/>
        <w:autoSpaceDN w:val="0"/>
        <w:adjustRightInd w:val="0"/>
        <w:spacing w:after="200"/>
        <w:ind w:right="-6" w:firstLine="0"/>
        <w:jc w:val="center"/>
        <w:rPr>
          <w:rFonts w:eastAsia="Calibri" w:cs="Times New Roman"/>
          <w:sz w:val="28"/>
          <w:szCs w:val="28"/>
        </w:rPr>
      </w:pPr>
    </w:p>
    <w:p w14:paraId="48A7C9F0" w14:textId="2C013258" w:rsidR="00987A95" w:rsidRDefault="00580B7B" w:rsidP="00987A95">
      <w:pPr>
        <w:widowControl w:val="0"/>
        <w:autoSpaceDE w:val="0"/>
        <w:autoSpaceDN w:val="0"/>
        <w:adjustRightInd w:val="0"/>
        <w:spacing w:after="200"/>
        <w:ind w:right="-6" w:firstLine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Март 2024</w:t>
      </w:r>
      <w:r w:rsidR="00987A95" w:rsidRPr="00C750CF">
        <w:rPr>
          <w:rFonts w:eastAsia="Calibri" w:cs="Times New Roman"/>
          <w:sz w:val="28"/>
          <w:szCs w:val="28"/>
        </w:rPr>
        <w:t xml:space="preserve"> год</w:t>
      </w:r>
    </w:p>
    <w:p w14:paraId="3BD5EB1B" w14:textId="3C52C779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lastRenderedPageBreak/>
        <w:t>Цель:</w:t>
      </w:r>
      <w:r>
        <w:rPr>
          <w:sz w:val="28"/>
          <w:szCs w:val="24"/>
        </w:rPr>
        <w:t xml:space="preserve"> о</w:t>
      </w:r>
      <w:r w:rsidRPr="00495984">
        <w:rPr>
          <w:sz w:val="28"/>
          <w:szCs w:val="24"/>
        </w:rPr>
        <w:t>богащение опыта детей о своей малой Родине через приобщение к культурному наследию своего народа.</w:t>
      </w:r>
    </w:p>
    <w:p w14:paraId="18A94699" w14:textId="77777777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Задачи:</w:t>
      </w:r>
    </w:p>
    <w:p w14:paraId="3106229E" w14:textId="77777777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1.</w:t>
      </w:r>
      <w:r w:rsidRPr="00495984">
        <w:rPr>
          <w:sz w:val="28"/>
          <w:szCs w:val="24"/>
        </w:rPr>
        <w:tab/>
        <w:t>Приобщать к истокам народной культуры через потешки, скороговорки, пословицы, загадки, народные игры. (Познавательное развитие)</w:t>
      </w:r>
    </w:p>
    <w:p w14:paraId="41AF681D" w14:textId="009DBD09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2.</w:t>
      </w:r>
      <w:r w:rsidRPr="00495984">
        <w:rPr>
          <w:sz w:val="28"/>
          <w:szCs w:val="24"/>
        </w:rPr>
        <w:tab/>
        <w:t>Активизировать словарь детей; воспитывать культуру речевого общения. (Речевое</w:t>
      </w:r>
      <w:r>
        <w:rPr>
          <w:sz w:val="28"/>
          <w:szCs w:val="24"/>
        </w:rPr>
        <w:t xml:space="preserve"> </w:t>
      </w:r>
      <w:r w:rsidRPr="00495984">
        <w:rPr>
          <w:sz w:val="28"/>
          <w:szCs w:val="24"/>
        </w:rPr>
        <w:t>развитие)</w:t>
      </w:r>
    </w:p>
    <w:p w14:paraId="013A03D2" w14:textId="77777777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3.</w:t>
      </w:r>
      <w:r w:rsidRPr="00495984">
        <w:rPr>
          <w:sz w:val="28"/>
          <w:szCs w:val="24"/>
        </w:rPr>
        <w:tab/>
        <w:t>Развивать общение и взаимодействие ребенка со взрослыми и сверстниками. (Социально - коммуникативное развитие)</w:t>
      </w:r>
    </w:p>
    <w:p w14:paraId="29B13641" w14:textId="77777777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Предварительная работа: Знакомство с жанрами и видами русского народного творчества (заучивание пословиц, поговорок, потешек, чтение сказок).</w:t>
      </w:r>
    </w:p>
    <w:p w14:paraId="0E7B207A" w14:textId="3AD10131" w:rsidR="00495984" w:rsidRPr="00495984" w:rsidRDefault="00495984" w:rsidP="00495984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 xml:space="preserve">Оборудование: маршрутная карта, письмо, </w:t>
      </w:r>
      <w:r>
        <w:rPr>
          <w:sz w:val="28"/>
          <w:szCs w:val="24"/>
        </w:rPr>
        <w:t>сундучок</w:t>
      </w:r>
      <w:r w:rsidRPr="00495984">
        <w:rPr>
          <w:sz w:val="28"/>
          <w:szCs w:val="24"/>
        </w:rPr>
        <w:t>, дедушка Фольклор, кукла, бубен, дерево с яблоками, листочки, сказочный дом.</w:t>
      </w:r>
    </w:p>
    <w:p w14:paraId="2499A487" w14:textId="47D9AA4F" w:rsidR="00495984" w:rsidRPr="00495984" w:rsidRDefault="00495984" w:rsidP="00495984">
      <w:pPr>
        <w:spacing w:line="360" w:lineRule="auto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Ход занятия:</w:t>
      </w:r>
    </w:p>
    <w:p w14:paraId="779DB211" w14:textId="15FDC6D1" w:rsidR="00E35232" w:rsidRPr="00E35232" w:rsidRDefault="00E35232" w:rsidP="00E35232">
      <w:pPr>
        <w:pStyle w:val="a3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E35232">
        <w:rPr>
          <w:sz w:val="28"/>
          <w:szCs w:val="24"/>
        </w:rPr>
        <w:t>Вводная часть</w:t>
      </w:r>
    </w:p>
    <w:p w14:paraId="62B4AC4E" w14:textId="675D0BE1" w:rsidR="00495984" w:rsidRPr="00495984" w:rsidRDefault="00E35232" w:rsidP="00E35232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Воспитатель: </w:t>
      </w:r>
      <w:r w:rsidR="00495984" w:rsidRPr="00495984">
        <w:rPr>
          <w:sz w:val="28"/>
          <w:szCs w:val="24"/>
        </w:rPr>
        <w:t xml:space="preserve">Ребята, как называется </w:t>
      </w:r>
      <w:r w:rsidR="00495984">
        <w:rPr>
          <w:sz w:val="28"/>
          <w:szCs w:val="24"/>
        </w:rPr>
        <w:t>город,</w:t>
      </w:r>
      <w:r w:rsidR="00495984" w:rsidRPr="00495984">
        <w:rPr>
          <w:sz w:val="28"/>
          <w:szCs w:val="24"/>
        </w:rPr>
        <w:t xml:space="preserve"> в котором вы живете? (ответ детей)</w:t>
      </w:r>
      <w:r>
        <w:rPr>
          <w:sz w:val="28"/>
          <w:szCs w:val="24"/>
        </w:rPr>
        <w:t xml:space="preserve">. </w:t>
      </w:r>
      <w:r w:rsidR="00495984" w:rsidRPr="00495984">
        <w:rPr>
          <w:sz w:val="28"/>
          <w:szCs w:val="24"/>
        </w:rPr>
        <w:t>За что вы любите сво</w:t>
      </w:r>
      <w:r w:rsidR="00495984">
        <w:rPr>
          <w:sz w:val="28"/>
          <w:szCs w:val="24"/>
        </w:rPr>
        <w:t>й город</w:t>
      </w:r>
      <w:r w:rsidR="00495984" w:rsidRPr="00495984">
        <w:rPr>
          <w:sz w:val="28"/>
          <w:szCs w:val="24"/>
        </w:rPr>
        <w:t>? (ответы детей)</w:t>
      </w:r>
    </w:p>
    <w:p w14:paraId="11A49DC2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Как у нас на Руси уж давно повелось,</w:t>
      </w:r>
    </w:p>
    <w:p w14:paraId="30292ACF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Чтобы весело всем и счастливо жилось,</w:t>
      </w:r>
    </w:p>
    <w:p w14:paraId="03B1F93F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Чтоб не плакал никто и никто не скучал,</w:t>
      </w:r>
    </w:p>
    <w:p w14:paraId="107EFF5C" w14:textId="02A27640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Сам народ для себя песни-шутки слагал.</w:t>
      </w:r>
    </w:p>
    <w:p w14:paraId="73171E52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Наши дедушки, бабушки нам говорили,</w:t>
      </w:r>
    </w:p>
    <w:p w14:paraId="045CB6D6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Как плясали они, хороводы водили,</w:t>
      </w:r>
    </w:p>
    <w:p w14:paraId="46DFA29D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Как смеялись, шутили, песни звонкие пели,</w:t>
      </w:r>
    </w:p>
    <w:p w14:paraId="7B6DF9B3" w14:textId="77777777" w:rsidR="00495984" w:rsidRPr="00495984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Своих деток учили петь с колыбели.</w:t>
      </w:r>
    </w:p>
    <w:p w14:paraId="4C57DA62" w14:textId="78FCFC8C" w:rsidR="00E35232" w:rsidRPr="00E35232" w:rsidRDefault="00E35232" w:rsidP="00E35232">
      <w:pPr>
        <w:pStyle w:val="a3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E35232">
        <w:rPr>
          <w:sz w:val="28"/>
          <w:szCs w:val="24"/>
        </w:rPr>
        <w:t>Основная часть.</w:t>
      </w:r>
    </w:p>
    <w:p w14:paraId="4D0163B8" w14:textId="30E7EC0F" w:rsidR="00E35232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t>Раздается стук в дверь, вносят сундучок.</w:t>
      </w:r>
    </w:p>
    <w:p w14:paraId="3FACA84C" w14:textId="7BF148DB" w:rsidR="00B814BE" w:rsidRDefault="00495984" w:rsidP="00E35232">
      <w:pPr>
        <w:spacing w:line="360" w:lineRule="auto"/>
        <w:ind w:firstLine="708"/>
        <w:rPr>
          <w:sz w:val="28"/>
          <w:szCs w:val="24"/>
        </w:rPr>
      </w:pPr>
      <w:r w:rsidRPr="00495984">
        <w:rPr>
          <w:sz w:val="28"/>
          <w:szCs w:val="24"/>
        </w:rPr>
        <w:lastRenderedPageBreak/>
        <w:t xml:space="preserve">Воспитатель: Дети, нам </w:t>
      </w:r>
      <w:r w:rsidR="00E35232">
        <w:rPr>
          <w:sz w:val="28"/>
          <w:szCs w:val="24"/>
        </w:rPr>
        <w:t xml:space="preserve">сундук </w:t>
      </w:r>
      <w:r w:rsidRPr="00495984">
        <w:rPr>
          <w:sz w:val="28"/>
          <w:szCs w:val="24"/>
        </w:rPr>
        <w:t>принесли. Кто мог его передать? Давайте откроем его и узнаем, от кого он.</w:t>
      </w:r>
      <w:r w:rsidR="00E35232">
        <w:rPr>
          <w:sz w:val="28"/>
          <w:szCs w:val="24"/>
        </w:rPr>
        <w:t xml:space="preserve"> </w:t>
      </w:r>
      <w:r w:rsidRPr="00495984">
        <w:rPr>
          <w:sz w:val="28"/>
          <w:szCs w:val="24"/>
        </w:rPr>
        <w:t xml:space="preserve">(Воспитатель открывает </w:t>
      </w:r>
      <w:r w:rsidR="00E35232">
        <w:rPr>
          <w:sz w:val="28"/>
          <w:szCs w:val="24"/>
        </w:rPr>
        <w:t>сундучок</w:t>
      </w:r>
      <w:r w:rsidRPr="00495984">
        <w:rPr>
          <w:sz w:val="28"/>
          <w:szCs w:val="24"/>
        </w:rPr>
        <w:t xml:space="preserve"> и достаёт маршрутную карту и письмо). Вот так чудо! Посмотрите, какая-то карта. Да здесь ещё письмо (читает).</w:t>
      </w:r>
    </w:p>
    <w:p w14:paraId="728500A7" w14:textId="50C826B7" w:rsid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«Здравствуйте, дорогие внучата! Я очень скучаю и жду вас к себе в гости. А чтобы вы не сбились с пути, посылаю вам маршрутную карту. Вас ждут чудеса. Желаю вам удачи, в добрый час! До встречи! Ваш дедушка Фольклор».</w:t>
      </w:r>
    </w:p>
    <w:p w14:paraId="6CBFF8CF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Воспитатель: Интересное послание. И имя очень странное у дедушки – Фольклор. Мы с вами знаем, что такое фольклор? (ответы детей)</w:t>
      </w:r>
    </w:p>
    <w:p w14:paraId="1BB9111E" w14:textId="72DF18E0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 xml:space="preserve">Воспитатель: И мы сегодня попутешествуем по </w:t>
      </w:r>
      <w:r>
        <w:rPr>
          <w:sz w:val="28"/>
          <w:szCs w:val="24"/>
        </w:rPr>
        <w:t>нашей родине</w:t>
      </w:r>
      <w:r w:rsidRPr="00E35232">
        <w:rPr>
          <w:sz w:val="28"/>
          <w:szCs w:val="24"/>
        </w:rPr>
        <w:t xml:space="preserve"> и лучше познакомимся с нашим фольклором.</w:t>
      </w:r>
    </w:p>
    <w:p w14:paraId="25D25F60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Наш путь не лёгкий и не близкий. (Воспитатель смотрит на карту).</w:t>
      </w:r>
    </w:p>
    <w:p w14:paraId="12A1B78D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Ой, здесь какие-то квадратики, картинки, стрелочки. Что это значит? (рассматривают)</w:t>
      </w:r>
    </w:p>
    <w:p w14:paraId="2FFD20F7" w14:textId="77777777" w:rsid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 xml:space="preserve">Дети: Это план нашего путешествия! </w:t>
      </w:r>
    </w:p>
    <w:p w14:paraId="610B4F3F" w14:textId="73CA391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Воспитатель: Всё очень просто. Вперёд! Куда указывает первая стрелочка?</w:t>
      </w:r>
    </w:p>
    <w:p w14:paraId="09EC187B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Дети: Стрелочка указывает, что квадрат и вопросительным знаком. Это означает какой-то вопрос, загадку.</w:t>
      </w:r>
    </w:p>
    <w:p w14:paraId="4173CC13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Воспитатель: Мы пришли в «Переулок загадок», но кто нам их загадает? Ой, кто-то сидит. Здравствуйте, вы кто?</w:t>
      </w:r>
    </w:p>
    <w:p w14:paraId="1268C0E2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Внучка: Я внучка дедушки Фольклора. Зовут меня Загадка. Долго ждать не могла, так как много дел у меня. А для вас я приготовила загадки. Если вы их отгадаете, то сможете идти дальше к следующему перекрёстку. Желаю успехов!</w:t>
      </w:r>
    </w:p>
    <w:p w14:paraId="5EBA955D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Что на сковородку наливают</w:t>
      </w:r>
    </w:p>
    <w:p w14:paraId="137C99A6" w14:textId="788FD5BE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Да вчетверо сгибают?</w:t>
      </w:r>
      <w:r>
        <w:rPr>
          <w:sz w:val="28"/>
          <w:szCs w:val="24"/>
        </w:rPr>
        <w:t xml:space="preserve"> </w:t>
      </w:r>
      <w:r w:rsidRPr="00E35232">
        <w:rPr>
          <w:sz w:val="28"/>
          <w:szCs w:val="24"/>
        </w:rPr>
        <w:t>(Блин)</w:t>
      </w:r>
    </w:p>
    <w:p w14:paraId="65967174" w14:textId="77777777" w:rsidR="00E35232" w:rsidRDefault="00E35232" w:rsidP="00E35232">
      <w:pPr>
        <w:spacing w:line="360" w:lineRule="auto"/>
        <w:ind w:firstLine="708"/>
        <w:rPr>
          <w:sz w:val="28"/>
          <w:szCs w:val="24"/>
        </w:rPr>
      </w:pPr>
    </w:p>
    <w:p w14:paraId="7FD62B02" w14:textId="4107DC2D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Маленького роста я,</w:t>
      </w:r>
    </w:p>
    <w:p w14:paraId="7C1C8538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lastRenderedPageBreak/>
        <w:t>Тонкая и острая,</w:t>
      </w:r>
    </w:p>
    <w:p w14:paraId="59CD739C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Носом себе путь ищу,</w:t>
      </w:r>
    </w:p>
    <w:p w14:paraId="2587DF37" w14:textId="17A65DE6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За собою хвост тащу.</w:t>
      </w:r>
      <w:r>
        <w:rPr>
          <w:sz w:val="28"/>
          <w:szCs w:val="24"/>
        </w:rPr>
        <w:t xml:space="preserve"> </w:t>
      </w:r>
      <w:r w:rsidRPr="00E35232">
        <w:rPr>
          <w:sz w:val="28"/>
          <w:szCs w:val="24"/>
        </w:rPr>
        <w:t>(Иголка с ниткой)</w:t>
      </w:r>
    </w:p>
    <w:p w14:paraId="688B1306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</w:p>
    <w:p w14:paraId="3A65C969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Скоро ест,</w:t>
      </w:r>
    </w:p>
    <w:p w14:paraId="29EE3C9E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Мелко жует,</w:t>
      </w:r>
    </w:p>
    <w:p w14:paraId="7106D325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Сама не глотает,</w:t>
      </w:r>
    </w:p>
    <w:p w14:paraId="357875AA" w14:textId="445337A3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А другой сыт бывает.</w:t>
      </w:r>
      <w:r>
        <w:rPr>
          <w:sz w:val="28"/>
          <w:szCs w:val="24"/>
        </w:rPr>
        <w:t xml:space="preserve"> </w:t>
      </w:r>
      <w:r w:rsidRPr="00E35232">
        <w:rPr>
          <w:sz w:val="28"/>
          <w:szCs w:val="24"/>
        </w:rPr>
        <w:t>(Пила)</w:t>
      </w:r>
    </w:p>
    <w:p w14:paraId="6946C888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</w:p>
    <w:p w14:paraId="5B87F813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Кланяется, кланяется,</w:t>
      </w:r>
    </w:p>
    <w:p w14:paraId="28BD0EB7" w14:textId="1D994A52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Придет домой – растянется.</w:t>
      </w:r>
      <w:r>
        <w:rPr>
          <w:sz w:val="28"/>
          <w:szCs w:val="24"/>
        </w:rPr>
        <w:t xml:space="preserve"> </w:t>
      </w:r>
      <w:r w:rsidRPr="00E35232">
        <w:rPr>
          <w:sz w:val="28"/>
          <w:szCs w:val="24"/>
        </w:rPr>
        <w:t>(Топор)</w:t>
      </w:r>
    </w:p>
    <w:p w14:paraId="77EA4251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</w:p>
    <w:p w14:paraId="70FF1456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Из липы свито</w:t>
      </w:r>
    </w:p>
    <w:p w14:paraId="3D0942CA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Дырявое корыто,</w:t>
      </w:r>
    </w:p>
    <w:p w14:paraId="5DD1AE7A" w14:textId="77777777" w:rsidR="00E35232" w:rsidRP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По дороге идет,</w:t>
      </w:r>
    </w:p>
    <w:p w14:paraId="29822C39" w14:textId="2483B143" w:rsidR="00E35232" w:rsidRDefault="00E35232" w:rsidP="00E35232">
      <w:pPr>
        <w:spacing w:line="360" w:lineRule="auto"/>
        <w:ind w:firstLine="708"/>
        <w:rPr>
          <w:sz w:val="28"/>
          <w:szCs w:val="24"/>
        </w:rPr>
      </w:pPr>
      <w:r w:rsidRPr="00E35232">
        <w:rPr>
          <w:sz w:val="28"/>
          <w:szCs w:val="24"/>
        </w:rPr>
        <w:t>Клетки кладет.</w:t>
      </w:r>
      <w:r>
        <w:rPr>
          <w:sz w:val="28"/>
          <w:szCs w:val="24"/>
        </w:rPr>
        <w:t xml:space="preserve"> </w:t>
      </w:r>
      <w:r w:rsidRPr="00E35232">
        <w:rPr>
          <w:sz w:val="28"/>
          <w:szCs w:val="24"/>
        </w:rPr>
        <w:t>(Лапти)</w:t>
      </w:r>
    </w:p>
    <w:p w14:paraId="6B3426FC" w14:textId="4AC894F9" w:rsidR="00E35232" w:rsidRDefault="00E35232" w:rsidP="00E35232">
      <w:pPr>
        <w:spacing w:line="360" w:lineRule="auto"/>
        <w:ind w:firstLine="708"/>
        <w:rPr>
          <w:sz w:val="28"/>
          <w:szCs w:val="24"/>
        </w:rPr>
      </w:pPr>
    </w:p>
    <w:p w14:paraId="5D22B13A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Ребята мы все загадки отгадали. Молодцы! Можно идти дальше. Куда указывает нам стрелочка?</w:t>
      </w:r>
    </w:p>
    <w:p w14:paraId="16F5DD3B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Квадрат, в котором нарисован ротик и язычок. Что же это значит? А вот указатель (Читает) «Перекрёсток скороговорок». Разомнем наши язычки!</w:t>
      </w:r>
    </w:p>
    <w:p w14:paraId="7134EE22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Всех скороговорок не переговоришь, а мы попробуем.</w:t>
      </w:r>
    </w:p>
    <w:p w14:paraId="16A0760E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Дети, вы знаете скороговорки? А какие вы знаете скороговорки? Проговорите их.</w:t>
      </w:r>
    </w:p>
    <w:p w14:paraId="24DDB98D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Три вороны на воротах.</w:t>
      </w:r>
    </w:p>
    <w:p w14:paraId="69240E1E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У Ёлки иголки колки</w:t>
      </w:r>
    </w:p>
    <w:p w14:paraId="273E8212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За – за, прилетела стрекоза.</w:t>
      </w:r>
    </w:p>
    <w:p w14:paraId="2410B8F8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Приготовила Лариса для Бориса суп из риса.</w:t>
      </w:r>
    </w:p>
    <w:p w14:paraId="3094C010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Коси, коса, пока роса. Роса долой, и мы домой.</w:t>
      </w:r>
    </w:p>
    <w:p w14:paraId="6513CF33" w14:textId="2C8C3D84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lastRenderedPageBreak/>
        <w:t>Воспитатель: Хороши ваши язычки, справились со скороговорками. А теперь идём дальше.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На карте стрелочка указывает на квадрат с листочком. А вот указатель «Улица поговорок и пословиц». (на полу разбросаны листочки)</w:t>
      </w:r>
    </w:p>
    <w:p w14:paraId="4400B3D7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Как много листьев нападало! Соберём листочки?</w:t>
      </w:r>
    </w:p>
    <w:p w14:paraId="6A00108D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Ой, здесь на листочках написаны поговорки и пословицы, но не полностью.</w:t>
      </w:r>
    </w:p>
    <w:p w14:paraId="1F87DC13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Пословицы есть и про смех, шутку, веселье, есть про труд, работу, есть про дом, хозяйство, про людские отношения.</w:t>
      </w:r>
    </w:p>
    <w:p w14:paraId="3A127921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Нужно вспомнить продолжение начатой пословицы и поговорки. Будьте внимательны! Я говорю начало, а вы концовку.</w:t>
      </w:r>
    </w:p>
    <w:p w14:paraId="1553D0F2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Вот послушайте русские пословицы.</w:t>
      </w:r>
    </w:p>
    <w:p w14:paraId="4B837F99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Щи да каша (еда наша)</w:t>
      </w:r>
    </w:p>
    <w:p w14:paraId="0EC2E674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Что на уме (то и на языке)</w:t>
      </w:r>
    </w:p>
    <w:p w14:paraId="660FA9C2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Хорошо в гостях, (а дома лучше)</w:t>
      </w:r>
    </w:p>
    <w:p w14:paraId="01F06B78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Старый друг (лучше новых двух)</w:t>
      </w:r>
    </w:p>
    <w:p w14:paraId="7F5794F6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Без труда не (появится еда)</w:t>
      </w:r>
    </w:p>
    <w:p w14:paraId="5DFA8E50" w14:textId="4046EB6D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Ученье – свет (а не</w:t>
      </w:r>
      <w:r w:rsidR="004259F1"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ученье - тьма)</w:t>
      </w:r>
    </w:p>
    <w:p w14:paraId="70328806" w14:textId="3656B881" w:rsidR="00DD1329" w:rsidRPr="00DD1329" w:rsidRDefault="005A2747" w:rsidP="00DD1329">
      <w:pPr>
        <w:spacing w:line="360" w:lineRule="auto"/>
        <w:ind w:firstLine="708"/>
        <w:rPr>
          <w:sz w:val="28"/>
          <w:szCs w:val="24"/>
        </w:rPr>
      </w:pPr>
      <w:r>
        <w:rPr>
          <w:sz w:val="28"/>
          <w:szCs w:val="24"/>
        </w:rPr>
        <w:t>•</w:t>
      </w:r>
      <w:r>
        <w:rPr>
          <w:sz w:val="28"/>
          <w:szCs w:val="24"/>
        </w:rPr>
        <w:tab/>
        <w:t>Не копай другому яму</w:t>
      </w:r>
      <w:r w:rsidR="00DD1329" w:rsidRPr="00DD1329">
        <w:rPr>
          <w:sz w:val="28"/>
          <w:szCs w:val="24"/>
        </w:rPr>
        <w:t>: (сам в нее попадешь)</w:t>
      </w:r>
    </w:p>
    <w:p w14:paraId="0C07DF04" w14:textId="20830FBD" w:rsidR="00E35232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Яйцо не учит… (курицу)</w:t>
      </w:r>
    </w:p>
    <w:p w14:paraId="3BC3AF2B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Всякому мила (своя сторона)</w:t>
      </w:r>
    </w:p>
    <w:p w14:paraId="5D23EAAC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Хорошая получилась игра. Пословицы и поговорки вы знаете. Молодцы! Продолжаем путь дальше.</w:t>
      </w:r>
    </w:p>
    <w:p w14:paraId="45EEB175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На карте стрелочка указывает на квадрат с веселыми клоунами. А вот указатель «Улица потешек».</w:t>
      </w:r>
    </w:p>
    <w:p w14:paraId="711AC1B3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Потешки:</w:t>
      </w:r>
    </w:p>
    <w:p w14:paraId="2A85D4F5" w14:textId="5EDA7A4B" w:rsidR="00DD1329" w:rsidRPr="00DD1329" w:rsidRDefault="00DD1329" w:rsidP="00DD1329">
      <w:pPr>
        <w:pStyle w:val="a3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DD1329">
        <w:rPr>
          <w:sz w:val="28"/>
          <w:szCs w:val="24"/>
        </w:rPr>
        <w:t>Та-та-та, та-та-та! Вышла кошка за кота,</w:t>
      </w:r>
    </w:p>
    <w:p w14:paraId="6B478841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За кота-</w:t>
      </w:r>
      <w:proofErr w:type="spellStart"/>
      <w:r w:rsidRPr="00DD1329">
        <w:rPr>
          <w:sz w:val="28"/>
          <w:szCs w:val="24"/>
        </w:rPr>
        <w:t>котовича</w:t>
      </w:r>
      <w:proofErr w:type="spellEnd"/>
      <w:r w:rsidRPr="00DD1329">
        <w:rPr>
          <w:sz w:val="28"/>
          <w:szCs w:val="24"/>
        </w:rPr>
        <w:t>, за Петра Петровича.</w:t>
      </w:r>
    </w:p>
    <w:p w14:paraId="7ED5017E" w14:textId="5CD21E1A" w:rsidR="00DD1329" w:rsidRPr="00DD1329" w:rsidRDefault="00DD1329" w:rsidP="00DD1329">
      <w:pPr>
        <w:pStyle w:val="a3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DD1329">
        <w:rPr>
          <w:sz w:val="28"/>
          <w:szCs w:val="24"/>
        </w:rPr>
        <w:t>Федул, чего губы надул? Кафтан прожёг! Починить можно?</w:t>
      </w:r>
    </w:p>
    <w:p w14:paraId="463C192C" w14:textId="3A52D386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Да иглы нет!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А велика ли дыра? Остались ворот да рукава.</w:t>
      </w:r>
    </w:p>
    <w:p w14:paraId="7E877FBE" w14:textId="33B634EF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lastRenderedPageBreak/>
        <w:t>Воспитатель: А кто ещё знает какие-нибудь потешки?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(Дети рассказывают свои любимые потешки «Сорока», «Расти коса», «Ваня – Ваня простота»).</w:t>
      </w:r>
    </w:p>
    <w:p w14:paraId="56FBC4A4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Смотрите, стрелочка на карте показывает на дерево. Где же оно? (Дети показывают дерево).</w:t>
      </w:r>
    </w:p>
    <w:p w14:paraId="13B3AE28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Да, на нём мы видим указатель: «Аллея сказок». Дерево с яблоками.</w:t>
      </w:r>
    </w:p>
    <w:p w14:paraId="1C134902" w14:textId="1B07F6E0" w:rsid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Ребята, а из какой сказки это дерево?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 xml:space="preserve">«Съешь моего наливного яблочка…». </w:t>
      </w:r>
    </w:p>
    <w:p w14:paraId="2CA19A4D" w14:textId="701977BC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Дети: Из сказки «Гуси – лебеди».</w:t>
      </w:r>
    </w:p>
    <w:p w14:paraId="4D9F08A7" w14:textId="0119E705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Мы с вами тоже сорвём по одному яблочку, и может быть, быстрее доберёмся до дедушки Фольклора. Яблочки - то ведь непростые!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(Дети срывают яблоки по очереди, отдают воспитателю).</w:t>
      </w:r>
    </w:p>
    <w:p w14:paraId="5EFF8FEA" w14:textId="59C06795" w:rsid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Что же на них написано? Всё понятно – загадки про сказки. Слушайте внимательно.</w:t>
      </w:r>
    </w:p>
    <w:p w14:paraId="75592CCE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В какой сказке есть чудесный пень, где сесть мохнатому не лень? Только вот одна беда, не мог он скушать пирожка. («Машенька и медведь»)</w:t>
      </w:r>
    </w:p>
    <w:p w14:paraId="45DAAB85" w14:textId="21F66741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Хитрый гость так часто ходит, что-нибудь с собой уносит. Полежит, переспит и хозяев обхитрит.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(«Лисичка со скалочкой»)</w:t>
      </w:r>
    </w:p>
    <w:p w14:paraId="70F2EBF3" w14:textId="1D98E9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Быстро лето пролетело, осень вслед ушла. Работа закипела – за дело принялись друзья. Заготовили всё впрок. Нос не сунет серый волк. Живите на здоровье! Построено… («Зимовье</w:t>
      </w:r>
      <w:r>
        <w:rPr>
          <w:sz w:val="28"/>
          <w:szCs w:val="24"/>
        </w:rPr>
        <w:t xml:space="preserve"> зверей</w:t>
      </w:r>
      <w:r w:rsidRPr="00DD1329">
        <w:rPr>
          <w:sz w:val="28"/>
          <w:szCs w:val="24"/>
        </w:rPr>
        <w:t>»)</w:t>
      </w:r>
    </w:p>
    <w:p w14:paraId="3252B2ED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Дом построили друзья, жили весело, пока не пришёл под вечерок Мишка, Мишенька – дружок. Был и низок и высок расчудесный… («Теремок»)</w:t>
      </w:r>
    </w:p>
    <w:p w14:paraId="29A70C6F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Назовите, пожалуйста, имя сказочной героини, которая путешествует в ступе, помогая движению помелом. (Баба Яга)</w:t>
      </w:r>
    </w:p>
    <w:p w14:paraId="0894CC1A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•</w:t>
      </w:r>
      <w:r w:rsidRPr="00DD1329">
        <w:rPr>
          <w:sz w:val="28"/>
          <w:szCs w:val="24"/>
        </w:rPr>
        <w:tab/>
        <w:t>В какой сказке девочка за своё трудолюбие получила сундучок с богатством. («Морозко»)</w:t>
      </w:r>
    </w:p>
    <w:p w14:paraId="4F66C9C0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lastRenderedPageBreak/>
        <w:t>•</w:t>
      </w:r>
      <w:r w:rsidRPr="00DD1329">
        <w:rPr>
          <w:sz w:val="28"/>
          <w:szCs w:val="24"/>
        </w:rPr>
        <w:tab/>
        <w:t>В какой сказке к маленькому, безобидному герою прилипают разные звери». («Бычок – смоляной бочок»)</w:t>
      </w:r>
    </w:p>
    <w:p w14:paraId="5EE70C34" w14:textId="11428145" w:rsidR="00276E47" w:rsidRPr="00276E47" w:rsidRDefault="00276E47" w:rsidP="00276E47">
      <w:pPr>
        <w:pStyle w:val="a3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276E47">
        <w:rPr>
          <w:sz w:val="28"/>
          <w:szCs w:val="24"/>
        </w:rPr>
        <w:t>Заключительная часть</w:t>
      </w:r>
      <w:proofErr w:type="gramStart"/>
      <w:r w:rsidRPr="00276E47">
        <w:rPr>
          <w:sz w:val="28"/>
          <w:szCs w:val="24"/>
        </w:rPr>
        <w:t>..</w:t>
      </w:r>
      <w:proofErr w:type="gramEnd"/>
    </w:p>
    <w:p w14:paraId="3556AF74" w14:textId="1E2DD23C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Ребята, вы отлично справились с заданием! Пришло время поиграть. У нас в старину любили играть в игру «Горелки». Давайте и мы поиграем.</w:t>
      </w:r>
    </w:p>
    <w:p w14:paraId="5995D3C6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Сначала надо выбрать водящего. Кто знает считалку?</w:t>
      </w:r>
    </w:p>
    <w:p w14:paraId="63EA3C94" w14:textId="62151E25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балалайка, 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заи</w:t>
      </w:r>
      <w:r w:rsidR="005A2747">
        <w:rPr>
          <w:sz w:val="28"/>
          <w:szCs w:val="24"/>
        </w:rPr>
        <w:t>гр</w:t>
      </w:r>
      <w:r w:rsidRPr="00DD1329">
        <w:rPr>
          <w:sz w:val="28"/>
          <w:szCs w:val="24"/>
        </w:rPr>
        <w:t>ай-ка».-</w:t>
      </w:r>
    </w:p>
    <w:p w14:paraId="2C22D7F4" w14:textId="77777777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не хочу, 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спать хочу».-</w:t>
      </w:r>
    </w:p>
    <w:p w14:paraId="4FC36B7B" w14:textId="70D7CF31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куда едешь?»</w:t>
      </w:r>
    </w:p>
    <w:p w14:paraId="40643654" w14:textId="77777777" w:rsid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в городок».</w:t>
      </w:r>
      <w:r>
        <w:rPr>
          <w:sz w:val="28"/>
          <w:szCs w:val="24"/>
        </w:rPr>
        <w:t xml:space="preserve"> </w:t>
      </w:r>
    </w:p>
    <w:p w14:paraId="1831FEA3" w14:textId="477D7A9F" w:rsidR="00DD1329" w:rsidRDefault="00DD1329" w:rsidP="00DD1329">
      <w:pPr>
        <w:spacing w:line="360" w:lineRule="auto"/>
        <w:ind w:firstLine="708"/>
        <w:rPr>
          <w:sz w:val="28"/>
          <w:szCs w:val="24"/>
        </w:rPr>
      </w:pPr>
      <w:r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чего купишь?»</w:t>
      </w:r>
    </w:p>
    <w:p w14:paraId="16FF1E3C" w14:textId="29490E10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>
        <w:rPr>
          <w:sz w:val="28"/>
          <w:szCs w:val="24"/>
        </w:rPr>
        <w:t>«</w:t>
      </w:r>
      <w:proofErr w:type="spellStart"/>
      <w:r w:rsidRPr="00DD1329">
        <w:rPr>
          <w:sz w:val="28"/>
          <w:szCs w:val="24"/>
        </w:rPr>
        <w:t>Цынцы-брынцы</w:t>
      </w:r>
      <w:proofErr w:type="spellEnd"/>
      <w:r w:rsidRPr="00DD1329">
        <w:rPr>
          <w:sz w:val="28"/>
          <w:szCs w:val="24"/>
        </w:rPr>
        <w:t xml:space="preserve"> </w:t>
      </w:r>
      <w:proofErr w:type="spellStart"/>
      <w:r w:rsidRPr="00DD1329">
        <w:rPr>
          <w:sz w:val="28"/>
          <w:szCs w:val="24"/>
        </w:rPr>
        <w:t>сухарек</w:t>
      </w:r>
      <w:proofErr w:type="spellEnd"/>
      <w:r w:rsidRPr="00DD1329">
        <w:rPr>
          <w:sz w:val="28"/>
          <w:szCs w:val="24"/>
        </w:rPr>
        <w:t>».</w:t>
      </w:r>
    </w:p>
    <w:p w14:paraId="5437A163" w14:textId="128934FC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Дети делятся на пары, берутся за руки, пары становятся друг за другом. Впереди, спиной к ним стоит «</w:t>
      </w:r>
      <w:proofErr w:type="spellStart"/>
      <w:r w:rsidRPr="00DD1329">
        <w:rPr>
          <w:sz w:val="28"/>
          <w:szCs w:val="24"/>
        </w:rPr>
        <w:t>горельщик</w:t>
      </w:r>
      <w:proofErr w:type="spellEnd"/>
      <w:r w:rsidRPr="00DD1329">
        <w:rPr>
          <w:sz w:val="28"/>
          <w:szCs w:val="24"/>
        </w:rPr>
        <w:t>». Дети хором поют:</w:t>
      </w:r>
    </w:p>
    <w:p w14:paraId="753738A4" w14:textId="6E593936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Гори, гори ясно,</w:t>
      </w:r>
      <w:r>
        <w:rPr>
          <w:sz w:val="28"/>
          <w:szCs w:val="24"/>
        </w:rPr>
        <w:t xml:space="preserve"> ч</w:t>
      </w:r>
      <w:r w:rsidRPr="00DD1329">
        <w:rPr>
          <w:sz w:val="28"/>
          <w:szCs w:val="24"/>
        </w:rPr>
        <w:t xml:space="preserve">тобы не погасло, </w:t>
      </w:r>
      <w:r>
        <w:rPr>
          <w:sz w:val="28"/>
          <w:szCs w:val="24"/>
        </w:rPr>
        <w:t>г</w:t>
      </w:r>
      <w:r w:rsidRPr="00DD1329">
        <w:rPr>
          <w:sz w:val="28"/>
          <w:szCs w:val="24"/>
        </w:rPr>
        <w:t xml:space="preserve">лянь на небо: </w:t>
      </w:r>
      <w:r>
        <w:rPr>
          <w:sz w:val="28"/>
          <w:szCs w:val="24"/>
        </w:rPr>
        <w:t>п</w:t>
      </w:r>
      <w:r w:rsidRPr="00DD1329">
        <w:rPr>
          <w:sz w:val="28"/>
          <w:szCs w:val="24"/>
        </w:rPr>
        <w:t xml:space="preserve">тички летят, </w:t>
      </w:r>
      <w:r>
        <w:rPr>
          <w:sz w:val="28"/>
          <w:szCs w:val="24"/>
        </w:rPr>
        <w:t>к</w:t>
      </w:r>
      <w:r w:rsidRPr="00DD1329">
        <w:rPr>
          <w:sz w:val="28"/>
          <w:szCs w:val="24"/>
        </w:rPr>
        <w:t>олокольчики звенят!</w:t>
      </w:r>
    </w:p>
    <w:p w14:paraId="1D622B58" w14:textId="1DFABF1C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Последняя пара разъединяется, и игроки бегут вдоль всей колонны справа и слева от нее. Кто первый добежит до «</w:t>
      </w:r>
      <w:proofErr w:type="spellStart"/>
      <w:r w:rsidRPr="00DD1329">
        <w:rPr>
          <w:sz w:val="28"/>
          <w:szCs w:val="24"/>
        </w:rPr>
        <w:t>горельщика</w:t>
      </w:r>
      <w:proofErr w:type="spellEnd"/>
      <w:r w:rsidRPr="00DD1329">
        <w:rPr>
          <w:sz w:val="28"/>
          <w:szCs w:val="24"/>
        </w:rPr>
        <w:t>» ударит в бубен, тот назначается водящим.</w:t>
      </w:r>
    </w:p>
    <w:p w14:paraId="6D6BB12D" w14:textId="1DDEC652" w:rsidR="00DD1329" w:rsidRPr="00DD1329" w:rsidRDefault="00DD1329" w:rsidP="00DD1329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Воспитатель: На карте осталось только одна дорожка. Куда она ведёт, не знаю. Дедушки Фольклора не видно. Смотрите дом, может он в нём? Давайте постучимся.</w:t>
      </w:r>
      <w:r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(Дети подходят к домику, стучат. Выходит дедушка Фольклор).</w:t>
      </w:r>
    </w:p>
    <w:p w14:paraId="4552A4E2" w14:textId="5DC6110E" w:rsidR="00DD1329" w:rsidRPr="00495984" w:rsidRDefault="00DD1329" w:rsidP="00276E47">
      <w:pPr>
        <w:spacing w:line="360" w:lineRule="auto"/>
        <w:ind w:firstLine="708"/>
        <w:rPr>
          <w:sz w:val="28"/>
          <w:szCs w:val="24"/>
        </w:rPr>
      </w:pPr>
      <w:r w:rsidRPr="00DD1329">
        <w:rPr>
          <w:sz w:val="28"/>
          <w:szCs w:val="24"/>
        </w:rPr>
        <w:t>Дед Фольклор: Здравствуйте, дорогие внучата. Вот мы и встретились. Очень рад нашей встрече.</w:t>
      </w:r>
      <w:r w:rsidR="00276E47"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 xml:space="preserve">Вы прошли нелёгкий путь, добираясь до меня. Как в народе говорят: </w:t>
      </w:r>
      <w:r w:rsidR="00276E47">
        <w:rPr>
          <w:sz w:val="28"/>
          <w:szCs w:val="24"/>
        </w:rPr>
        <w:t>к</w:t>
      </w:r>
      <w:r w:rsidRPr="00DD1329">
        <w:rPr>
          <w:sz w:val="28"/>
          <w:szCs w:val="24"/>
        </w:rPr>
        <w:t>ончил дело – гуляй смело!</w:t>
      </w:r>
      <w:r w:rsidR="00276E47">
        <w:rPr>
          <w:sz w:val="28"/>
          <w:szCs w:val="24"/>
        </w:rPr>
        <w:t xml:space="preserve"> </w:t>
      </w:r>
      <w:proofErr w:type="gramStart"/>
      <w:r w:rsidRPr="00DD1329">
        <w:rPr>
          <w:sz w:val="28"/>
          <w:szCs w:val="24"/>
        </w:rPr>
        <w:t>Преодолевая препятствия вы вспомнили, что</w:t>
      </w:r>
      <w:proofErr w:type="gramEnd"/>
      <w:r w:rsidRPr="00DD1329">
        <w:rPr>
          <w:sz w:val="28"/>
          <w:szCs w:val="24"/>
        </w:rPr>
        <w:t xml:space="preserve"> такое фольклор, вспомнили потешки, пословицы, загадки.</w:t>
      </w:r>
      <w:r w:rsidR="00276E47"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 xml:space="preserve">Кончилось веселье – Пришло время угощенья! Не робейте, не стесняйтесь, </w:t>
      </w:r>
      <w:r w:rsidRPr="00DD1329">
        <w:rPr>
          <w:sz w:val="28"/>
          <w:szCs w:val="24"/>
        </w:rPr>
        <w:lastRenderedPageBreak/>
        <w:t>Сладостями угощайтесь!</w:t>
      </w:r>
      <w:r w:rsidR="00276E47">
        <w:rPr>
          <w:sz w:val="28"/>
          <w:szCs w:val="24"/>
        </w:rPr>
        <w:t xml:space="preserve"> </w:t>
      </w:r>
      <w:r w:rsidRPr="00DD1329">
        <w:rPr>
          <w:sz w:val="28"/>
          <w:szCs w:val="24"/>
        </w:rPr>
        <w:t>(Воспитатель и дети благодарят дедушку Фольклора и прощаются).</w:t>
      </w:r>
    </w:p>
    <w:sectPr w:rsidR="00DD1329" w:rsidRPr="0049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109"/>
    <w:multiLevelType w:val="hybridMultilevel"/>
    <w:tmpl w:val="5E3CA584"/>
    <w:lvl w:ilvl="0" w:tplc="D752E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C05BE6"/>
    <w:multiLevelType w:val="hybridMultilevel"/>
    <w:tmpl w:val="7494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6C"/>
    <w:rsid w:val="00276E47"/>
    <w:rsid w:val="003764A1"/>
    <w:rsid w:val="004259F1"/>
    <w:rsid w:val="00495984"/>
    <w:rsid w:val="00580B7B"/>
    <w:rsid w:val="005A2747"/>
    <w:rsid w:val="00987A95"/>
    <w:rsid w:val="00B814BE"/>
    <w:rsid w:val="00C0596C"/>
    <w:rsid w:val="00DD1329"/>
    <w:rsid w:val="00E3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line="72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95"/>
    <w:pPr>
      <w:spacing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B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B7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line="72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95"/>
    <w:pPr>
      <w:spacing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B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B7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2</cp:revision>
  <dcterms:created xsi:type="dcterms:W3CDTF">2023-03-24T08:12:00Z</dcterms:created>
  <dcterms:modified xsi:type="dcterms:W3CDTF">2024-03-10T16:24:00Z</dcterms:modified>
</cp:coreProperties>
</file>