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6D" w:rsidRPr="00B052AF" w:rsidRDefault="00ED646D" w:rsidP="00ED646D">
      <w:pPr>
        <w:rPr>
          <w:sz w:val="28"/>
          <w:szCs w:val="28"/>
        </w:rPr>
      </w:pP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Уеду в тундру к другу чукче,</w:t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Там каждый день бывают чудеса</w:t>
      </w:r>
      <w:proofErr w:type="gramStart"/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Т</w:t>
      </w:r>
      <w:proofErr w:type="gramEnd"/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ам говорят: «Олени все же лучше»</w:t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Поглядывая хитро в небеса</w:t>
      </w:r>
      <w:proofErr w:type="gramStart"/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У</w:t>
      </w:r>
      <w:proofErr w:type="gramEnd"/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еду в тундру за морошкой красной</w:t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За долгим солнцем и за злой пургой</w:t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Где нет жестянок с надписью «ОПАСНО»</w:t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А только ночью будит волчий вой…</w:t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Хочу увидеть белого медведя</w:t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Хочу потрогать радугу рукой</w:t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И вслед за ветром мчаться на собаках</w:t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Где даже друг мой не ступал ногой</w:t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Хочу услышать дикий голос бубна</w:t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Хочу на мирный атом посмотреть</w:t>
      </w:r>
      <w:proofErr w:type="gramStart"/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У</w:t>
      </w:r>
      <w:proofErr w:type="gramEnd"/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еду в тундру, чтоб увидеть чудо</w:t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  <w:shd w:val="clear" w:color="auto" w:fill="FCFAF4"/>
        </w:rPr>
        <w:t>И просто руки у костра погреть</w:t>
      </w:r>
      <w:r w:rsidRPr="00B052AF">
        <w:rPr>
          <w:rFonts w:ascii="Georgia" w:hAnsi="Georgia"/>
          <w:color w:val="000000"/>
          <w:sz w:val="28"/>
          <w:szCs w:val="28"/>
        </w:rPr>
        <w:br/>
      </w:r>
      <w:r w:rsidRPr="00B052AF">
        <w:rPr>
          <w:rFonts w:ascii="Georgia" w:hAnsi="Georgia"/>
          <w:color w:val="000000"/>
          <w:sz w:val="28"/>
          <w:szCs w:val="28"/>
        </w:rPr>
        <w:br/>
      </w:r>
    </w:p>
    <w:p w:rsidR="00C47598" w:rsidRDefault="00C47598"/>
    <w:sectPr w:rsidR="00C47598" w:rsidSect="001A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646D"/>
    <w:rsid w:val="001A4A05"/>
    <w:rsid w:val="00B052AF"/>
    <w:rsid w:val="00C47598"/>
    <w:rsid w:val="00ED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5</cp:revision>
  <cp:lastPrinted>2017-02-06T15:33:00Z</cp:lastPrinted>
  <dcterms:created xsi:type="dcterms:W3CDTF">2017-01-22T23:54:00Z</dcterms:created>
  <dcterms:modified xsi:type="dcterms:W3CDTF">2017-02-06T15:33:00Z</dcterms:modified>
</cp:coreProperties>
</file>