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72B6A" w14:textId="77777777" w:rsidR="00131CE2" w:rsidRDefault="00276C6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ОБЛАСТНОЕ ГОСУДАРСТВЕННОЕ БЮДЖЕТНОЕ ПРОФЕССИОНАЛЬНОЕ ОБРАЗОВАТЕЛЬНОЕ УЧРЕЖДЕНИЕ</w:t>
      </w:r>
    </w:p>
    <w:p w14:paraId="52295E7E" w14:textId="77777777" w:rsidR="00131CE2" w:rsidRDefault="00276C6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«РЯЗАНСКИЙ ПЕДАГОГИЧЕСКИЙ КОЛЛЕДЖ» (ОГБПОУ «РПК»)</w:t>
      </w:r>
    </w:p>
    <w:p w14:paraId="181AF193" w14:textId="77777777" w:rsidR="00131CE2" w:rsidRDefault="00131CE2">
      <w:pPr>
        <w:pStyle w:val="a3"/>
        <w:jc w:val="center"/>
        <w:rPr>
          <w:sz w:val="28"/>
          <w:szCs w:val="28"/>
        </w:rPr>
      </w:pPr>
    </w:p>
    <w:p w14:paraId="5CB25A29" w14:textId="77777777" w:rsidR="00131CE2" w:rsidRDefault="00131CE2">
      <w:pPr>
        <w:pStyle w:val="a3"/>
        <w:jc w:val="center"/>
        <w:rPr>
          <w:sz w:val="28"/>
          <w:szCs w:val="28"/>
        </w:rPr>
      </w:pPr>
    </w:p>
    <w:p w14:paraId="4139B4DB" w14:textId="77777777" w:rsidR="00131CE2" w:rsidRDefault="00276C6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КОНСПЕКТ</w:t>
      </w:r>
    </w:p>
    <w:p w14:paraId="5DDC06DB" w14:textId="77777777" w:rsidR="00131CE2" w:rsidRPr="00D703CD" w:rsidRDefault="00276C62">
      <w:pPr>
        <w:pStyle w:val="a3"/>
        <w:jc w:val="center"/>
        <w:rPr>
          <w:sz w:val="28"/>
          <w:szCs w:val="28"/>
        </w:rPr>
      </w:pPr>
      <w:r w:rsidRPr="00D703CD">
        <w:rPr>
          <w:sz w:val="28"/>
          <w:szCs w:val="28"/>
        </w:rPr>
        <w:t>занятия по лепке</w:t>
      </w:r>
    </w:p>
    <w:p w14:paraId="49A2BB76" w14:textId="77777777" w:rsidR="00D703CD" w:rsidRPr="00D703CD" w:rsidRDefault="00D703CD" w:rsidP="00D703C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703CD" w:rsidRPr="00D703CD" w14:paraId="497C41C8" w14:textId="77777777" w:rsidTr="00D703CD">
        <w:tc>
          <w:tcPr>
            <w:tcW w:w="7393" w:type="dxa"/>
            <w:hideMark/>
          </w:tcPr>
          <w:p w14:paraId="02FE844C" w14:textId="77777777" w:rsidR="00D703CD" w:rsidRPr="00D703CD" w:rsidRDefault="00D703CD" w:rsidP="00D703C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bookmarkStart w:id="0" w:name="_Hlk182450814"/>
            <w:r w:rsidRPr="00D703CD">
              <w:rPr>
                <w:rFonts w:ascii="Times New Roman" w:eastAsia="Times New Roman" w:hAnsi="Times New Roman" w:cs="Times New Roman"/>
                <w:lang w:eastAsia="ru-RU"/>
              </w:rPr>
              <w:t>Наименование образовательной организации: Муниципальное бюджетное дошкольное образовательное учреждение «Детский сад № 27»</w:t>
            </w:r>
            <w:r w:rsidRPr="00D703C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  <w:p w14:paraId="792616B2" w14:textId="2FE2A09B" w:rsidR="00D703CD" w:rsidRPr="00D703CD" w:rsidRDefault="00D703CD" w:rsidP="00D703CD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3CD">
              <w:rPr>
                <w:rFonts w:ascii="Times New Roman" w:eastAsia="Times New Roman" w:hAnsi="Times New Roman" w:cs="Times New Roman"/>
                <w:lang w:eastAsia="ru-RU"/>
              </w:rPr>
              <w:t xml:space="preserve">ФИО воспитателя: </w:t>
            </w:r>
            <w:proofErr w:type="spellStart"/>
            <w:r w:rsidR="008D1F4B">
              <w:rPr>
                <w:rFonts w:ascii="Times New Roman" w:eastAsia="Times New Roman" w:hAnsi="Times New Roman" w:cs="Times New Roman"/>
                <w:lang w:eastAsia="ru-RU"/>
              </w:rPr>
              <w:t>Аленочкина</w:t>
            </w:r>
            <w:proofErr w:type="spellEnd"/>
            <w:r w:rsidR="008D1F4B">
              <w:rPr>
                <w:rFonts w:ascii="Times New Roman" w:eastAsia="Times New Roman" w:hAnsi="Times New Roman" w:cs="Times New Roman"/>
                <w:lang w:eastAsia="ru-RU"/>
              </w:rPr>
              <w:t xml:space="preserve"> Ю.А.</w:t>
            </w:r>
          </w:p>
          <w:p w14:paraId="4541A89F" w14:textId="77777777" w:rsidR="00D703CD" w:rsidRPr="00D703CD" w:rsidRDefault="00D703CD" w:rsidP="00D703CD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3CD">
              <w:rPr>
                <w:rFonts w:ascii="Times New Roman" w:eastAsia="Times New Roman" w:hAnsi="Times New Roman" w:cs="Times New Roman"/>
                <w:lang w:eastAsia="ru-RU"/>
              </w:rPr>
              <w:t>Подпись воспитателя: _________________</w:t>
            </w:r>
          </w:p>
          <w:p w14:paraId="02EEB335" w14:textId="77777777" w:rsidR="00D703CD" w:rsidRPr="00D703CD" w:rsidRDefault="00D703CD" w:rsidP="00D703CD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3CD">
              <w:rPr>
                <w:rFonts w:ascii="Times New Roman" w:eastAsia="Times New Roman" w:hAnsi="Times New Roman" w:cs="Times New Roman"/>
                <w:lang w:eastAsia="ru-RU"/>
              </w:rPr>
              <w:t xml:space="preserve">Группа: средняя группа </w:t>
            </w:r>
          </w:p>
          <w:p w14:paraId="1A5DAAC2" w14:textId="2670EE4A" w:rsidR="00D703CD" w:rsidRPr="00D703CD" w:rsidRDefault="00D703CD" w:rsidP="00D703CD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3CD">
              <w:rPr>
                <w:rFonts w:ascii="Times New Roman" w:eastAsia="Times New Roman" w:hAnsi="Times New Roman" w:cs="Times New Roman"/>
                <w:lang w:eastAsia="ru-RU"/>
              </w:rPr>
              <w:t>Дата проведения: «</w:t>
            </w:r>
            <w:r w:rsidRPr="00D703C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D703CD">
              <w:rPr>
                <w:rFonts w:ascii="Times New Roman" w:eastAsia="Times New Roman" w:hAnsi="Times New Roman" w:cs="Times New Roman"/>
                <w:lang w:eastAsia="ru-RU"/>
              </w:rPr>
              <w:t>» марта 2025г.</w:t>
            </w:r>
          </w:p>
        </w:tc>
        <w:tc>
          <w:tcPr>
            <w:tcW w:w="7393" w:type="dxa"/>
            <w:hideMark/>
          </w:tcPr>
          <w:p w14:paraId="166C984B" w14:textId="77777777" w:rsidR="00D703CD" w:rsidRPr="00D703CD" w:rsidRDefault="00D703CD" w:rsidP="00D703CD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3CD">
              <w:rPr>
                <w:rFonts w:ascii="Times New Roman" w:eastAsia="Times New Roman" w:hAnsi="Times New Roman" w:cs="Times New Roman"/>
                <w:lang w:eastAsia="ru-RU"/>
              </w:rPr>
              <w:t>ФИО студента: Евтюхина Карина Алексеевна</w:t>
            </w:r>
          </w:p>
          <w:p w14:paraId="5F1B281F" w14:textId="77777777" w:rsidR="00D703CD" w:rsidRPr="00D703CD" w:rsidRDefault="00D703CD" w:rsidP="00D703CD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3CD">
              <w:rPr>
                <w:rFonts w:ascii="Times New Roman" w:eastAsia="Times New Roman" w:hAnsi="Times New Roman" w:cs="Times New Roman"/>
                <w:lang w:eastAsia="ru-RU"/>
              </w:rPr>
              <w:t>ФИО преподавателя: Гридина Елена Викторовна</w:t>
            </w:r>
          </w:p>
          <w:p w14:paraId="2FDF13EA" w14:textId="77777777" w:rsidR="00D703CD" w:rsidRPr="00D703CD" w:rsidRDefault="00D703CD" w:rsidP="00D703CD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3CD">
              <w:rPr>
                <w:rFonts w:ascii="Times New Roman" w:eastAsia="Times New Roman" w:hAnsi="Times New Roman" w:cs="Times New Roman"/>
                <w:lang w:eastAsia="ru-RU"/>
              </w:rPr>
              <w:t xml:space="preserve">Допуск к проведению: ______________________________________ </w:t>
            </w:r>
          </w:p>
          <w:p w14:paraId="1C0BCC01" w14:textId="77777777" w:rsidR="00D703CD" w:rsidRPr="00D703CD" w:rsidRDefault="00D703CD" w:rsidP="00D703C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03C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подпись методиста </w:t>
            </w:r>
          </w:p>
          <w:p w14:paraId="0B9E0D98" w14:textId="77777777" w:rsidR="00D703CD" w:rsidRPr="00D703CD" w:rsidRDefault="00D703CD" w:rsidP="00D703CD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3CD">
              <w:rPr>
                <w:rFonts w:ascii="Times New Roman" w:eastAsia="Times New Roman" w:hAnsi="Times New Roman" w:cs="Times New Roman"/>
                <w:lang w:eastAsia="ru-RU"/>
              </w:rPr>
              <w:t>«______» ____________________ 2024 г.</w:t>
            </w:r>
          </w:p>
        </w:tc>
      </w:tr>
      <w:tr w:rsidR="00D703CD" w:rsidRPr="00D703CD" w14:paraId="59ABD1D1" w14:textId="77777777" w:rsidTr="00D703CD">
        <w:trPr>
          <w:trHeight w:val="1404"/>
        </w:trPr>
        <w:tc>
          <w:tcPr>
            <w:tcW w:w="7393" w:type="dxa"/>
          </w:tcPr>
          <w:p w14:paraId="3EF46D06" w14:textId="77777777" w:rsidR="00D703CD" w:rsidRPr="00D703CD" w:rsidRDefault="00D703CD" w:rsidP="00D703CD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3" w:type="dxa"/>
          </w:tcPr>
          <w:p w14:paraId="42075114" w14:textId="77777777" w:rsidR="00D703CD" w:rsidRPr="00D703CD" w:rsidRDefault="00D703CD" w:rsidP="00D703CD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3CD">
              <w:rPr>
                <w:rFonts w:ascii="Times New Roman" w:eastAsia="Times New Roman" w:hAnsi="Times New Roman" w:cs="Times New Roman"/>
                <w:lang w:eastAsia="ru-RU"/>
              </w:rPr>
              <w:t xml:space="preserve">Отметка: _____________________ </w:t>
            </w:r>
          </w:p>
          <w:p w14:paraId="2DBE3433" w14:textId="77777777" w:rsidR="00D703CD" w:rsidRPr="00D703CD" w:rsidRDefault="00D703CD" w:rsidP="00D703CD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3CD">
              <w:rPr>
                <w:rFonts w:ascii="Times New Roman" w:eastAsia="Times New Roman" w:hAnsi="Times New Roman" w:cs="Times New Roman"/>
                <w:lang w:eastAsia="ru-RU"/>
              </w:rPr>
              <w:t xml:space="preserve">Подпись руководителя практикой: </w:t>
            </w:r>
          </w:p>
          <w:p w14:paraId="74E54A63" w14:textId="77777777" w:rsidR="00D703CD" w:rsidRPr="00D703CD" w:rsidRDefault="00D703CD" w:rsidP="00D703CD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3CD"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  <w:p w14:paraId="1B63AB35" w14:textId="77777777" w:rsidR="00D703CD" w:rsidRPr="00D703CD" w:rsidRDefault="00D703CD" w:rsidP="00D703CD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bookmarkEnd w:id="0"/>
      </w:tr>
    </w:tbl>
    <w:p w14:paraId="318828CD" w14:textId="77777777" w:rsidR="00131CE2" w:rsidRDefault="00131CE2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4F91FC57" w14:textId="77777777" w:rsidR="00131CE2" w:rsidRDefault="00131CE2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2E8A7477" w14:textId="643684B7" w:rsidR="00131CE2" w:rsidRDefault="00276C62">
      <w:pPr>
        <w:pStyle w:val="a3"/>
        <w:tabs>
          <w:tab w:val="center" w:pos="7699"/>
          <w:tab w:val="left" w:pos="8952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Рязань, 202</w:t>
      </w:r>
      <w:r w:rsidR="00B23EC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ab/>
      </w:r>
    </w:p>
    <w:p w14:paraId="10A2D16D" w14:textId="77777777" w:rsidR="00131CE2" w:rsidRDefault="00276C6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14:paraId="0D15620D" w14:textId="4C51F0D7" w:rsidR="00747540" w:rsidRDefault="00747540" w:rsidP="00B23EC5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b/>
          <w:color w:val="000000"/>
          <w:szCs w:val="32"/>
        </w:rPr>
      </w:pPr>
      <w:r w:rsidRPr="00C06D75">
        <w:rPr>
          <w:b/>
          <w:color w:val="000000"/>
          <w:szCs w:val="32"/>
        </w:rPr>
        <w:lastRenderedPageBreak/>
        <w:t>Тема</w:t>
      </w:r>
      <w:r w:rsidR="0019511E">
        <w:rPr>
          <w:b/>
          <w:color w:val="000000"/>
          <w:szCs w:val="32"/>
        </w:rPr>
        <w:t xml:space="preserve">: </w:t>
      </w:r>
      <w:r w:rsidR="0019511E" w:rsidRPr="0019511E">
        <w:rPr>
          <w:bCs/>
          <w:color w:val="000000"/>
          <w:szCs w:val="32"/>
        </w:rPr>
        <w:t xml:space="preserve">лепка </w:t>
      </w:r>
      <w:r w:rsidR="009E4FC2">
        <w:rPr>
          <w:bCs/>
          <w:color w:val="000000"/>
          <w:szCs w:val="32"/>
        </w:rPr>
        <w:t>медвежонка</w:t>
      </w:r>
      <w:bookmarkStart w:id="1" w:name="_GoBack"/>
      <w:bookmarkEnd w:id="1"/>
    </w:p>
    <w:p w14:paraId="68B5B7BC" w14:textId="3FD69216" w:rsidR="00BA3ACF" w:rsidRPr="00C06D75" w:rsidRDefault="00BA3ACF" w:rsidP="00BA3ACF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bCs/>
          <w:color w:val="000000"/>
          <w:szCs w:val="32"/>
        </w:rPr>
      </w:pPr>
      <w:r w:rsidRPr="00C06D75">
        <w:rPr>
          <w:b/>
          <w:color w:val="000000" w:themeColor="text1"/>
        </w:rPr>
        <w:t>Возрастная группа:</w:t>
      </w:r>
      <w:r w:rsidR="00C06D75">
        <w:rPr>
          <w:b/>
          <w:color w:val="000000" w:themeColor="text1"/>
        </w:rPr>
        <w:t xml:space="preserve"> </w:t>
      </w:r>
      <w:r w:rsidR="00C06D75" w:rsidRPr="00C06D75">
        <w:rPr>
          <w:bCs/>
          <w:color w:val="000000" w:themeColor="text1"/>
        </w:rPr>
        <w:t>средняя</w:t>
      </w:r>
    </w:p>
    <w:p w14:paraId="75E17669" w14:textId="0BFB0E9D" w:rsidR="00131CE2" w:rsidRPr="00B23EC5" w:rsidRDefault="00276C62" w:rsidP="00B23EC5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color w:val="000000"/>
          <w:szCs w:val="32"/>
        </w:rPr>
      </w:pPr>
      <w:proofErr w:type="gramStart"/>
      <w:r w:rsidRPr="00B23EC5">
        <w:rPr>
          <w:b/>
          <w:color w:val="000000"/>
          <w:szCs w:val="32"/>
        </w:rPr>
        <w:t xml:space="preserve">Цель </w:t>
      </w:r>
      <w:r w:rsidR="00C06D75">
        <w:rPr>
          <w:b/>
          <w:color w:val="000000"/>
          <w:szCs w:val="32"/>
        </w:rPr>
        <w:t>:</w:t>
      </w:r>
      <w:proofErr w:type="gramEnd"/>
      <w:r w:rsidR="00C06D75">
        <w:rPr>
          <w:b/>
          <w:color w:val="000000"/>
          <w:szCs w:val="32"/>
        </w:rPr>
        <w:t xml:space="preserve"> </w:t>
      </w:r>
      <w:r w:rsidR="00C06D75" w:rsidRPr="00C06D75">
        <w:rPr>
          <w:bCs/>
          <w:color w:val="000000"/>
          <w:szCs w:val="32"/>
        </w:rPr>
        <w:t>Изготовить</w:t>
      </w:r>
      <w:r w:rsidR="0019511E">
        <w:rPr>
          <w:bCs/>
          <w:color w:val="000000"/>
          <w:szCs w:val="32"/>
        </w:rPr>
        <w:t xml:space="preserve"> </w:t>
      </w:r>
      <w:r w:rsidR="00A42D1C">
        <w:rPr>
          <w:bCs/>
          <w:color w:val="000000"/>
          <w:szCs w:val="32"/>
        </w:rPr>
        <w:t>медведя</w:t>
      </w:r>
      <w:r w:rsidR="0019511E">
        <w:rPr>
          <w:bCs/>
          <w:color w:val="000000"/>
          <w:szCs w:val="32"/>
        </w:rPr>
        <w:t xml:space="preserve"> с помощью </w:t>
      </w:r>
      <w:r w:rsidR="00A42D1C">
        <w:rPr>
          <w:bCs/>
          <w:color w:val="000000"/>
          <w:szCs w:val="32"/>
        </w:rPr>
        <w:t>коричнево</w:t>
      </w:r>
      <w:r w:rsidR="0019511E">
        <w:rPr>
          <w:bCs/>
          <w:color w:val="000000"/>
          <w:szCs w:val="32"/>
        </w:rPr>
        <w:t xml:space="preserve"> и </w:t>
      </w:r>
      <w:r w:rsidR="00A42D1C">
        <w:rPr>
          <w:bCs/>
          <w:color w:val="000000"/>
          <w:szCs w:val="32"/>
        </w:rPr>
        <w:t>черного</w:t>
      </w:r>
      <w:r w:rsidR="0019511E">
        <w:rPr>
          <w:bCs/>
          <w:color w:val="000000"/>
          <w:szCs w:val="32"/>
        </w:rPr>
        <w:t xml:space="preserve"> пластилина</w:t>
      </w:r>
    </w:p>
    <w:p w14:paraId="6588867D" w14:textId="77777777" w:rsidR="00131CE2" w:rsidRPr="00B23EC5" w:rsidRDefault="00276C62" w:rsidP="00B23EC5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b/>
          <w:color w:val="000000"/>
          <w:szCs w:val="32"/>
        </w:rPr>
      </w:pPr>
      <w:r w:rsidRPr="00B23EC5">
        <w:rPr>
          <w:b/>
          <w:color w:val="000000"/>
          <w:szCs w:val="32"/>
        </w:rPr>
        <w:t xml:space="preserve">Задачи: </w:t>
      </w:r>
    </w:p>
    <w:p w14:paraId="419C5C6D" w14:textId="77777777" w:rsidR="00131CE2" w:rsidRPr="00B23EC5" w:rsidRDefault="00276C62" w:rsidP="00B23EC5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color w:val="000000"/>
          <w:szCs w:val="32"/>
        </w:rPr>
      </w:pPr>
      <w:r w:rsidRPr="00B23EC5">
        <w:rPr>
          <w:i/>
          <w:color w:val="000000"/>
          <w:szCs w:val="32"/>
        </w:rPr>
        <w:t xml:space="preserve">Образовательные: </w:t>
      </w:r>
    </w:p>
    <w:p w14:paraId="26929478" w14:textId="77777777" w:rsidR="00131CE2" w:rsidRPr="00B23EC5" w:rsidRDefault="00276C62" w:rsidP="00B23EC5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color w:val="000000"/>
          <w:szCs w:val="32"/>
        </w:rPr>
      </w:pPr>
      <w:r w:rsidRPr="00B23EC5">
        <w:rPr>
          <w:color w:val="000000"/>
          <w:szCs w:val="32"/>
        </w:rPr>
        <w:t>1. Совершенствовать умение лепить из пластилина.</w:t>
      </w:r>
    </w:p>
    <w:p w14:paraId="60569563" w14:textId="77777777" w:rsidR="002655CE" w:rsidRPr="00B23EC5" w:rsidRDefault="00276C62" w:rsidP="00B23EC5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color w:val="FF0000"/>
          <w:szCs w:val="32"/>
        </w:rPr>
      </w:pPr>
      <w:r w:rsidRPr="00B23EC5">
        <w:rPr>
          <w:color w:val="000000"/>
          <w:szCs w:val="32"/>
        </w:rPr>
        <w:t>2. Закреплять приемы лепки, освоенные в предыдущих группах.</w:t>
      </w:r>
      <w:r w:rsidR="002655CE" w:rsidRPr="00B23EC5">
        <w:rPr>
          <w:color w:val="000000"/>
          <w:szCs w:val="32"/>
        </w:rPr>
        <w:t xml:space="preserve"> (Скатывание в шар – голова, хвост; раскатывание столбиков – уши, лапы)</w:t>
      </w:r>
    </w:p>
    <w:p w14:paraId="74ADCFFA" w14:textId="3952CDDD" w:rsidR="002655CE" w:rsidRPr="00B23EC5" w:rsidRDefault="002655CE" w:rsidP="00B23EC5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color w:val="000000" w:themeColor="text1"/>
          <w:szCs w:val="32"/>
        </w:rPr>
      </w:pPr>
      <w:r w:rsidRPr="00B23EC5">
        <w:rPr>
          <w:color w:val="000000"/>
          <w:szCs w:val="32"/>
        </w:rPr>
        <w:t xml:space="preserve">3. </w:t>
      </w:r>
      <w:r w:rsidRPr="00B23EC5">
        <w:rPr>
          <w:color w:val="000000" w:themeColor="text1"/>
          <w:szCs w:val="32"/>
        </w:rPr>
        <w:t xml:space="preserve">Учить соблюдать пропорции </w:t>
      </w:r>
      <w:r w:rsidR="00C06D75">
        <w:rPr>
          <w:color w:val="000000" w:themeColor="text1"/>
          <w:szCs w:val="32"/>
        </w:rPr>
        <w:t>(</w:t>
      </w:r>
      <w:r w:rsidRPr="00B23EC5">
        <w:rPr>
          <w:color w:val="000000" w:themeColor="text1"/>
          <w:szCs w:val="32"/>
        </w:rPr>
        <w:t>туловище самое большое, голова поменьше, лапы, уши</w:t>
      </w:r>
      <w:r w:rsidR="00C06D75">
        <w:rPr>
          <w:color w:val="000000" w:themeColor="text1"/>
          <w:szCs w:val="32"/>
        </w:rPr>
        <w:t xml:space="preserve"> и хвост </w:t>
      </w:r>
      <w:r w:rsidRPr="00B23EC5">
        <w:rPr>
          <w:color w:val="000000" w:themeColor="text1"/>
          <w:szCs w:val="32"/>
        </w:rPr>
        <w:t xml:space="preserve"> еще меньше</w:t>
      </w:r>
      <w:r w:rsidR="00C06D75">
        <w:rPr>
          <w:color w:val="000000" w:themeColor="text1"/>
          <w:szCs w:val="32"/>
        </w:rPr>
        <w:t>)</w:t>
      </w:r>
    </w:p>
    <w:p w14:paraId="4B10A1EE" w14:textId="63F38A2A" w:rsidR="00131CE2" w:rsidRPr="00C06D75" w:rsidRDefault="00276C62" w:rsidP="00B23EC5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color w:val="000000"/>
          <w:szCs w:val="32"/>
        </w:rPr>
      </w:pPr>
      <w:r w:rsidRPr="00C06D75">
        <w:rPr>
          <w:color w:val="000000"/>
          <w:szCs w:val="32"/>
        </w:rPr>
        <w:t>4. Учить сглаживать пальцами поверхность вылепленного предмета</w:t>
      </w:r>
      <w:r w:rsidR="00C06D75">
        <w:rPr>
          <w:color w:val="000000"/>
          <w:szCs w:val="32"/>
        </w:rPr>
        <w:t>.</w:t>
      </w:r>
    </w:p>
    <w:p w14:paraId="582107E4" w14:textId="51ACD486" w:rsidR="00131CE2" w:rsidRPr="00C06D75" w:rsidRDefault="00276C62" w:rsidP="00B23EC5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color w:val="000000" w:themeColor="text1"/>
          <w:szCs w:val="32"/>
        </w:rPr>
      </w:pPr>
      <w:r w:rsidRPr="00C06D75">
        <w:rPr>
          <w:color w:val="000000"/>
          <w:szCs w:val="32"/>
        </w:rPr>
        <w:t>5. Познакомить с приемами использованию стеки</w:t>
      </w:r>
      <w:r w:rsidR="002655CE" w:rsidRPr="00C06D75">
        <w:rPr>
          <w:color w:val="000000"/>
          <w:szCs w:val="32"/>
        </w:rPr>
        <w:t>.</w:t>
      </w:r>
      <w:r w:rsidRPr="00C06D75">
        <w:rPr>
          <w:color w:val="000000"/>
          <w:szCs w:val="32"/>
        </w:rPr>
        <w:t xml:space="preserve"> (</w:t>
      </w:r>
      <w:r w:rsidR="002655CE" w:rsidRPr="00C06D75">
        <w:rPr>
          <w:color w:val="000000" w:themeColor="text1"/>
          <w:szCs w:val="32"/>
        </w:rPr>
        <w:t>рисование</w:t>
      </w:r>
      <w:r w:rsidR="00C06D75">
        <w:rPr>
          <w:color w:val="000000" w:themeColor="text1"/>
          <w:szCs w:val="32"/>
        </w:rPr>
        <w:t xml:space="preserve"> рта</w:t>
      </w:r>
      <w:r w:rsidR="002655CE" w:rsidRPr="00C06D75">
        <w:rPr>
          <w:color w:val="000000" w:themeColor="text1"/>
          <w:szCs w:val="32"/>
        </w:rPr>
        <w:t>)</w:t>
      </w:r>
    </w:p>
    <w:p w14:paraId="475BD1B6" w14:textId="77777777" w:rsidR="00131CE2" w:rsidRPr="00B23EC5" w:rsidRDefault="00276C62" w:rsidP="00B23EC5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i/>
          <w:color w:val="000000"/>
          <w:szCs w:val="32"/>
        </w:rPr>
      </w:pPr>
      <w:r w:rsidRPr="00B23EC5">
        <w:rPr>
          <w:i/>
          <w:color w:val="000000"/>
          <w:szCs w:val="32"/>
        </w:rPr>
        <w:t>Развивающие:</w:t>
      </w:r>
    </w:p>
    <w:p w14:paraId="2888FBF3" w14:textId="77777777" w:rsidR="00131CE2" w:rsidRPr="00B23EC5" w:rsidRDefault="00276C62" w:rsidP="00B23EC5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color w:val="000000"/>
          <w:szCs w:val="32"/>
        </w:rPr>
      </w:pPr>
      <w:r w:rsidRPr="00B23EC5">
        <w:rPr>
          <w:color w:val="000000"/>
          <w:szCs w:val="32"/>
        </w:rPr>
        <w:t>1. Развивать психические познавательные процессы: память, мышление, восприятие.</w:t>
      </w:r>
    </w:p>
    <w:p w14:paraId="2A366209" w14:textId="77777777" w:rsidR="00131CE2" w:rsidRPr="00B23EC5" w:rsidRDefault="00276C62" w:rsidP="00B23EC5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color w:val="000000"/>
          <w:szCs w:val="32"/>
        </w:rPr>
      </w:pPr>
      <w:r w:rsidRPr="00B23EC5">
        <w:rPr>
          <w:color w:val="000000"/>
          <w:szCs w:val="32"/>
        </w:rPr>
        <w:t>2. Развивать мелкую моторику рук.</w:t>
      </w:r>
    </w:p>
    <w:p w14:paraId="035BB510" w14:textId="77777777" w:rsidR="00131CE2" w:rsidRPr="00B23EC5" w:rsidRDefault="00276C62" w:rsidP="00B23EC5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i/>
          <w:color w:val="000000"/>
          <w:szCs w:val="32"/>
        </w:rPr>
      </w:pPr>
      <w:r w:rsidRPr="00B23EC5">
        <w:rPr>
          <w:i/>
          <w:color w:val="000000"/>
          <w:szCs w:val="32"/>
        </w:rPr>
        <w:t>Воспитательные:</w:t>
      </w:r>
    </w:p>
    <w:p w14:paraId="703DC65B" w14:textId="027955C6" w:rsidR="00131CE2" w:rsidRDefault="00276C62" w:rsidP="003F5BCB">
      <w:pPr>
        <w:pStyle w:val="a3"/>
        <w:numPr>
          <w:ilvl w:val="0"/>
          <w:numId w:val="1"/>
        </w:numPr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color w:val="000000"/>
          <w:szCs w:val="32"/>
        </w:rPr>
      </w:pPr>
      <w:r w:rsidRPr="00B23EC5">
        <w:rPr>
          <w:color w:val="000000"/>
          <w:szCs w:val="32"/>
        </w:rPr>
        <w:t>Воспитывать дружелюб</w:t>
      </w:r>
      <w:r w:rsidR="00C06D75">
        <w:rPr>
          <w:color w:val="000000"/>
          <w:szCs w:val="32"/>
        </w:rPr>
        <w:t>ное отношение к сверстникам во время работы</w:t>
      </w:r>
    </w:p>
    <w:p w14:paraId="34BC3AA7" w14:textId="6EA7ED52" w:rsidR="00C06D75" w:rsidRDefault="00C06D75" w:rsidP="00C06D75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ind w:left="360"/>
        <w:rPr>
          <w:color w:val="000000"/>
          <w:szCs w:val="32"/>
        </w:rPr>
      </w:pPr>
      <w:r>
        <w:rPr>
          <w:color w:val="000000"/>
          <w:szCs w:val="32"/>
        </w:rPr>
        <w:t>2.Воспитывать ценностное отношение к занятию</w:t>
      </w:r>
    </w:p>
    <w:p w14:paraId="283D7F69" w14:textId="03DC47D4" w:rsidR="003F5BCB" w:rsidRDefault="003F5BCB" w:rsidP="003F5BCB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b/>
          <w:color w:val="000000"/>
          <w:szCs w:val="32"/>
        </w:rPr>
      </w:pPr>
      <w:r w:rsidRPr="003F5BCB">
        <w:rPr>
          <w:b/>
          <w:color w:val="000000"/>
          <w:szCs w:val="32"/>
        </w:rPr>
        <w:t xml:space="preserve">Технические навыки: </w:t>
      </w:r>
    </w:p>
    <w:p w14:paraId="517A8ED9" w14:textId="4920BF09" w:rsidR="003F5BCB" w:rsidRPr="00C06D75" w:rsidRDefault="003F5BCB" w:rsidP="003F5BCB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color w:val="000000"/>
          <w:szCs w:val="32"/>
        </w:rPr>
      </w:pPr>
      <w:r w:rsidRPr="00C06D75">
        <w:rPr>
          <w:color w:val="000000"/>
          <w:szCs w:val="32"/>
        </w:rPr>
        <w:t>4. Учить сглаживать пальцами поверхность вылепленного предмета</w:t>
      </w:r>
      <w:r w:rsidR="00C06D75">
        <w:rPr>
          <w:color w:val="000000"/>
          <w:szCs w:val="32"/>
        </w:rPr>
        <w:t>.</w:t>
      </w:r>
    </w:p>
    <w:p w14:paraId="65C6EBFA" w14:textId="084D92AA" w:rsidR="003F5BCB" w:rsidRPr="00C06D75" w:rsidRDefault="003F5BCB" w:rsidP="003F5BCB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color w:val="000000" w:themeColor="text1"/>
          <w:szCs w:val="32"/>
        </w:rPr>
      </w:pPr>
      <w:r w:rsidRPr="00C06D75">
        <w:rPr>
          <w:color w:val="000000"/>
          <w:szCs w:val="32"/>
        </w:rPr>
        <w:t>5. Познакомить с приемами использованию стеки. (</w:t>
      </w:r>
      <w:r w:rsidRPr="00C06D75">
        <w:rPr>
          <w:color w:val="000000" w:themeColor="text1"/>
          <w:szCs w:val="32"/>
        </w:rPr>
        <w:t>рисование рта)</w:t>
      </w:r>
    </w:p>
    <w:p w14:paraId="6FB36D72" w14:textId="77118F8A" w:rsidR="003F5BCB" w:rsidRPr="00C06D75" w:rsidRDefault="003F5BCB" w:rsidP="003F5BCB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color w:val="000000" w:themeColor="text1"/>
          <w:szCs w:val="32"/>
        </w:rPr>
      </w:pPr>
      <w:r w:rsidRPr="00C06D75">
        <w:rPr>
          <w:color w:val="000000" w:themeColor="text1"/>
          <w:szCs w:val="32"/>
        </w:rPr>
        <w:t xml:space="preserve">6. Учить использовать прием </w:t>
      </w:r>
      <w:proofErr w:type="spellStart"/>
      <w:r w:rsidRPr="00C06D75">
        <w:rPr>
          <w:color w:val="000000" w:themeColor="text1"/>
          <w:szCs w:val="32"/>
        </w:rPr>
        <w:t>примазывание</w:t>
      </w:r>
      <w:proofErr w:type="spellEnd"/>
      <w:r w:rsidR="00C06D75">
        <w:rPr>
          <w:color w:val="000000" w:themeColor="text1"/>
          <w:szCs w:val="32"/>
        </w:rPr>
        <w:t>.</w:t>
      </w:r>
    </w:p>
    <w:p w14:paraId="0CEF7CF5" w14:textId="7FF63685" w:rsidR="00131CE2" w:rsidRPr="00B23EC5" w:rsidRDefault="00276C62" w:rsidP="00B23EC5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color w:val="000000"/>
          <w:szCs w:val="32"/>
        </w:rPr>
      </w:pPr>
      <w:r w:rsidRPr="00B23EC5">
        <w:rPr>
          <w:b/>
          <w:color w:val="000000"/>
          <w:szCs w:val="32"/>
        </w:rPr>
        <w:t xml:space="preserve">Планируемый результат: </w:t>
      </w:r>
      <w:r w:rsidRPr="00B23EC5">
        <w:rPr>
          <w:color w:val="000000"/>
          <w:szCs w:val="32"/>
        </w:rPr>
        <w:t xml:space="preserve">дети усовершенствуют умение лепить из пластилина; </w:t>
      </w:r>
      <w:proofErr w:type="gramStart"/>
      <w:r w:rsidRPr="00B23EC5">
        <w:rPr>
          <w:color w:val="000000"/>
          <w:szCs w:val="32"/>
        </w:rPr>
        <w:t>дет</w:t>
      </w:r>
      <w:r w:rsidR="00C06D75">
        <w:rPr>
          <w:color w:val="000000"/>
          <w:szCs w:val="32"/>
        </w:rPr>
        <w:t>и</w:t>
      </w:r>
      <w:r w:rsidRPr="00B23EC5">
        <w:rPr>
          <w:color w:val="000000"/>
          <w:szCs w:val="32"/>
        </w:rPr>
        <w:t xml:space="preserve">  закреп</w:t>
      </w:r>
      <w:r w:rsidR="00C06D75">
        <w:rPr>
          <w:color w:val="000000"/>
          <w:szCs w:val="32"/>
        </w:rPr>
        <w:t>ят</w:t>
      </w:r>
      <w:proofErr w:type="gramEnd"/>
      <w:r w:rsidRPr="00B23EC5">
        <w:rPr>
          <w:color w:val="000000"/>
          <w:szCs w:val="32"/>
        </w:rPr>
        <w:t xml:space="preserve"> приемы лепки</w:t>
      </w:r>
      <w:r w:rsidR="002655CE" w:rsidRPr="00B23EC5">
        <w:rPr>
          <w:color w:val="000000" w:themeColor="text1"/>
          <w:szCs w:val="32"/>
        </w:rPr>
        <w:t xml:space="preserve"> – скатывание в шар головы; раскатывание столбиков – уши и лап</w:t>
      </w:r>
      <w:r w:rsidR="00C06D75">
        <w:rPr>
          <w:color w:val="000000" w:themeColor="text1"/>
          <w:szCs w:val="32"/>
        </w:rPr>
        <w:t>.</w:t>
      </w:r>
      <w:r w:rsidRPr="00B23EC5">
        <w:rPr>
          <w:color w:val="000000"/>
          <w:szCs w:val="32"/>
        </w:rPr>
        <w:t xml:space="preserve"> научатся сглаживать пальцами поверхность вылепленного предмета</w:t>
      </w:r>
      <w:r w:rsidR="00C06D75">
        <w:rPr>
          <w:color w:val="000000"/>
          <w:szCs w:val="32"/>
        </w:rPr>
        <w:t>. Научатся работать со стекой.</w:t>
      </w:r>
    </w:p>
    <w:p w14:paraId="5A998C0F" w14:textId="173655D6" w:rsidR="00131CE2" w:rsidRDefault="00276C62" w:rsidP="00B23EC5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color w:val="000000"/>
          <w:szCs w:val="32"/>
        </w:rPr>
      </w:pPr>
      <w:r w:rsidRPr="00B23EC5">
        <w:rPr>
          <w:b/>
          <w:color w:val="000000"/>
          <w:szCs w:val="32"/>
        </w:rPr>
        <w:t xml:space="preserve">Подготовительная работа: </w:t>
      </w:r>
      <w:r w:rsidRPr="00B23EC5">
        <w:rPr>
          <w:color w:val="000000"/>
          <w:szCs w:val="32"/>
        </w:rPr>
        <w:t>составление конспекта, подготовка оборудования</w:t>
      </w:r>
      <w:r w:rsidR="00C06D75">
        <w:rPr>
          <w:color w:val="000000"/>
          <w:szCs w:val="32"/>
        </w:rPr>
        <w:t>.</w:t>
      </w:r>
    </w:p>
    <w:p w14:paraId="6810B01E" w14:textId="024B3A34" w:rsidR="003F5BCB" w:rsidRPr="00B23EC5" w:rsidRDefault="003F5BCB" w:rsidP="00B23EC5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color w:val="000000"/>
          <w:szCs w:val="32"/>
        </w:rPr>
      </w:pPr>
      <w:r w:rsidRPr="00C06D75">
        <w:rPr>
          <w:b/>
          <w:bCs/>
          <w:color w:val="000000"/>
          <w:szCs w:val="32"/>
        </w:rPr>
        <w:t xml:space="preserve">Предварительная </w:t>
      </w:r>
      <w:proofErr w:type="gramStart"/>
      <w:r w:rsidRPr="00C06D75">
        <w:rPr>
          <w:b/>
          <w:bCs/>
          <w:color w:val="000000"/>
          <w:szCs w:val="32"/>
        </w:rPr>
        <w:t>работа</w:t>
      </w:r>
      <w:r w:rsidRPr="00C06D75">
        <w:rPr>
          <w:color w:val="000000"/>
          <w:szCs w:val="32"/>
        </w:rPr>
        <w:t xml:space="preserve"> </w:t>
      </w:r>
      <w:r w:rsidR="00C06D75">
        <w:rPr>
          <w:color w:val="000000"/>
          <w:szCs w:val="32"/>
        </w:rPr>
        <w:t>:</w:t>
      </w:r>
      <w:proofErr w:type="gramEnd"/>
      <w:r w:rsidR="00C06D75">
        <w:rPr>
          <w:color w:val="000000"/>
          <w:szCs w:val="32"/>
        </w:rPr>
        <w:t xml:space="preserve"> ПИ «</w:t>
      </w:r>
      <w:r w:rsidR="00A42D1C">
        <w:rPr>
          <w:color w:val="000000"/>
          <w:szCs w:val="32"/>
        </w:rPr>
        <w:t>У медведя во бору</w:t>
      </w:r>
      <w:r w:rsidR="00C06D75">
        <w:rPr>
          <w:color w:val="000000"/>
          <w:szCs w:val="32"/>
        </w:rPr>
        <w:t>», чтение художественной литературы.</w:t>
      </w:r>
    </w:p>
    <w:p w14:paraId="4F9EF91C" w14:textId="30CEA2E0" w:rsidR="00131CE2" w:rsidRPr="00B23EC5" w:rsidRDefault="00276C62" w:rsidP="00B23EC5">
      <w:pPr>
        <w:pStyle w:val="a3"/>
        <w:tabs>
          <w:tab w:val="center" w:pos="7699"/>
          <w:tab w:val="left" w:pos="8952"/>
        </w:tabs>
        <w:spacing w:before="0" w:beforeAutospacing="0" w:after="0" w:afterAutospacing="0" w:line="360" w:lineRule="auto"/>
        <w:rPr>
          <w:color w:val="FF0000"/>
          <w:szCs w:val="32"/>
        </w:rPr>
      </w:pPr>
      <w:r w:rsidRPr="00B23EC5">
        <w:rPr>
          <w:b/>
          <w:color w:val="000000"/>
          <w:szCs w:val="32"/>
        </w:rPr>
        <w:t xml:space="preserve">Материалы и оборудование: </w:t>
      </w:r>
      <w:r w:rsidRPr="00B23EC5">
        <w:rPr>
          <w:color w:val="000000"/>
          <w:szCs w:val="32"/>
        </w:rPr>
        <w:t xml:space="preserve">подносы, стеки, пластилин </w:t>
      </w:r>
      <w:r w:rsidR="00492678" w:rsidRPr="00B23EC5">
        <w:rPr>
          <w:color w:val="000000"/>
          <w:szCs w:val="32"/>
        </w:rPr>
        <w:t>(разделенный на части)</w:t>
      </w:r>
      <w:r w:rsidRPr="00B23EC5">
        <w:rPr>
          <w:color w:val="000000"/>
          <w:szCs w:val="32"/>
        </w:rPr>
        <w:t xml:space="preserve">, дощечки, </w:t>
      </w:r>
      <w:r w:rsidR="00A42D1C">
        <w:rPr>
          <w:color w:val="000000" w:themeColor="text1"/>
          <w:szCs w:val="32"/>
        </w:rPr>
        <w:t>образец</w:t>
      </w:r>
      <w:r w:rsidR="002655CE" w:rsidRPr="00B23EC5">
        <w:rPr>
          <w:color w:val="000000"/>
          <w:szCs w:val="32"/>
        </w:rPr>
        <w:t>, карточки-схемы последовательности лепки.</w:t>
      </w:r>
    </w:p>
    <w:p w14:paraId="5D726FA0" w14:textId="64667BE9" w:rsidR="00B23EC5" w:rsidRDefault="00B23EC5">
      <w:pPr>
        <w:pStyle w:val="a3"/>
        <w:tabs>
          <w:tab w:val="center" w:pos="7699"/>
          <w:tab w:val="left" w:pos="8952"/>
        </w:tabs>
        <w:spacing w:before="0" w:beforeAutospacing="0" w:after="0" w:afterAutospacing="0"/>
        <w:rPr>
          <w:color w:val="000000"/>
          <w:sz w:val="22"/>
          <w:szCs w:val="28"/>
        </w:rPr>
      </w:pPr>
    </w:p>
    <w:tbl>
      <w:tblPr>
        <w:tblStyle w:val="a4"/>
        <w:tblW w:w="16302" w:type="dxa"/>
        <w:tblInd w:w="-431" w:type="dxa"/>
        <w:tblLook w:val="04A0" w:firstRow="1" w:lastRow="0" w:firstColumn="1" w:lastColumn="0" w:noHBand="0" w:noVBand="1"/>
      </w:tblPr>
      <w:tblGrid>
        <w:gridCol w:w="568"/>
        <w:gridCol w:w="2211"/>
        <w:gridCol w:w="1959"/>
        <w:gridCol w:w="4650"/>
        <w:gridCol w:w="2253"/>
        <w:gridCol w:w="2681"/>
        <w:gridCol w:w="1980"/>
      </w:tblGrid>
      <w:tr w:rsidR="00131CE2" w14:paraId="10D7C60F" w14:textId="77777777">
        <w:tc>
          <w:tcPr>
            <w:tcW w:w="569" w:type="dxa"/>
          </w:tcPr>
          <w:p w14:paraId="20F7DE67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211" w:type="dxa"/>
          </w:tcPr>
          <w:p w14:paraId="601BD063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Этапы, продолжительность</w:t>
            </w:r>
          </w:p>
        </w:tc>
        <w:tc>
          <w:tcPr>
            <w:tcW w:w="1899" w:type="dxa"/>
          </w:tcPr>
          <w:p w14:paraId="26163DEF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Задачи этапа</w:t>
            </w:r>
          </w:p>
        </w:tc>
        <w:tc>
          <w:tcPr>
            <w:tcW w:w="4678" w:type="dxa"/>
          </w:tcPr>
          <w:p w14:paraId="3E52B6BE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Деятельность педагога</w:t>
            </w:r>
          </w:p>
        </w:tc>
        <w:tc>
          <w:tcPr>
            <w:tcW w:w="2268" w:type="dxa"/>
          </w:tcPr>
          <w:p w14:paraId="0639645A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Методы, формы, приемы</w:t>
            </w:r>
          </w:p>
        </w:tc>
        <w:tc>
          <w:tcPr>
            <w:tcW w:w="2693" w:type="dxa"/>
          </w:tcPr>
          <w:p w14:paraId="62CB958D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Предполагаемая деятельность детей</w:t>
            </w:r>
          </w:p>
        </w:tc>
        <w:tc>
          <w:tcPr>
            <w:tcW w:w="1984" w:type="dxa"/>
          </w:tcPr>
          <w:p w14:paraId="37353FA7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Планируемый результат</w:t>
            </w:r>
          </w:p>
        </w:tc>
      </w:tr>
      <w:tr w:rsidR="00131CE2" w14:paraId="2617249A" w14:textId="77777777">
        <w:tc>
          <w:tcPr>
            <w:tcW w:w="569" w:type="dxa"/>
          </w:tcPr>
          <w:p w14:paraId="40D5DF80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1</w:t>
            </w:r>
          </w:p>
          <w:p w14:paraId="67EC183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76A440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2C0D46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AA04F2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230A4532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5C0D4C7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53AEE5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0D5235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BB8B35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7C5E7E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E5F539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A161E7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D9CBDC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129A516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5AEE12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10197A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5239CD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24590C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1D092A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997523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D399BE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261F36A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67F711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22163F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6046C1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2B4AAF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5810A1E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120B7C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2F37D784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2</w:t>
            </w:r>
          </w:p>
          <w:p w14:paraId="0C53A498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2.1</w:t>
            </w:r>
          </w:p>
          <w:p w14:paraId="7FDE133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5930C9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556523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B9D20FD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2.2</w:t>
            </w:r>
          </w:p>
          <w:p w14:paraId="26073A1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E4C565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5198A36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7C1FDA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82E1D2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C2167A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892C05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0E8E24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13DAB7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5E8B14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AE4D21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575CC77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D5E38B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2B3903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DAF5FF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C029C5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B33B1C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293918A2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E72CEC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574610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CBBC34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A3F644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CF7617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9640D3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E5BED2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7A56926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FBFC64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B27363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A5899D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412216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6990A0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82331B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93744F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85ECCB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7E07FC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A9262A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CDED84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C1C56E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263E31B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B06C90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E5AA8D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70C531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EDD67E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EE8307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C97D80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2847C1D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3E31BA8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2.3</w:t>
            </w:r>
          </w:p>
          <w:p w14:paraId="1AA8E6B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5CA8609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28E2D5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36F1E9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8F4ECC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272C866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22CFDC6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3108566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BDA664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491C16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56B5549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57A622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314F27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5A7DB0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38ACD7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5EFA6A2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7C8803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1EC84F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9B5EBA6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31DF2C7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3</w:t>
            </w:r>
          </w:p>
        </w:tc>
        <w:tc>
          <w:tcPr>
            <w:tcW w:w="2211" w:type="dxa"/>
          </w:tcPr>
          <w:p w14:paraId="5EF7B454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lastRenderedPageBreak/>
              <w:t>Организационно-мотивационный этап</w:t>
            </w:r>
          </w:p>
          <w:p w14:paraId="5FCDD40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64CF93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202CFC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0E938A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E2ECC6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463D68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5297D0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3ADCE0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DC6D37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FAC4B8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2FDA9A8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0677CD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D2C523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85ADE3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10C0D2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6620A02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A26AAF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879C76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2E4B0E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A63AE5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D24155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C52FA3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65569D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55CA4BE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CCF8F6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51BC2C4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AFB171A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Основной этап</w:t>
            </w:r>
          </w:p>
          <w:p w14:paraId="4DB21796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Этап постановки проблемы</w:t>
            </w:r>
          </w:p>
          <w:p w14:paraId="443FB8D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5BA3312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EA07FBB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Этап ознакомления с материалом</w:t>
            </w:r>
          </w:p>
          <w:p w14:paraId="0E50DA0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EC87DF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C94E3D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6F48B2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E8B939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BAAC14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0C5B96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C677586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81450D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E6F67E2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52F1201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7690E2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450314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37E4A9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F00D46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DE25BB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FE69BC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CF328F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77849E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CB6F9C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29A2F1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00DB53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8EDBE5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3AD0F9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513CD05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2511F02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C35D6E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881A57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20B4DE3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55BE52C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17A71D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516EEF6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27E2D3C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3E44A2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27FE46A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0E8AE1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596B57C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613930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7FC920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F7A83C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A1F8CA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764485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D37679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18D60E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57CC148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B3B5987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Этап практического решения проблемы</w:t>
            </w:r>
          </w:p>
          <w:p w14:paraId="3EE6608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271184F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625D4F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5468B3A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FC1851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E1B47E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7A32C0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9DC2B8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2E7FD6D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961609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27C3C8C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CF9D25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3707CE0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41774AF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1882D11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6D9B915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0424268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</w:p>
          <w:p w14:paraId="79E6D431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Заключительный этап</w:t>
            </w:r>
          </w:p>
        </w:tc>
        <w:tc>
          <w:tcPr>
            <w:tcW w:w="1899" w:type="dxa"/>
          </w:tcPr>
          <w:p w14:paraId="27676320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lastRenderedPageBreak/>
              <w:t>Привлечь внимание детей и настроить на предстоящую деятельность.</w:t>
            </w:r>
          </w:p>
          <w:p w14:paraId="445277E6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ACE920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1C466A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6A35EF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47F60C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5B0A8E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54C946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5E7637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8DF402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7AD821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664AFB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4FB5763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F83FB8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5567AE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1B60E1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047733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01B6C7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71D754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02A549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2FC904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4E37E93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1FA61E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D8BD2D6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48241A62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C14F5B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B24798D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Привести детей к решению проблемной ситуации.</w:t>
            </w:r>
          </w:p>
          <w:p w14:paraId="0157F5E9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Познакомить с техникой лепки зайцы.</w:t>
            </w:r>
          </w:p>
          <w:p w14:paraId="26819D66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5801CE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EE1E73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B7096A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95064C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C37E80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47CD79C2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0C4F52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EFE6FD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214DF7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5CEEFE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ED6C99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41014B3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9AEC22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05B888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2921AA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A166B7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92671E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2ED87F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D84B8D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7B2C70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08910C2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554C07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F6759F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AF3F57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C1C6C5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4974E91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52027D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DA584A6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1DEC5D2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4A57EA3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9C24E6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E458A66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CDB368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0C6EFB2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AE64AD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4FD114E2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31AFD9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D7F5B6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9E163B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6BA53C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452C77B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5F9AEC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6B3C9F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A57B3E4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Получить обратную связь от детей.</w:t>
            </w:r>
          </w:p>
          <w:p w14:paraId="319CFD4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EAD899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2858A22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810E716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B7DFB5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B1F922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5374E7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5CB0D9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9D44CB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08EF40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73550B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3666CF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B6E726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727C83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C39988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89CB6F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F236E8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D55151A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Проанализировать деятельность.</w:t>
            </w:r>
          </w:p>
        </w:tc>
        <w:tc>
          <w:tcPr>
            <w:tcW w:w="4678" w:type="dxa"/>
          </w:tcPr>
          <w:p w14:paraId="14DAF542" w14:textId="2EFFA27E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rStyle w:val="c3"/>
                <w:color w:val="000000" w:themeColor="text1"/>
                <w:sz w:val="22"/>
                <w:szCs w:val="22"/>
              </w:rPr>
            </w:pPr>
            <w:r w:rsidRPr="00A42D1C">
              <w:rPr>
                <w:rStyle w:val="c3"/>
                <w:color w:val="000000" w:themeColor="text1"/>
                <w:sz w:val="22"/>
                <w:szCs w:val="22"/>
              </w:rPr>
              <w:lastRenderedPageBreak/>
              <w:t>Ребята, у меня в руках необычная коробка, она волшебная. Если вы отгадаете загадку, то узнаете, какой гость к вам сегодня придет.</w:t>
            </w:r>
          </w:p>
          <w:p w14:paraId="20099A7C" w14:textId="79F8110B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rStyle w:val="c3"/>
                <w:i/>
                <w:iCs/>
                <w:color w:val="000000" w:themeColor="text1"/>
                <w:sz w:val="22"/>
                <w:szCs w:val="22"/>
              </w:rPr>
            </w:pPr>
            <w:r w:rsidRPr="00A42D1C">
              <w:rPr>
                <w:rStyle w:val="c3"/>
                <w:i/>
                <w:iCs/>
                <w:color w:val="000000" w:themeColor="text1"/>
                <w:sz w:val="22"/>
                <w:szCs w:val="22"/>
              </w:rPr>
              <w:t>Бурый он, косолапый, ловит рыбку мощной лапой, а ещё он любит мёд, кто же сластёну назовёт?</w:t>
            </w:r>
          </w:p>
          <w:p w14:paraId="58AAC951" w14:textId="6C32618E" w:rsidR="00A42D1C" w:rsidRP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rStyle w:val="c3"/>
                <w:color w:val="000000" w:themeColor="text1"/>
                <w:sz w:val="22"/>
                <w:szCs w:val="22"/>
              </w:rPr>
            </w:pPr>
            <w:r w:rsidRPr="00A42D1C">
              <w:rPr>
                <w:rStyle w:val="c3"/>
                <w:color w:val="000000" w:themeColor="text1"/>
                <w:sz w:val="22"/>
                <w:szCs w:val="22"/>
              </w:rPr>
              <w:t xml:space="preserve">- Молодцы ребята, отгадали. Открываю коробку, достаю медвежонка. Ребята, поздоровайтесь с нашим гостем. Медвежонок сказал мне по секрету, что он живет в лесу совсем один, ему там грустно и одиноко. После зимней спячки он проснулся самый первый, а его друзья еще нет. Наш гость обращается к вам за помощью, давайте для него сделаем много друзей, чтобы ему стало весело. Как вы думаете, как мы сможем ему помочь? </w:t>
            </w:r>
          </w:p>
          <w:p w14:paraId="048A768A" w14:textId="77777777" w:rsidR="00A42D1C" w:rsidRPr="00A42D1C" w:rsidRDefault="00A42D1C" w:rsidP="00A42D1C">
            <w:pPr>
              <w:pStyle w:val="a3"/>
              <w:tabs>
                <w:tab w:val="center" w:pos="7699"/>
                <w:tab w:val="left" w:pos="8952"/>
              </w:tabs>
              <w:spacing w:before="0" w:after="0"/>
              <w:rPr>
                <w:color w:val="000000" w:themeColor="text1"/>
                <w:shd w:val="clear" w:color="auto" w:fill="FFFFFF"/>
              </w:rPr>
            </w:pPr>
            <w:r w:rsidRPr="00A42D1C">
              <w:rPr>
                <w:color w:val="000000" w:themeColor="text1"/>
                <w:shd w:val="clear" w:color="auto" w:fill="FFFFFF"/>
              </w:rPr>
              <w:t>Показ и рассматривание образца.</w:t>
            </w:r>
          </w:p>
          <w:p w14:paraId="4EF24F1E" w14:textId="77777777" w:rsidR="00A42D1C" w:rsidRPr="00A42D1C" w:rsidRDefault="00A42D1C" w:rsidP="00A42D1C">
            <w:pPr>
              <w:pStyle w:val="a3"/>
              <w:tabs>
                <w:tab w:val="center" w:pos="7699"/>
                <w:tab w:val="left" w:pos="8952"/>
              </w:tabs>
              <w:rPr>
                <w:shd w:val="clear" w:color="auto" w:fill="FFFFFF"/>
              </w:rPr>
            </w:pPr>
            <w:r w:rsidRPr="00A42D1C">
              <w:rPr>
                <w:shd w:val="clear" w:color="auto" w:fill="FFFFFF"/>
              </w:rPr>
              <w:t>- Ребята, посмотрите, какой </w:t>
            </w:r>
            <w:hyperlink r:id="rId7" w:tooltip="Медведь, медвежата" w:history="1">
              <w:r w:rsidRPr="00A42D1C">
                <w:rPr>
                  <w:rStyle w:val="a7"/>
                  <w:color w:val="auto"/>
                  <w:u w:val="none"/>
                  <w:shd w:val="clear" w:color="auto" w:fill="FFFFFF"/>
                </w:rPr>
                <w:t>медвежонок получился у меня</w:t>
              </w:r>
            </w:hyperlink>
            <w:r w:rsidRPr="00A42D1C">
              <w:rPr>
                <w:shd w:val="clear" w:color="auto" w:fill="FFFFFF"/>
              </w:rPr>
              <w:t>, я его слепила утром. Давайте его рассмотрим, из каких частей состоит игрушка?</w:t>
            </w:r>
          </w:p>
          <w:p w14:paraId="40D21A93" w14:textId="12CE2421" w:rsidR="00A42D1C" w:rsidRPr="00A42D1C" w:rsidRDefault="00A42D1C" w:rsidP="00A42D1C">
            <w:pPr>
              <w:pStyle w:val="a3"/>
              <w:tabs>
                <w:tab w:val="center" w:pos="7699"/>
                <w:tab w:val="left" w:pos="8952"/>
              </w:tabs>
              <w:spacing w:before="0" w:after="0"/>
              <w:rPr>
                <w:color w:val="000000" w:themeColor="text1"/>
                <w:shd w:val="clear" w:color="auto" w:fill="FFFFFF"/>
              </w:rPr>
            </w:pPr>
            <w:r w:rsidRPr="00A42D1C">
              <w:rPr>
                <w:color w:val="000000" w:themeColor="text1"/>
                <w:shd w:val="clear" w:color="auto" w:fill="FFFFFF"/>
              </w:rPr>
              <w:t xml:space="preserve">Голова, туловище, лапки, </w:t>
            </w:r>
            <w:proofErr w:type="gramStart"/>
            <w:r w:rsidRPr="00A42D1C">
              <w:rPr>
                <w:color w:val="000000" w:themeColor="text1"/>
                <w:shd w:val="clear" w:color="auto" w:fill="FFFFFF"/>
              </w:rPr>
              <w:t>ушки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A42D1C">
              <w:rPr>
                <w:color w:val="000000" w:themeColor="text1"/>
                <w:shd w:val="clear" w:color="auto" w:fill="FFFFFF"/>
              </w:rPr>
              <w:t>.</w:t>
            </w:r>
            <w:proofErr w:type="gramEnd"/>
          </w:p>
          <w:p w14:paraId="575249B9" w14:textId="77777777" w:rsidR="00A42D1C" w:rsidRPr="00A42D1C" w:rsidRDefault="00A42D1C" w:rsidP="00A42D1C">
            <w:pPr>
              <w:pStyle w:val="a3"/>
              <w:tabs>
                <w:tab w:val="center" w:pos="7699"/>
                <w:tab w:val="left" w:pos="8952"/>
              </w:tabs>
              <w:rPr>
                <w:color w:val="000000" w:themeColor="text1"/>
                <w:shd w:val="clear" w:color="auto" w:fill="FFFFFF"/>
              </w:rPr>
            </w:pPr>
            <w:r w:rsidRPr="00A42D1C">
              <w:rPr>
                <w:color w:val="000000" w:themeColor="text1"/>
                <w:shd w:val="clear" w:color="auto" w:fill="FFFFFF"/>
              </w:rPr>
              <w:t>- Как вы думаете, с какой части надо начинать работу? </w:t>
            </w:r>
            <w:r w:rsidRPr="00A42D1C">
              <w:rPr>
                <w:i/>
                <w:iCs/>
                <w:color w:val="000000" w:themeColor="text1"/>
                <w:shd w:val="clear" w:color="auto" w:fill="FFFFFF"/>
              </w:rPr>
              <w:t>(с туловища)</w:t>
            </w:r>
            <w:r w:rsidRPr="00A42D1C">
              <w:rPr>
                <w:color w:val="000000" w:themeColor="text1"/>
                <w:shd w:val="clear" w:color="auto" w:fill="FFFFFF"/>
              </w:rPr>
              <w:t>.</w:t>
            </w:r>
          </w:p>
          <w:p w14:paraId="0AE333A0" w14:textId="77777777" w:rsidR="00A42D1C" w:rsidRPr="00A42D1C" w:rsidRDefault="00A42D1C" w:rsidP="00A42D1C">
            <w:pPr>
              <w:pStyle w:val="a3"/>
              <w:tabs>
                <w:tab w:val="center" w:pos="7699"/>
                <w:tab w:val="left" w:pos="8952"/>
              </w:tabs>
              <w:rPr>
                <w:color w:val="000000" w:themeColor="text1"/>
                <w:shd w:val="clear" w:color="auto" w:fill="FFFFFF"/>
              </w:rPr>
            </w:pPr>
            <w:r w:rsidRPr="00A42D1C">
              <w:rPr>
                <w:color w:val="000000" w:themeColor="text1"/>
                <w:shd w:val="clear" w:color="auto" w:fill="FFFFFF"/>
              </w:rPr>
              <w:t>- На какую форму похоже туловище? </w:t>
            </w:r>
            <w:r w:rsidRPr="00A42D1C">
              <w:rPr>
                <w:i/>
                <w:iCs/>
                <w:color w:val="000000" w:themeColor="text1"/>
                <w:shd w:val="clear" w:color="auto" w:fill="FFFFFF"/>
              </w:rPr>
              <w:t>(столбик, овал)</w:t>
            </w:r>
            <w:r w:rsidRPr="00A42D1C">
              <w:rPr>
                <w:color w:val="000000" w:themeColor="text1"/>
                <w:shd w:val="clear" w:color="auto" w:fill="FFFFFF"/>
              </w:rPr>
              <w:t>.</w:t>
            </w:r>
          </w:p>
          <w:p w14:paraId="49402670" w14:textId="77777777" w:rsidR="00A42D1C" w:rsidRPr="00A42D1C" w:rsidRDefault="00A42D1C" w:rsidP="00A42D1C">
            <w:pPr>
              <w:pStyle w:val="a3"/>
              <w:tabs>
                <w:tab w:val="center" w:pos="7699"/>
                <w:tab w:val="left" w:pos="8952"/>
              </w:tabs>
              <w:spacing w:before="0" w:after="0"/>
              <w:rPr>
                <w:color w:val="000000" w:themeColor="text1"/>
                <w:shd w:val="clear" w:color="auto" w:fill="FFFFFF"/>
              </w:rPr>
            </w:pPr>
            <w:r w:rsidRPr="00A42D1C">
              <w:rPr>
                <w:color w:val="000000" w:themeColor="text1"/>
                <w:shd w:val="clear" w:color="auto" w:fill="FFFFFF"/>
              </w:rPr>
              <w:lastRenderedPageBreak/>
              <w:t>- Как мы получим овал? (сначала скатаем шар, а затем раскатаем его немного, чтобы получилась вытянутая фигура).</w:t>
            </w:r>
          </w:p>
          <w:p w14:paraId="3D0F820F" w14:textId="77777777" w:rsidR="00A42D1C" w:rsidRPr="00A42D1C" w:rsidRDefault="00A42D1C" w:rsidP="00A42D1C">
            <w:pPr>
              <w:pStyle w:val="a3"/>
              <w:tabs>
                <w:tab w:val="center" w:pos="7699"/>
                <w:tab w:val="left" w:pos="8952"/>
              </w:tabs>
              <w:rPr>
                <w:color w:val="000000" w:themeColor="text1"/>
                <w:shd w:val="clear" w:color="auto" w:fill="FFFFFF"/>
              </w:rPr>
            </w:pPr>
            <w:r w:rsidRPr="00A42D1C">
              <w:rPr>
                <w:color w:val="000000" w:themeColor="text1"/>
                <w:shd w:val="clear" w:color="auto" w:fill="FFFFFF"/>
              </w:rPr>
              <w:t>Покажите движение рук во время </w:t>
            </w:r>
            <w:r w:rsidRPr="00A42D1C">
              <w:rPr>
                <w:b/>
                <w:bCs/>
                <w:color w:val="000000" w:themeColor="text1"/>
                <w:shd w:val="clear" w:color="auto" w:fill="FFFFFF"/>
              </w:rPr>
              <w:t>лепки шара и овала</w:t>
            </w:r>
            <w:r w:rsidRPr="00A42D1C">
              <w:rPr>
                <w:color w:val="000000" w:themeColor="text1"/>
                <w:shd w:val="clear" w:color="auto" w:fill="FFFFFF"/>
              </w:rPr>
              <w:t>.</w:t>
            </w:r>
          </w:p>
          <w:p w14:paraId="16FD5E75" w14:textId="77777777" w:rsidR="00A42D1C" w:rsidRPr="00A42D1C" w:rsidRDefault="00A42D1C" w:rsidP="00A42D1C">
            <w:pPr>
              <w:pStyle w:val="a3"/>
              <w:tabs>
                <w:tab w:val="center" w:pos="7699"/>
                <w:tab w:val="left" w:pos="8952"/>
              </w:tabs>
              <w:rPr>
                <w:color w:val="000000" w:themeColor="text1"/>
                <w:shd w:val="clear" w:color="auto" w:fill="FFFFFF"/>
              </w:rPr>
            </w:pPr>
            <w:r w:rsidRPr="00A42D1C">
              <w:rPr>
                <w:color w:val="000000" w:themeColor="text1"/>
                <w:shd w:val="clear" w:color="auto" w:fill="FFFFFF"/>
              </w:rPr>
              <w:t>Какую часть мы будем лепить дальше? </w:t>
            </w:r>
            <w:r w:rsidRPr="00A42D1C">
              <w:rPr>
                <w:i/>
                <w:iCs/>
                <w:color w:val="000000" w:themeColor="text1"/>
                <w:shd w:val="clear" w:color="auto" w:fill="FFFFFF"/>
              </w:rPr>
              <w:t>(голову)</w:t>
            </w:r>
            <w:r w:rsidRPr="00A42D1C">
              <w:rPr>
                <w:color w:val="000000" w:themeColor="text1"/>
                <w:shd w:val="clear" w:color="auto" w:fill="FFFFFF"/>
              </w:rPr>
              <w:t>.</w:t>
            </w:r>
          </w:p>
          <w:p w14:paraId="111D5C4A" w14:textId="77777777" w:rsidR="00A42D1C" w:rsidRPr="00A42D1C" w:rsidRDefault="00A42D1C" w:rsidP="00A42D1C">
            <w:pPr>
              <w:pStyle w:val="a3"/>
              <w:tabs>
                <w:tab w:val="center" w:pos="7699"/>
                <w:tab w:val="left" w:pos="8952"/>
              </w:tabs>
              <w:spacing w:before="0" w:after="0"/>
              <w:rPr>
                <w:color w:val="000000" w:themeColor="text1"/>
                <w:shd w:val="clear" w:color="auto" w:fill="FFFFFF"/>
              </w:rPr>
            </w:pPr>
            <w:r w:rsidRPr="00A42D1C">
              <w:rPr>
                <w:color w:val="000000" w:themeColor="text1"/>
                <w:shd w:val="clear" w:color="auto" w:fill="FFFFFF"/>
              </w:rPr>
              <w:t>Какой она формы? Как получим шар?</w:t>
            </w:r>
          </w:p>
          <w:p w14:paraId="2E6A35B0" w14:textId="77777777" w:rsidR="00A42D1C" w:rsidRPr="00A42D1C" w:rsidRDefault="00A42D1C" w:rsidP="00A42D1C">
            <w:pPr>
              <w:pStyle w:val="a3"/>
              <w:tabs>
                <w:tab w:val="center" w:pos="7699"/>
                <w:tab w:val="left" w:pos="8952"/>
              </w:tabs>
              <w:spacing w:before="0" w:after="0"/>
              <w:rPr>
                <w:color w:val="000000" w:themeColor="text1"/>
                <w:shd w:val="clear" w:color="auto" w:fill="FFFFFF"/>
              </w:rPr>
            </w:pPr>
            <w:r w:rsidRPr="00A42D1C">
              <w:rPr>
                <w:color w:val="000000" w:themeColor="text1"/>
                <w:shd w:val="clear" w:color="auto" w:fill="FFFFFF"/>
              </w:rPr>
              <w:t xml:space="preserve">Затем соединим голову и туловище с помощью приема </w:t>
            </w:r>
            <w:proofErr w:type="spellStart"/>
            <w:r w:rsidRPr="00A42D1C">
              <w:rPr>
                <w:color w:val="000000" w:themeColor="text1"/>
                <w:shd w:val="clear" w:color="auto" w:fill="FFFFFF"/>
              </w:rPr>
              <w:t>примазывания</w:t>
            </w:r>
            <w:proofErr w:type="spellEnd"/>
            <w:r w:rsidRPr="00A42D1C">
              <w:rPr>
                <w:color w:val="000000" w:themeColor="text1"/>
                <w:shd w:val="clear" w:color="auto" w:fill="FFFFFF"/>
              </w:rPr>
              <w:t>.</w:t>
            </w:r>
          </w:p>
          <w:p w14:paraId="3B9A5A42" w14:textId="77777777" w:rsidR="00A42D1C" w:rsidRPr="00A42D1C" w:rsidRDefault="00A42D1C" w:rsidP="00A42D1C">
            <w:pPr>
              <w:pStyle w:val="a3"/>
              <w:tabs>
                <w:tab w:val="center" w:pos="7699"/>
                <w:tab w:val="left" w:pos="8952"/>
              </w:tabs>
              <w:spacing w:before="0" w:after="0"/>
              <w:rPr>
                <w:color w:val="000000" w:themeColor="text1"/>
                <w:shd w:val="clear" w:color="auto" w:fill="FFFFFF"/>
              </w:rPr>
            </w:pPr>
            <w:r w:rsidRPr="00A42D1C">
              <w:rPr>
                <w:color w:val="000000" w:themeColor="text1"/>
                <w:shd w:val="clear" w:color="auto" w:fill="FFFFFF"/>
              </w:rPr>
              <w:t>Как вы думаете, ребята, зачем нужно примазать одну часть к другой?</w:t>
            </w:r>
          </w:p>
          <w:p w14:paraId="2B856E18" w14:textId="77777777" w:rsidR="00A42D1C" w:rsidRPr="00A42D1C" w:rsidRDefault="00A42D1C" w:rsidP="00A42D1C">
            <w:pPr>
              <w:pStyle w:val="a3"/>
              <w:tabs>
                <w:tab w:val="center" w:pos="7699"/>
                <w:tab w:val="left" w:pos="8952"/>
              </w:tabs>
              <w:rPr>
                <w:color w:val="000000" w:themeColor="text1"/>
                <w:shd w:val="clear" w:color="auto" w:fill="FFFFFF"/>
              </w:rPr>
            </w:pPr>
            <w:r w:rsidRPr="00A42D1C">
              <w:rPr>
                <w:i/>
                <w:iCs/>
                <w:color w:val="000000" w:themeColor="text1"/>
                <w:shd w:val="clear" w:color="auto" w:fill="FFFFFF"/>
              </w:rPr>
              <w:t>(чтобы соединение было прочное)</w:t>
            </w:r>
            <w:r w:rsidRPr="00A42D1C">
              <w:rPr>
                <w:color w:val="000000" w:themeColor="text1"/>
                <w:shd w:val="clear" w:color="auto" w:fill="FFFFFF"/>
              </w:rPr>
              <w:t>.</w:t>
            </w:r>
          </w:p>
          <w:p w14:paraId="38DD5993" w14:textId="77777777" w:rsidR="00A42D1C" w:rsidRPr="00A42D1C" w:rsidRDefault="00A42D1C" w:rsidP="00A42D1C">
            <w:pPr>
              <w:pStyle w:val="a3"/>
              <w:tabs>
                <w:tab w:val="center" w:pos="7699"/>
                <w:tab w:val="left" w:pos="8952"/>
              </w:tabs>
              <w:rPr>
                <w:color w:val="000000" w:themeColor="text1"/>
                <w:shd w:val="clear" w:color="auto" w:fill="FFFFFF"/>
              </w:rPr>
            </w:pPr>
            <w:r w:rsidRPr="00A42D1C">
              <w:rPr>
                <w:color w:val="000000" w:themeColor="text1"/>
                <w:shd w:val="clear" w:color="auto" w:fill="FFFFFF"/>
              </w:rPr>
              <w:t>- Что мы будем делать дальше? </w:t>
            </w:r>
            <w:r w:rsidRPr="00A42D1C">
              <w:rPr>
                <w:i/>
                <w:iCs/>
                <w:color w:val="000000" w:themeColor="text1"/>
                <w:shd w:val="clear" w:color="auto" w:fill="FFFFFF"/>
              </w:rPr>
              <w:t>(лепить лапы)</w:t>
            </w:r>
            <w:r w:rsidRPr="00A42D1C">
              <w:rPr>
                <w:color w:val="000000" w:themeColor="text1"/>
                <w:shd w:val="clear" w:color="auto" w:fill="FFFFFF"/>
              </w:rPr>
              <w:t>.</w:t>
            </w:r>
          </w:p>
          <w:p w14:paraId="1EC2217D" w14:textId="77777777" w:rsidR="00A42D1C" w:rsidRPr="00A42D1C" w:rsidRDefault="00A42D1C" w:rsidP="00A42D1C">
            <w:pPr>
              <w:pStyle w:val="a3"/>
              <w:tabs>
                <w:tab w:val="center" w:pos="7699"/>
                <w:tab w:val="left" w:pos="8952"/>
              </w:tabs>
              <w:rPr>
                <w:color w:val="000000" w:themeColor="text1"/>
                <w:shd w:val="clear" w:color="auto" w:fill="FFFFFF"/>
              </w:rPr>
            </w:pPr>
            <w:r w:rsidRPr="00A42D1C">
              <w:rPr>
                <w:color w:val="000000" w:themeColor="text1"/>
                <w:shd w:val="clear" w:color="auto" w:fill="FFFFFF"/>
              </w:rPr>
              <w:t>Какой формы лапы? </w:t>
            </w:r>
            <w:r w:rsidRPr="00A42D1C">
              <w:rPr>
                <w:i/>
                <w:iCs/>
                <w:color w:val="000000" w:themeColor="text1"/>
                <w:shd w:val="clear" w:color="auto" w:fill="FFFFFF"/>
              </w:rPr>
              <w:t>(овальной)</w:t>
            </w:r>
            <w:r w:rsidRPr="00A42D1C">
              <w:rPr>
                <w:color w:val="000000" w:themeColor="text1"/>
                <w:shd w:val="clear" w:color="auto" w:fill="FFFFFF"/>
              </w:rPr>
              <w:t>.</w:t>
            </w:r>
          </w:p>
          <w:p w14:paraId="188B7E05" w14:textId="77777777" w:rsidR="00A42D1C" w:rsidRPr="00A42D1C" w:rsidRDefault="00A42D1C" w:rsidP="00A42D1C">
            <w:pPr>
              <w:pStyle w:val="a3"/>
              <w:tabs>
                <w:tab w:val="center" w:pos="7699"/>
                <w:tab w:val="left" w:pos="8952"/>
              </w:tabs>
              <w:rPr>
                <w:color w:val="000000" w:themeColor="text1"/>
                <w:shd w:val="clear" w:color="auto" w:fill="FFFFFF"/>
              </w:rPr>
            </w:pPr>
            <w:r w:rsidRPr="00A42D1C">
              <w:rPr>
                <w:color w:val="000000" w:themeColor="text1"/>
                <w:shd w:val="clear" w:color="auto" w:fill="FFFFFF"/>
              </w:rPr>
              <w:t>Сколько лап у </w:t>
            </w:r>
            <w:r w:rsidRPr="00A42D1C">
              <w:rPr>
                <w:b/>
                <w:bCs/>
                <w:color w:val="000000" w:themeColor="text1"/>
                <w:shd w:val="clear" w:color="auto" w:fill="FFFFFF"/>
              </w:rPr>
              <w:t>медвежонка</w:t>
            </w:r>
            <w:r w:rsidRPr="00A42D1C">
              <w:rPr>
                <w:color w:val="000000" w:themeColor="text1"/>
                <w:shd w:val="clear" w:color="auto" w:fill="FFFFFF"/>
              </w:rPr>
              <w:t>? </w:t>
            </w:r>
            <w:r w:rsidRPr="00A42D1C">
              <w:rPr>
                <w:i/>
                <w:iCs/>
                <w:color w:val="000000" w:themeColor="text1"/>
                <w:shd w:val="clear" w:color="auto" w:fill="FFFFFF"/>
              </w:rPr>
              <w:t>(четыре)</w:t>
            </w:r>
          </w:p>
          <w:p w14:paraId="3A6E55D7" w14:textId="21D5FF9F" w:rsidR="00A42D1C" w:rsidRPr="00A42D1C" w:rsidRDefault="00A42D1C" w:rsidP="00A42D1C">
            <w:pPr>
              <w:pStyle w:val="a3"/>
              <w:tabs>
                <w:tab w:val="center" w:pos="7699"/>
                <w:tab w:val="left" w:pos="8952"/>
              </w:tabs>
              <w:rPr>
                <w:color w:val="000000" w:themeColor="text1"/>
                <w:shd w:val="clear" w:color="auto" w:fill="FFFFFF"/>
              </w:rPr>
            </w:pPr>
            <w:r w:rsidRPr="00A42D1C">
              <w:rPr>
                <w:color w:val="000000" w:themeColor="text1"/>
                <w:shd w:val="clear" w:color="auto" w:fill="FFFFFF"/>
              </w:rPr>
              <w:t>Ушки для </w:t>
            </w:r>
            <w:r w:rsidRPr="00A42D1C">
              <w:rPr>
                <w:b/>
                <w:bCs/>
                <w:color w:val="000000" w:themeColor="text1"/>
                <w:shd w:val="clear" w:color="auto" w:fill="FFFFFF"/>
              </w:rPr>
              <w:t>медвежонка</w:t>
            </w:r>
            <w:r w:rsidRPr="00A42D1C">
              <w:rPr>
                <w:color w:val="000000" w:themeColor="text1"/>
                <w:shd w:val="clear" w:color="auto" w:fill="FFFFFF"/>
              </w:rPr>
              <w:t xml:space="preserve"> мы сделаем </w:t>
            </w:r>
            <w:r>
              <w:rPr>
                <w:color w:val="000000" w:themeColor="text1"/>
                <w:shd w:val="clear" w:color="auto" w:fill="FFFFFF"/>
              </w:rPr>
              <w:t>из маленьких шариков</w:t>
            </w:r>
            <w:r w:rsidRPr="00A42D1C">
              <w:rPr>
                <w:color w:val="000000" w:themeColor="text1"/>
                <w:shd w:val="clear" w:color="auto" w:fill="FFFFFF"/>
              </w:rPr>
              <w:t>. Ребята, обратите внимания, </w:t>
            </w:r>
            <w:r w:rsidRPr="00A42D1C">
              <w:rPr>
                <w:color w:val="000000" w:themeColor="text1"/>
                <w:u w:val="single"/>
                <w:shd w:val="clear" w:color="auto" w:fill="FFFFFF"/>
              </w:rPr>
              <w:t>где находятся ушки</w:t>
            </w:r>
            <w:r w:rsidRPr="00A42D1C">
              <w:rPr>
                <w:color w:val="000000" w:themeColor="text1"/>
                <w:shd w:val="clear" w:color="auto" w:fill="FFFFFF"/>
              </w:rPr>
              <w:t>: на верху головы, а не сбоку.</w:t>
            </w:r>
          </w:p>
          <w:p w14:paraId="35DFF2A5" w14:textId="1663011F" w:rsidR="00A42D1C" w:rsidRPr="00A42D1C" w:rsidRDefault="00A42D1C" w:rsidP="00A42D1C">
            <w:pPr>
              <w:pStyle w:val="a3"/>
              <w:tabs>
                <w:tab w:val="center" w:pos="7699"/>
                <w:tab w:val="left" w:pos="8952"/>
              </w:tabs>
              <w:rPr>
                <w:color w:val="000000" w:themeColor="text1"/>
                <w:shd w:val="clear" w:color="auto" w:fill="FFFFFF"/>
              </w:rPr>
            </w:pPr>
            <w:r w:rsidRPr="00A42D1C">
              <w:rPr>
                <w:color w:val="000000" w:themeColor="text1"/>
                <w:shd w:val="clear" w:color="auto" w:fill="FFFFFF"/>
              </w:rPr>
              <w:t>Как мы сделаем глазки? </w:t>
            </w:r>
            <w:r w:rsidRPr="00A42D1C">
              <w:rPr>
                <w:i/>
                <w:iCs/>
                <w:color w:val="000000" w:themeColor="text1"/>
                <w:shd w:val="clear" w:color="auto" w:fill="FFFFFF"/>
              </w:rPr>
              <w:t xml:space="preserve">(из </w:t>
            </w:r>
            <w:r>
              <w:rPr>
                <w:i/>
                <w:iCs/>
                <w:color w:val="000000" w:themeColor="text1"/>
                <w:shd w:val="clear" w:color="auto" w:fill="FFFFFF"/>
              </w:rPr>
              <w:t>пластилина</w:t>
            </w:r>
            <w:r w:rsidRPr="00A42D1C">
              <w:rPr>
                <w:i/>
                <w:iCs/>
                <w:color w:val="000000" w:themeColor="text1"/>
                <w:shd w:val="clear" w:color="auto" w:fill="FFFFFF"/>
              </w:rPr>
              <w:t>)</w:t>
            </w:r>
            <w:r w:rsidRPr="00A42D1C">
              <w:rPr>
                <w:color w:val="000000" w:themeColor="text1"/>
                <w:shd w:val="clear" w:color="auto" w:fill="FFFFFF"/>
              </w:rPr>
              <w:t>.</w:t>
            </w:r>
          </w:p>
          <w:p w14:paraId="6B6C801A" w14:textId="77777777" w:rsidR="00A42D1C" w:rsidRPr="00A42D1C" w:rsidRDefault="00A42D1C" w:rsidP="00A42D1C">
            <w:pPr>
              <w:pStyle w:val="a3"/>
              <w:tabs>
                <w:tab w:val="center" w:pos="7699"/>
                <w:tab w:val="left" w:pos="8952"/>
              </w:tabs>
              <w:spacing w:before="0" w:after="0"/>
              <w:rPr>
                <w:color w:val="000000" w:themeColor="text1"/>
                <w:shd w:val="clear" w:color="auto" w:fill="FFFFFF"/>
              </w:rPr>
            </w:pPr>
            <w:r w:rsidRPr="00A42D1C">
              <w:rPr>
                <w:color w:val="000000" w:themeColor="text1"/>
                <w:shd w:val="clear" w:color="auto" w:fill="FFFFFF"/>
              </w:rPr>
              <w:t>Вот такого игрушечного мишку вы сегодня будете лепить для нашего гостя.</w:t>
            </w:r>
          </w:p>
          <w:p w14:paraId="18B599A8" w14:textId="32289D78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Теперь давайте выполним </w:t>
            </w:r>
            <w:proofErr w:type="spellStart"/>
            <w:r w:rsidR="0094168D">
              <w:rPr>
                <w:color w:val="000000"/>
                <w:sz w:val="22"/>
                <w:szCs w:val="22"/>
              </w:rPr>
              <w:t>физминутку</w:t>
            </w:r>
            <w:proofErr w:type="spellEnd"/>
          </w:p>
          <w:p w14:paraId="13A9F84C" w14:textId="77777777" w:rsidR="00D703CD" w:rsidRDefault="00D703CD" w:rsidP="00D703CD">
            <w:pPr>
              <w:pStyle w:val="a3"/>
              <w:tabs>
                <w:tab w:val="center" w:pos="7699"/>
                <w:tab w:val="left" w:pos="8952"/>
              </w:tabs>
              <w:spacing w:after="0"/>
              <w:rPr>
                <w:i/>
                <w:iCs/>
                <w:color w:val="000000"/>
              </w:rPr>
            </w:pPr>
            <w:r w:rsidRPr="00D703CD">
              <w:rPr>
                <w:i/>
                <w:iCs/>
                <w:color w:val="000000"/>
              </w:rPr>
              <w:t>Мишка косолапый</w:t>
            </w:r>
          </w:p>
          <w:p w14:paraId="1EE16BB6" w14:textId="67647358" w:rsidR="00D703CD" w:rsidRDefault="00D703CD" w:rsidP="00D703CD">
            <w:pPr>
              <w:pStyle w:val="a3"/>
              <w:tabs>
                <w:tab w:val="center" w:pos="7699"/>
                <w:tab w:val="left" w:pos="8952"/>
              </w:tabs>
              <w:spacing w:after="0"/>
              <w:rPr>
                <w:i/>
                <w:iCs/>
                <w:color w:val="000000"/>
              </w:rPr>
            </w:pPr>
            <w:r w:rsidRPr="00D703CD">
              <w:rPr>
                <w:i/>
                <w:iCs/>
                <w:color w:val="000000"/>
              </w:rPr>
              <w:t>По лесу идёт (руки в стороны, наклоны вправо-влево)</w:t>
            </w:r>
          </w:p>
          <w:p w14:paraId="0F766C3C" w14:textId="77777777" w:rsidR="00D703CD" w:rsidRDefault="00D703CD" w:rsidP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D703CD">
              <w:rPr>
                <w:i/>
                <w:iCs/>
                <w:color w:val="000000"/>
              </w:rPr>
              <w:t xml:space="preserve"> Шишки собирает (наклоны вперёд) </w:t>
            </w:r>
          </w:p>
          <w:p w14:paraId="6E26F5A2" w14:textId="77777777" w:rsidR="00D703CD" w:rsidRDefault="00D703CD" w:rsidP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D703CD">
              <w:rPr>
                <w:i/>
                <w:iCs/>
                <w:color w:val="000000"/>
              </w:rPr>
              <w:t>И в карман кладёт (руки на пояс)</w:t>
            </w:r>
          </w:p>
          <w:p w14:paraId="0CF39945" w14:textId="77777777" w:rsidR="00D703CD" w:rsidRDefault="00D703CD" w:rsidP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D703CD">
              <w:rPr>
                <w:i/>
                <w:iCs/>
                <w:color w:val="000000"/>
              </w:rPr>
              <w:t xml:space="preserve"> Вдруг упала шишка (руки вверх, потрясти над головой) </w:t>
            </w:r>
          </w:p>
          <w:p w14:paraId="525D36A4" w14:textId="77777777" w:rsidR="00D703CD" w:rsidRDefault="00D703CD" w:rsidP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D703CD">
              <w:rPr>
                <w:i/>
                <w:iCs/>
                <w:color w:val="000000"/>
              </w:rPr>
              <w:t>Прямо мишке в лоб (обе руки на лоб) Мишка рассердился (помахать кулачками) И ногами топ-топ (топаем ногами).</w:t>
            </w:r>
          </w:p>
          <w:p w14:paraId="4E5F75B7" w14:textId="3C2AD5EA" w:rsidR="00131CE2" w:rsidRDefault="00276C62" w:rsidP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Проходим и садимся за столы.</w:t>
            </w:r>
          </w:p>
          <w:p w14:paraId="3F33C752" w14:textId="4E244032" w:rsidR="002655CE" w:rsidRDefault="002655CE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Лепить вы будете по карточкам-схемам. Давайте рассмотрим последовательность. Что мы делаем первым</w:t>
            </w:r>
            <w:r w:rsidR="0094168D">
              <w:rPr>
                <w:color w:val="000000"/>
                <w:sz w:val="22"/>
                <w:szCs w:val="22"/>
              </w:rPr>
              <w:t xml:space="preserve"> делом</w:t>
            </w:r>
            <w:r>
              <w:rPr>
                <w:color w:val="000000"/>
                <w:sz w:val="22"/>
                <w:szCs w:val="22"/>
              </w:rPr>
              <w:t>? Верно, берем пластилин и раскатываем столб</w:t>
            </w:r>
            <w:r w:rsidR="0094168D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ки – это будет туловище. затем откладываем; что делаем после? Верно, нужно будет взять пластилин поменьше и скатать шар – это будет голова. Что делаем после? Верно, берем пластилин еще поменьше и раскатываем столбики – это будут ушки и ножки, лапки. Что делаем после? </w:t>
            </w:r>
            <w:proofErr w:type="spellStart"/>
            <w:r>
              <w:rPr>
                <w:color w:val="000000"/>
                <w:sz w:val="22"/>
                <w:szCs w:val="22"/>
              </w:rPr>
              <w:t>ВерноЧто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после? Верно, нужно будет соединить все части между собой. Чтобы детали лучше держались, нужно будет вот такими примазывающими движениями – указательным пальцем в направлении от головы к туловищу примазывать, делать это аккуратно. После того, как мы все это сделали, что нужно сделать? Верно, нарисовать мордочку</w:t>
            </w:r>
            <w:r w:rsidR="00492678">
              <w:rPr>
                <w:color w:val="000000"/>
                <w:sz w:val="22"/>
                <w:szCs w:val="22"/>
              </w:rPr>
              <w:t xml:space="preserve"> – делать это будем стеками – нарисуем рот. А глазки – возьмем черный пластилин и скатаем маленькие шары и прилепим. </w:t>
            </w:r>
          </w:p>
          <w:p w14:paraId="40726676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Теперь, прежде чем приступить к работе, выполним пальчиковую гимнастику, встаем возле столов.</w:t>
            </w:r>
          </w:p>
          <w:p w14:paraId="7FD19641" w14:textId="2ACDD242" w:rsidR="0094168D" w:rsidRDefault="00276C62" w:rsidP="0094168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«</w:t>
            </w:r>
            <w:r w:rsidR="0094168D">
              <w:rPr>
                <w:color w:val="000000"/>
                <w:sz w:val="22"/>
                <w:szCs w:val="22"/>
              </w:rPr>
              <w:t>12345</w:t>
            </w:r>
            <w:r w:rsidR="0094168D" w:rsidRPr="0019511E">
              <w:rPr>
                <w:i/>
                <w:iCs/>
                <w:color w:val="000000"/>
                <w:sz w:val="22"/>
                <w:szCs w:val="22"/>
              </w:rPr>
              <w:t>(сначала кулачок сжат</w:t>
            </w:r>
            <w:r w:rsidR="0094168D">
              <w:rPr>
                <w:color w:val="000000"/>
                <w:sz w:val="22"/>
                <w:szCs w:val="22"/>
              </w:rPr>
              <w:t>)</w:t>
            </w:r>
          </w:p>
          <w:p w14:paraId="3507F47C" w14:textId="419E7206" w:rsidR="0094168D" w:rsidRDefault="0094168D" w:rsidP="0094168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Вышли зайчики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гулять( </w:t>
            </w:r>
            <w:r w:rsidRPr="0019511E">
              <w:rPr>
                <w:i/>
                <w:iCs/>
                <w:color w:val="000000"/>
                <w:sz w:val="22"/>
                <w:szCs w:val="22"/>
              </w:rPr>
              <w:t>имитируем</w:t>
            </w:r>
            <w:proofErr w:type="gramEnd"/>
            <w:r w:rsidRPr="0019511E">
              <w:rPr>
                <w:i/>
                <w:iCs/>
                <w:color w:val="000000"/>
                <w:sz w:val="22"/>
                <w:szCs w:val="22"/>
              </w:rPr>
              <w:t xml:space="preserve"> ходьбу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14:paraId="7689346E" w14:textId="18300CD4" w:rsidR="0094168D" w:rsidRDefault="0094168D" w:rsidP="0094168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12345 (</w:t>
            </w:r>
            <w:r w:rsidRPr="0019511E">
              <w:rPr>
                <w:i/>
                <w:iCs/>
                <w:color w:val="000000"/>
                <w:sz w:val="22"/>
                <w:szCs w:val="22"/>
              </w:rPr>
              <w:t>сжимаем по 1 пальчику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14:paraId="18C557B8" w14:textId="3389C631" w:rsidR="00131CE2" w:rsidRDefault="0094168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домик спрятались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опять( </w:t>
            </w:r>
            <w:r w:rsidRPr="0019511E">
              <w:rPr>
                <w:i/>
                <w:iCs/>
                <w:color w:val="000000"/>
                <w:sz w:val="22"/>
                <w:szCs w:val="22"/>
              </w:rPr>
              <w:t>покрутили</w:t>
            </w:r>
            <w:proofErr w:type="gramEnd"/>
            <w:r w:rsidRPr="0019511E">
              <w:rPr>
                <w:i/>
                <w:iCs/>
                <w:color w:val="000000"/>
                <w:sz w:val="22"/>
                <w:szCs w:val="22"/>
              </w:rPr>
              <w:t xml:space="preserve"> кулачками</w:t>
            </w:r>
            <w:r>
              <w:rPr>
                <w:color w:val="000000"/>
                <w:sz w:val="22"/>
                <w:szCs w:val="22"/>
              </w:rPr>
              <w:t>)</w:t>
            </w:r>
            <w:r w:rsidR="00276C62">
              <w:rPr>
                <w:color w:val="000000"/>
                <w:sz w:val="22"/>
                <w:szCs w:val="22"/>
              </w:rPr>
              <w:t>.»</w:t>
            </w:r>
          </w:p>
          <w:p w14:paraId="65C2E178" w14:textId="5FBF9574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Теперь мы готовы лепить друзей. </w:t>
            </w:r>
          </w:p>
          <w:p w14:paraId="77EDF493" w14:textId="53D5746E" w:rsidR="00422709" w:rsidRDefault="00422709" w:rsidP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Садитесь и можете приступать. </w:t>
            </w:r>
          </w:p>
          <w:p w14:paraId="0FDDAD92" w14:textId="55070899" w:rsidR="00D703CD" w:rsidRPr="00D703CD" w:rsidRDefault="00D703CD" w:rsidP="00D703CD">
            <w:pPr>
              <w:pStyle w:val="a3"/>
              <w:tabs>
                <w:tab w:val="center" w:pos="7699"/>
                <w:tab w:val="left" w:pos="8952"/>
              </w:tabs>
              <w:spacing w:after="0"/>
              <w:rPr>
                <w:color w:val="000000"/>
                <w:sz w:val="22"/>
                <w:szCs w:val="22"/>
              </w:rPr>
            </w:pPr>
            <w:r w:rsidRPr="00D703CD">
              <w:rPr>
                <w:color w:val="000000"/>
                <w:sz w:val="22"/>
                <w:szCs w:val="22"/>
              </w:rPr>
              <w:t xml:space="preserve">Показ деления пластилина на </w:t>
            </w:r>
            <w:proofErr w:type="spellStart"/>
            <w:proofErr w:type="gramStart"/>
            <w:r w:rsidRPr="00D703CD">
              <w:rPr>
                <w:color w:val="000000"/>
                <w:sz w:val="22"/>
                <w:szCs w:val="22"/>
              </w:rPr>
              <w:t>части.Давайте</w:t>
            </w:r>
            <w:proofErr w:type="spellEnd"/>
            <w:proofErr w:type="gramEnd"/>
            <w:r w:rsidRPr="00D703CD">
              <w:rPr>
                <w:color w:val="000000"/>
                <w:sz w:val="22"/>
                <w:szCs w:val="22"/>
              </w:rPr>
              <w:t>, разделим пластилин на части. В первую очередь мы делим брусок пластилина попо</w:t>
            </w:r>
            <w:r>
              <w:rPr>
                <w:color w:val="000000"/>
                <w:sz w:val="22"/>
                <w:szCs w:val="22"/>
              </w:rPr>
              <w:t>л</w:t>
            </w:r>
            <w:r w:rsidRPr="00D703CD">
              <w:rPr>
                <w:color w:val="000000"/>
                <w:sz w:val="22"/>
                <w:szCs w:val="22"/>
              </w:rPr>
              <w:t>ам.</w:t>
            </w:r>
          </w:p>
          <w:p w14:paraId="3EE09260" w14:textId="596CA610" w:rsidR="00D703CD" w:rsidRDefault="00D703CD" w:rsidP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703CD">
              <w:rPr>
                <w:color w:val="000000"/>
                <w:sz w:val="22"/>
                <w:szCs w:val="22"/>
              </w:rPr>
              <w:t>Из первой части будем лепить туловище, а вторую часть нужно разделить на две неравные части; из меньшей лепим голову медвежонка</w:t>
            </w:r>
            <w:r>
              <w:rPr>
                <w:color w:val="000000"/>
                <w:sz w:val="22"/>
                <w:szCs w:val="22"/>
              </w:rPr>
              <w:t xml:space="preserve"> и ушки</w:t>
            </w:r>
            <w:r w:rsidRPr="00D703CD">
              <w:rPr>
                <w:color w:val="000000"/>
                <w:sz w:val="22"/>
                <w:szCs w:val="22"/>
              </w:rPr>
              <w:t>, а оставшуюся часть делим пополам. Потом, каждую половинку еще раз пополам-получится четыре одинаковых кусочка, четыре лапки.</w:t>
            </w:r>
          </w:p>
          <w:p w14:paraId="2EEBD40A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Кому понадобится помощь можете сказать. </w:t>
            </w:r>
          </w:p>
          <w:p w14:paraId="2832529C" w14:textId="3B55BD45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 5 минут до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завершения </w:t>
            </w:r>
            <w:r w:rsidR="0019511E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осталось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еще немного времени, заканчиваем работу.</w:t>
            </w:r>
          </w:p>
          <w:p w14:paraId="2D97FDC5" w14:textId="111D1CF9" w:rsidR="00131CE2" w:rsidRDefault="0019511E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Кто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закончил,</w:t>
            </w:r>
            <w:r w:rsidR="00276C62">
              <w:rPr>
                <w:color w:val="000000"/>
                <w:sz w:val="22"/>
                <w:szCs w:val="22"/>
              </w:rPr>
              <w:t>подойдите</w:t>
            </w:r>
            <w:proofErr w:type="spellEnd"/>
            <w:proofErr w:type="gramEnd"/>
            <w:r w:rsidR="00276C62">
              <w:rPr>
                <w:color w:val="000000"/>
                <w:sz w:val="22"/>
                <w:szCs w:val="22"/>
              </w:rPr>
              <w:t xml:space="preserve"> и поставьте каждый своего </w:t>
            </w:r>
            <w:r w:rsidR="00D703CD">
              <w:rPr>
                <w:color w:val="000000"/>
                <w:sz w:val="22"/>
                <w:szCs w:val="22"/>
              </w:rPr>
              <w:t>медвежонка</w:t>
            </w:r>
            <w:r w:rsidR="00276C62">
              <w:rPr>
                <w:color w:val="000000"/>
                <w:sz w:val="22"/>
                <w:szCs w:val="22"/>
              </w:rPr>
              <w:t>, посмотрим, что у нас получилось.</w:t>
            </w:r>
          </w:p>
          <w:p w14:paraId="3AEF32E7" w14:textId="11D012F3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 все молодцы, у всех получились красивые </w:t>
            </w:r>
            <w:r w:rsidR="00D703CD">
              <w:rPr>
                <w:color w:val="000000"/>
                <w:sz w:val="22"/>
                <w:szCs w:val="22"/>
              </w:rPr>
              <w:t>медвежата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  <w:p w14:paraId="05809493" w14:textId="710CBF3F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Вам нравятся ваши </w:t>
            </w:r>
            <w:r w:rsidR="00D703CD">
              <w:rPr>
                <w:color w:val="000000"/>
                <w:sz w:val="22"/>
                <w:szCs w:val="22"/>
              </w:rPr>
              <w:t>мишки</w:t>
            </w:r>
            <w:r>
              <w:rPr>
                <w:color w:val="000000"/>
                <w:sz w:val="22"/>
                <w:szCs w:val="22"/>
              </w:rPr>
              <w:t xml:space="preserve">?  </w:t>
            </w:r>
          </w:p>
          <w:p w14:paraId="4894FB70" w14:textId="5D233E1B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Как вы думаете, </w:t>
            </w:r>
            <w:r w:rsidR="00D703CD">
              <w:rPr>
                <w:color w:val="000000"/>
                <w:sz w:val="22"/>
                <w:szCs w:val="22"/>
              </w:rPr>
              <w:t>мишутке</w:t>
            </w:r>
            <w:r>
              <w:rPr>
                <w:color w:val="000000"/>
                <w:sz w:val="22"/>
                <w:szCs w:val="22"/>
              </w:rPr>
              <w:t xml:space="preserve"> понравятся новые друзья? Я тоже думаю, что понравятся.</w:t>
            </w:r>
          </w:p>
          <w:p w14:paraId="1A195B24" w14:textId="3D1603BF" w:rsidR="00131CE2" w:rsidRDefault="0019511E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 м</w:t>
            </w:r>
            <w:r w:rsidR="00276C62">
              <w:rPr>
                <w:color w:val="000000"/>
                <w:sz w:val="22"/>
                <w:szCs w:val="22"/>
              </w:rPr>
              <w:t>олодцы</w:t>
            </w:r>
            <w:r>
              <w:rPr>
                <w:color w:val="000000"/>
                <w:sz w:val="22"/>
                <w:szCs w:val="22"/>
              </w:rPr>
              <w:t xml:space="preserve">, слепили таких красивых </w:t>
            </w:r>
            <w:r w:rsidR="00D703CD">
              <w:rPr>
                <w:color w:val="000000"/>
                <w:sz w:val="22"/>
                <w:szCs w:val="22"/>
              </w:rPr>
              <w:t>медвежат</w:t>
            </w:r>
            <w:r w:rsidR="00276C62">
              <w:rPr>
                <w:color w:val="000000"/>
                <w:sz w:val="22"/>
                <w:szCs w:val="22"/>
              </w:rPr>
              <w:t>.</w:t>
            </w:r>
          </w:p>
          <w:p w14:paraId="59CA2E12" w14:textId="14D64474" w:rsidR="00131CE2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Мишка</w:t>
            </w:r>
            <w:r w:rsidR="0019511E">
              <w:rPr>
                <w:color w:val="000000"/>
                <w:sz w:val="22"/>
                <w:szCs w:val="22"/>
              </w:rPr>
              <w:t xml:space="preserve"> </w:t>
            </w:r>
            <w:r w:rsidR="00276C62">
              <w:rPr>
                <w:color w:val="000000"/>
                <w:sz w:val="22"/>
                <w:szCs w:val="22"/>
              </w:rPr>
              <w:t xml:space="preserve">говорит нам спасибо. Теперь </w:t>
            </w:r>
            <w:r>
              <w:rPr>
                <w:color w:val="000000"/>
                <w:sz w:val="22"/>
                <w:szCs w:val="22"/>
              </w:rPr>
              <w:t>мишке</w:t>
            </w:r>
            <w:r w:rsidR="00276C62">
              <w:rPr>
                <w:color w:val="000000"/>
                <w:sz w:val="22"/>
                <w:szCs w:val="22"/>
              </w:rPr>
              <w:t xml:space="preserve"> пора, давайте попрощаемся с </w:t>
            </w:r>
            <w:r>
              <w:rPr>
                <w:color w:val="000000"/>
                <w:sz w:val="22"/>
                <w:szCs w:val="22"/>
              </w:rPr>
              <w:t>мишкой</w:t>
            </w:r>
            <w:r w:rsidR="00276C62">
              <w:rPr>
                <w:color w:val="000000"/>
                <w:sz w:val="22"/>
                <w:szCs w:val="22"/>
              </w:rPr>
              <w:t>. До свидания!</w:t>
            </w:r>
          </w:p>
        </w:tc>
        <w:tc>
          <w:tcPr>
            <w:tcW w:w="2268" w:type="dxa"/>
          </w:tcPr>
          <w:p w14:paraId="3C565902" w14:textId="67D2EAE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lastRenderedPageBreak/>
              <w:t>Словесные приемы</w:t>
            </w:r>
            <w:r w:rsidR="00653914">
              <w:rPr>
                <w:color w:val="000000"/>
                <w:sz w:val="22"/>
                <w:szCs w:val="28"/>
              </w:rPr>
              <w:t>:</w:t>
            </w:r>
            <w:r w:rsidR="0019511E">
              <w:rPr>
                <w:color w:val="000000"/>
                <w:sz w:val="22"/>
                <w:szCs w:val="28"/>
              </w:rPr>
              <w:t xml:space="preserve"> </w:t>
            </w:r>
            <w:r w:rsidR="00653914">
              <w:rPr>
                <w:color w:val="000000"/>
                <w:sz w:val="22"/>
                <w:szCs w:val="28"/>
              </w:rPr>
              <w:t>вопросы, поощрения</w:t>
            </w:r>
          </w:p>
          <w:p w14:paraId="57A16DD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7003303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Форма – групповая</w:t>
            </w:r>
          </w:p>
          <w:p w14:paraId="0DB1ECB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DD3985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987928D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Игровой метод</w:t>
            </w:r>
          </w:p>
          <w:p w14:paraId="210E025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17D8D2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89C726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4DC8D9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C31977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58CFC3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CB3816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D77F63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E2DF68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4582CD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5BD98C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459B3EF2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FCAA14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4B9A190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1BFF61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C50BF8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0D14CF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882FB0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43E5C85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1426D7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4C6D73B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DFD5AB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B8E2ED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8A8D55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400C2FA9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Словесный</w:t>
            </w:r>
          </w:p>
          <w:p w14:paraId="2E8D38D1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Наглядный</w:t>
            </w:r>
          </w:p>
          <w:p w14:paraId="7AC97C4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EB154C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40F58D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BD059E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315709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88D5F3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28AC5A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0CE71F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AF7BF3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D6F9CA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DDAE182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109FC7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47280D1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68B28B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3A5A38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47F9B4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E75E5B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BF96F6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B345DF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304F35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FF8360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03EB50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0B4276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4A59AF4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DA53A0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6B05AE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69C8F5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F3499D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FFF53C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413ED93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3208CA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2C0521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71AD08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ABF2C3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30F9A3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89BE2D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F5AD23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A3F359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5F8935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C39392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A51C6F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E4A9DA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F8E60F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42B9D8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4847392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F6889C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87A4D6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6F7D4DD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CADEC78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7556454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1F6AED9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F9EADD9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58030C8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41DC1F0E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4A030FB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083DF4F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E1A902C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C19C3D9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437B354C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8B879CD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8259B79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25CA16F3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4DF1F46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EBFA6B6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696B4545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34D47E6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56CC289B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713EAB48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C3DD55B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B2EC2A0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Словесный прием</w:t>
            </w:r>
          </w:p>
          <w:p w14:paraId="0BED414E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2693" w:type="dxa"/>
          </w:tcPr>
          <w:p w14:paraId="27EF044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Cs w:val="28"/>
              </w:rPr>
            </w:pPr>
          </w:p>
          <w:p w14:paraId="1783374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Cs w:val="28"/>
              </w:rPr>
            </w:pPr>
          </w:p>
          <w:p w14:paraId="1FECC72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Cs w:val="28"/>
              </w:rPr>
            </w:pPr>
          </w:p>
          <w:p w14:paraId="59A128FD" w14:textId="60961D8A" w:rsidR="00131CE2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Медведь</w:t>
            </w:r>
            <w:r w:rsidR="00276C62">
              <w:rPr>
                <w:color w:val="000000"/>
                <w:sz w:val="22"/>
                <w:szCs w:val="28"/>
              </w:rPr>
              <w:t>.</w:t>
            </w:r>
          </w:p>
          <w:p w14:paraId="16AE5B7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9F87B4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C9DA3A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169C80E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0D0B11F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</w:p>
          <w:p w14:paraId="327D129B" w14:textId="033F84E7" w:rsidR="00A42D1C" w:rsidRDefault="00A42D1C" w:rsidP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36DA350F" w14:textId="77777777" w:rsidR="00A42D1C" w:rsidRDefault="00A42D1C" w:rsidP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028BE81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40F31EE1" w14:textId="77777777" w:rsidR="00653914" w:rsidRDefault="00653914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449EC34A" w14:textId="77777777" w:rsidR="00653914" w:rsidRDefault="00653914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12B745CA" w14:textId="77777777" w:rsidR="00653914" w:rsidRDefault="00653914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56982146" w14:textId="77777777" w:rsidR="00653914" w:rsidRDefault="00653914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55DA91C8" w14:textId="77777777" w:rsidR="00653914" w:rsidRDefault="00653914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4C5434B1" w14:textId="25415159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Слепить ему друзей.</w:t>
            </w:r>
          </w:p>
          <w:p w14:paraId="55763ED2" w14:textId="094CB379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5E8DE63F" w14:textId="04C6EF0F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5ECDC2B4" w14:textId="16B34C55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778423A7" w14:textId="2358C883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20111366" w14:textId="4A21E04F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10A70FA4" w14:textId="740FD15B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1DDF748A" w14:textId="20869BF0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67191CCD" w14:textId="4972E3C7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57991412" w14:textId="77777777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3454EAF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38C5BB33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Туловище. </w:t>
            </w:r>
          </w:p>
          <w:p w14:paraId="14AB6E58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Овальной.</w:t>
            </w:r>
          </w:p>
          <w:p w14:paraId="0FB4DF24" w14:textId="26A3DB05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7716188B" w14:textId="25B88283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3273925D" w14:textId="16C2CB29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49F8A169" w14:textId="625517DA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7580F6CF" w14:textId="6F8963A0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04BFD7DB" w14:textId="4EC8A13C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01DE48E0" w14:textId="479E7731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254F6706" w14:textId="723021F3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3B936023" w14:textId="1FDBF81B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54C9F208" w14:textId="62570F05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40E82528" w14:textId="24E6506A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32A7C707" w14:textId="698B2D2F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1B515585" w14:textId="1A4A82F2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378E3729" w14:textId="65E6F10A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67BA01F8" w14:textId="77777777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28E13242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Голова. </w:t>
            </w:r>
          </w:p>
          <w:p w14:paraId="6251E112" w14:textId="65EA722A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Круглая.</w:t>
            </w:r>
          </w:p>
          <w:p w14:paraId="6E2AA4C0" w14:textId="74FF3E60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7F08E6FA" w14:textId="1391F9A3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62229C95" w14:textId="64DDED13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30DCCFCA" w14:textId="221C42B7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31382127" w14:textId="515C9142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673D84BD" w14:textId="3E1A38DA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0F03D625" w14:textId="213AFFD7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6F75AFFF" w14:textId="10EDC220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0C3CFC1A" w14:textId="1AA026F2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0D02DFEB" w14:textId="4254F138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4FB6C9AF" w14:textId="32641E55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45EC81F6" w14:textId="1D42A777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211F45B1" w14:textId="47C15963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5F8F0CBF" w14:textId="77777777" w:rsidR="00A42D1C" w:rsidRDefault="00A42D1C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7A345A3C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Лапки и ушки.</w:t>
            </w:r>
          </w:p>
          <w:p w14:paraId="4576A2D0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Овальной.</w:t>
            </w:r>
          </w:p>
          <w:p w14:paraId="24CDF1F5" w14:textId="6365C3A5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520F70B3" w14:textId="6808963B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четыре</w:t>
            </w:r>
          </w:p>
          <w:p w14:paraId="0BC7FDC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125F707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726B6A4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1DD87A0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14CE821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51625A0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4524303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185B2D0A" w14:textId="173D56CF" w:rsidR="00131CE2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Скатаем маленькие шарики</w:t>
            </w:r>
          </w:p>
          <w:p w14:paraId="2737FCF9" w14:textId="29F091A8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0D10B286" w14:textId="549D8603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3A2AF7EF" w14:textId="1D76534F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5F66BC1D" w14:textId="77777777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7CDB97CB" w14:textId="381E26FA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Выполняют </w:t>
            </w:r>
            <w:proofErr w:type="spellStart"/>
            <w:r w:rsidR="0094168D">
              <w:rPr>
                <w:color w:val="000000"/>
                <w:sz w:val="22"/>
                <w:szCs w:val="22"/>
              </w:rPr>
              <w:t>физминутку</w:t>
            </w:r>
            <w:proofErr w:type="spellEnd"/>
          </w:p>
          <w:p w14:paraId="0F5B4BA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3C72C1F4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Садятся за столы.</w:t>
            </w:r>
          </w:p>
          <w:p w14:paraId="19877786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7D0106E6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2B72A0BD" w14:textId="77777777" w:rsidR="00131CE2" w:rsidRDefault="00492678" w:rsidP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Смотрят на карточки-схемы.</w:t>
            </w:r>
          </w:p>
          <w:p w14:paraId="678D3DD0" w14:textId="77777777" w:rsidR="00492678" w:rsidRDefault="00492678" w:rsidP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Раскатываем столбики.</w:t>
            </w:r>
          </w:p>
          <w:p w14:paraId="1AD70ACE" w14:textId="77777777" w:rsidR="00492678" w:rsidRDefault="00492678" w:rsidP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Скатать шар.</w:t>
            </w:r>
          </w:p>
          <w:p w14:paraId="41525EE0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100E8DD8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Раскатать столбики.</w:t>
            </w:r>
          </w:p>
          <w:p w14:paraId="1964627A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3B228EFA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37D3F08D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Скатать шар.</w:t>
            </w:r>
          </w:p>
          <w:p w14:paraId="58C021FF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5DE50622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36291FAB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Соединить все части.</w:t>
            </w:r>
          </w:p>
          <w:p w14:paraId="62B0AA60" w14:textId="77777777" w:rsidR="00492678" w:rsidRDefault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2E851B1D" w14:textId="77777777" w:rsidR="00492678" w:rsidRDefault="00492678" w:rsidP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436DF32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6C156A1E" w14:textId="77777777" w:rsidR="00492678" w:rsidRDefault="00492678" w:rsidP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0C94EA07" w14:textId="77777777" w:rsidR="00492678" w:rsidRDefault="00492678" w:rsidP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47E2BC06" w14:textId="77777777" w:rsidR="00492678" w:rsidRDefault="00492678" w:rsidP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605415D5" w14:textId="77777777" w:rsidR="00492678" w:rsidRDefault="00492678" w:rsidP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Нарисовать мордочку.</w:t>
            </w:r>
          </w:p>
          <w:p w14:paraId="14D67C8D" w14:textId="77777777" w:rsidR="00492678" w:rsidRDefault="00492678" w:rsidP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0374DD7B" w14:textId="77777777" w:rsidR="00492678" w:rsidRDefault="00492678" w:rsidP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35616A43" w14:textId="77777777" w:rsidR="00492678" w:rsidRDefault="00492678" w:rsidP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7536571E" w14:textId="77777777" w:rsidR="00131CE2" w:rsidRDefault="00276C62" w:rsidP="00492678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Выполняют пальчиковую гимнастику.</w:t>
            </w:r>
          </w:p>
          <w:p w14:paraId="40B8FE6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1403990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6913119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1B978CF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20081D9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72645B0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0F063E8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7D9A2A2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1E4FAA8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714CE16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2D709572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53220CA8" w14:textId="63EC6BF3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Лепят </w:t>
            </w:r>
            <w:r w:rsidR="00D703CD">
              <w:rPr>
                <w:color w:val="000000"/>
                <w:sz w:val="22"/>
                <w:szCs w:val="22"/>
              </w:rPr>
              <w:t>медвежат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5C4C657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79DE7227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Завершают работу.</w:t>
            </w:r>
          </w:p>
          <w:p w14:paraId="65CE4B23" w14:textId="25F91583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5FBAF803" w14:textId="22C9787D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26200E61" w14:textId="36D47734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0FEDE92D" w14:textId="35170A50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4FF363EC" w14:textId="474D2BCD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769633DB" w14:textId="7B505755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543364F8" w14:textId="52B55921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12293B6E" w14:textId="52D9A8C7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032CAE84" w14:textId="642FB7B9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15A80FC6" w14:textId="6B71E80F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0BE06C15" w14:textId="3B9F1302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60A9021A" w14:textId="4EC27922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15ADF774" w14:textId="4DFAD869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2B4D019F" w14:textId="4444038F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004953C7" w14:textId="181FB011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12B24D8D" w14:textId="5D55E61B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43697B92" w14:textId="40B67352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3272DE1E" w14:textId="7BBFE9C1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0C778E8C" w14:textId="61A44708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7645E441" w14:textId="72529675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656308A7" w14:textId="77777777" w:rsidR="00D703CD" w:rsidRDefault="00D703CD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3625590E" w14:textId="5100C7AD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Ставят на </w:t>
            </w:r>
            <w:r w:rsidR="0019511E">
              <w:rPr>
                <w:color w:val="000000"/>
                <w:sz w:val="22"/>
                <w:szCs w:val="22"/>
              </w:rPr>
              <w:t>стол.</w:t>
            </w:r>
          </w:p>
          <w:p w14:paraId="51D631A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213C672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254F256E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Да. </w:t>
            </w:r>
          </w:p>
          <w:p w14:paraId="593C0D6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6FDB2326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44E056E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6D71A2C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3B7E3FC6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7561717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364A903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658C3C04" w14:textId="1C10F12B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 свидания </w:t>
            </w:r>
            <w:r w:rsidR="00D703CD">
              <w:rPr>
                <w:color w:val="000000"/>
                <w:sz w:val="22"/>
                <w:szCs w:val="22"/>
              </w:rPr>
              <w:t>мишка</w:t>
            </w:r>
            <w:r>
              <w:rPr>
                <w:color w:val="000000"/>
                <w:sz w:val="22"/>
                <w:szCs w:val="22"/>
              </w:rPr>
              <w:t>!</w:t>
            </w:r>
          </w:p>
        </w:tc>
        <w:tc>
          <w:tcPr>
            <w:tcW w:w="1984" w:type="dxa"/>
          </w:tcPr>
          <w:p w14:paraId="4FE746B6" w14:textId="77777777" w:rsidR="00131CE2" w:rsidRPr="00492678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  <w:r w:rsidRPr="00492678">
              <w:rPr>
                <w:color w:val="000000"/>
                <w:sz w:val="22"/>
                <w:szCs w:val="28"/>
              </w:rPr>
              <w:lastRenderedPageBreak/>
              <w:t>Дети заинтересуются предстоящей деятельностью</w:t>
            </w:r>
          </w:p>
          <w:p w14:paraId="7690851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214F90F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0478142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0DA97176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3872812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1BD275D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740062F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4DE0B89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4115D78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7DF99CF2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6C06E06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5EDADBC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0D2F3D5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6850DB5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00FC77C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708C8DF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5B30550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683A56B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211C8EC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5F9E574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58867F8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3AD838BD" w14:textId="77777777" w:rsidR="00131CE2" w:rsidRPr="00492678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  <w:r w:rsidRPr="00492678">
              <w:rPr>
                <w:color w:val="000000"/>
                <w:sz w:val="22"/>
                <w:szCs w:val="28"/>
              </w:rPr>
              <w:t>Дети найдут пути решения проблемы</w:t>
            </w:r>
          </w:p>
          <w:p w14:paraId="14056F7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2F91388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7131DA18" w14:textId="77777777" w:rsidR="00131CE2" w:rsidRPr="00492678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  <w:r w:rsidRPr="00492678">
              <w:rPr>
                <w:color w:val="000000"/>
                <w:sz w:val="22"/>
                <w:szCs w:val="28"/>
              </w:rPr>
              <w:t>Дети найдут пути решения проблемы</w:t>
            </w:r>
          </w:p>
          <w:p w14:paraId="2088C92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3A989496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0A890EA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4704773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115F0CB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0677B31B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391ED87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6F6430C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71AFA49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7A4B444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3487FE0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602984C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33D864A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0F9AD6C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422F58C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2D6DB01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640A695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7E77B412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514420B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3DA7977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616BB18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7B85C84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566135E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6A5D4D75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1871755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53AF83C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0F5EC508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41B97AA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03A43696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4DCED602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12F4E97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58AC37F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61EAF29D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0D6A579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43AFEF1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4F73082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0B0CF47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0B0A944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2FE8347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7A31F26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692C46B5" w14:textId="77777777" w:rsidR="00131CE2" w:rsidRPr="00492678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  <w:r w:rsidRPr="00492678">
              <w:rPr>
                <w:color w:val="000000"/>
                <w:sz w:val="22"/>
                <w:szCs w:val="28"/>
              </w:rPr>
              <w:t>Дети решат проблемный вопрос</w:t>
            </w:r>
          </w:p>
          <w:p w14:paraId="62A1751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67156C9C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3BF48F8A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3033661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3EDF7836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1E1387E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6E50C1E4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2B2B2B0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321EBEA1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6083EF77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4086A549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087FC16E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282C5F9F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495D1540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130524D3" w14:textId="77777777" w:rsidR="00131CE2" w:rsidRDefault="00131CE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</w:p>
          <w:p w14:paraId="47626DB2" w14:textId="77777777" w:rsidR="00131CE2" w:rsidRDefault="00276C62">
            <w:pPr>
              <w:pStyle w:val="a3"/>
              <w:tabs>
                <w:tab w:val="center" w:pos="7699"/>
                <w:tab w:val="left" w:pos="8952"/>
              </w:tabs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492678">
              <w:rPr>
                <w:color w:val="000000"/>
                <w:sz w:val="22"/>
                <w:szCs w:val="28"/>
              </w:rPr>
              <w:t>Дети выполнят поставленную цель</w:t>
            </w:r>
          </w:p>
        </w:tc>
      </w:tr>
    </w:tbl>
    <w:p w14:paraId="60E3E0BD" w14:textId="77777777" w:rsidR="00131CE2" w:rsidRDefault="00131CE2">
      <w:pPr>
        <w:pStyle w:val="a3"/>
        <w:tabs>
          <w:tab w:val="center" w:pos="7699"/>
          <w:tab w:val="left" w:pos="8952"/>
        </w:tabs>
        <w:spacing w:before="0" w:beforeAutospacing="0" w:after="0" w:afterAutospacing="0"/>
        <w:rPr>
          <w:color w:val="000000"/>
          <w:szCs w:val="28"/>
        </w:rPr>
      </w:pPr>
    </w:p>
    <w:p w14:paraId="2131A6BA" w14:textId="77777777" w:rsidR="00131CE2" w:rsidRDefault="00131CE2">
      <w:pPr>
        <w:pStyle w:val="a3"/>
        <w:tabs>
          <w:tab w:val="center" w:pos="7699"/>
          <w:tab w:val="left" w:pos="8952"/>
        </w:tabs>
        <w:spacing w:before="0" w:beforeAutospacing="0" w:after="0" w:afterAutospacing="0"/>
        <w:rPr>
          <w:color w:val="000000"/>
          <w:sz w:val="22"/>
          <w:szCs w:val="28"/>
        </w:rPr>
      </w:pPr>
    </w:p>
    <w:p w14:paraId="08D5EEE9" w14:textId="77777777" w:rsidR="00131CE2" w:rsidRDefault="00131CE2"/>
    <w:sectPr w:rsidR="00131C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8D03F" w14:textId="77777777" w:rsidR="00032495" w:rsidRDefault="00032495">
      <w:pPr>
        <w:spacing w:line="240" w:lineRule="auto"/>
      </w:pPr>
      <w:r>
        <w:separator/>
      </w:r>
    </w:p>
  </w:endnote>
  <w:endnote w:type="continuationSeparator" w:id="0">
    <w:p w14:paraId="41F9E68D" w14:textId="77777777" w:rsidR="00032495" w:rsidRDefault="00032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CBC80" w14:textId="77777777" w:rsidR="00032495" w:rsidRDefault="00032495">
      <w:pPr>
        <w:spacing w:after="0"/>
      </w:pPr>
      <w:r>
        <w:separator/>
      </w:r>
    </w:p>
  </w:footnote>
  <w:footnote w:type="continuationSeparator" w:id="0">
    <w:p w14:paraId="6E344C7B" w14:textId="77777777" w:rsidR="00032495" w:rsidRDefault="000324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565F93"/>
    <w:multiLevelType w:val="hybridMultilevel"/>
    <w:tmpl w:val="5676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B2"/>
    <w:rsid w:val="00032495"/>
    <w:rsid w:val="00070C6A"/>
    <w:rsid w:val="000D7D52"/>
    <w:rsid w:val="00122837"/>
    <w:rsid w:val="00131CE2"/>
    <w:rsid w:val="00164A6F"/>
    <w:rsid w:val="0019511E"/>
    <w:rsid w:val="001A6706"/>
    <w:rsid w:val="001B5505"/>
    <w:rsid w:val="0021454D"/>
    <w:rsid w:val="002655CE"/>
    <w:rsid w:val="00276C62"/>
    <w:rsid w:val="003E7DE4"/>
    <w:rsid w:val="003F5BCB"/>
    <w:rsid w:val="00422709"/>
    <w:rsid w:val="004473DD"/>
    <w:rsid w:val="00492678"/>
    <w:rsid w:val="005A6780"/>
    <w:rsid w:val="0062728F"/>
    <w:rsid w:val="00630772"/>
    <w:rsid w:val="00653914"/>
    <w:rsid w:val="00687054"/>
    <w:rsid w:val="006943C7"/>
    <w:rsid w:val="00697243"/>
    <w:rsid w:val="00747540"/>
    <w:rsid w:val="007609B2"/>
    <w:rsid w:val="008D1F4B"/>
    <w:rsid w:val="008F63E1"/>
    <w:rsid w:val="0094168D"/>
    <w:rsid w:val="009E4FC2"/>
    <w:rsid w:val="00A42D1C"/>
    <w:rsid w:val="00B23EC5"/>
    <w:rsid w:val="00BA3ACF"/>
    <w:rsid w:val="00C06D75"/>
    <w:rsid w:val="00D703CD"/>
    <w:rsid w:val="00DA1396"/>
    <w:rsid w:val="00E12B3A"/>
    <w:rsid w:val="00E224A9"/>
    <w:rsid w:val="00FA797B"/>
    <w:rsid w:val="00FE1D7C"/>
    <w:rsid w:val="2A39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A5A1"/>
  <w15:docId w15:val="{2E45373D-99EF-4C79-BF00-425D5B7E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6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706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unhideWhenUsed/>
    <w:rsid w:val="00A42D1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42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3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edv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Карина Евтюхина</cp:lastModifiedBy>
  <cp:revision>4</cp:revision>
  <cp:lastPrinted>2025-03-17T19:43:00Z</cp:lastPrinted>
  <dcterms:created xsi:type="dcterms:W3CDTF">2025-03-18T12:42:00Z</dcterms:created>
  <dcterms:modified xsi:type="dcterms:W3CDTF">2025-03-18T13:08:00Z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3219AB750DEB43E5AC0EEE24203AD5E1</vt:lpwstr>
  </property>
</Properties>
</file>