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49B" w:rsidRPr="00296D99" w:rsidRDefault="00DC549B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296D99">
        <w:rPr>
          <w:sz w:val="28"/>
          <w:szCs w:val="28"/>
        </w:rPr>
        <w:t>Сценарий утренника на 8 марта</w:t>
      </w:r>
    </w:p>
    <w:p w:rsidR="00DC549B" w:rsidRPr="00296D99" w:rsidRDefault="00DC549B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296D99">
        <w:rPr>
          <w:sz w:val="28"/>
          <w:szCs w:val="28"/>
        </w:rPr>
        <w:t>«Праздничный концерт для наших мам и бабушек».</w:t>
      </w:r>
    </w:p>
    <w:p w:rsidR="00DC549B" w:rsidRPr="00296D99" w:rsidRDefault="00DC549B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</w:pPr>
      <w:r w:rsidRPr="00296D99">
        <w:t xml:space="preserve">Подготовила воспитатель: </w:t>
      </w:r>
    </w:p>
    <w:p w:rsidR="00DC549B" w:rsidRPr="00296D99" w:rsidRDefault="00DC549B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</w:pPr>
      <w:r w:rsidRPr="00296D99">
        <w:t>Рогачева Ирина Алексеевна.</w:t>
      </w:r>
    </w:p>
    <w:p w:rsidR="00DC549B" w:rsidRPr="00296D99" w:rsidRDefault="00DC549B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rPr>
          <w:b/>
          <w:bCs/>
        </w:rPr>
        <w:t>Цель</w:t>
      </w:r>
      <w:r w:rsidRPr="00296D99">
        <w:t>: прививать детям чувство любви, уважение к женщине.</w:t>
      </w:r>
    </w:p>
    <w:p w:rsidR="00DC549B" w:rsidRPr="00296D99" w:rsidRDefault="00DC549B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rPr>
          <w:b/>
          <w:bCs/>
        </w:rPr>
        <w:t>Задачи:</w:t>
      </w:r>
    </w:p>
    <w:p w:rsidR="00DC549B" w:rsidRPr="00296D99" w:rsidRDefault="00DC549B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>- Создать праздничное настроение, вызвать положительный эмоциональный.</w:t>
      </w:r>
    </w:p>
    <w:p w:rsidR="00DC549B" w:rsidRPr="00296D99" w:rsidRDefault="00DC549B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>- Создать условия для содержательного досуга детей и их родителей;</w:t>
      </w:r>
    </w:p>
    <w:p w:rsidR="00DC549B" w:rsidRPr="00296D99" w:rsidRDefault="00DC549B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>- Воспитывать заботливое отношение к своим мамам, бабушкам, сестрам и девочкам в группе.</w:t>
      </w:r>
    </w:p>
    <w:p w:rsidR="00DC549B" w:rsidRPr="00296D99" w:rsidRDefault="00DC549B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rPr>
          <w:rStyle w:val="a3"/>
        </w:rPr>
        <w:t xml:space="preserve">Предварительная работа: </w:t>
      </w:r>
      <w:r w:rsidR="00296D99">
        <w:rPr>
          <w:rStyle w:val="a3"/>
          <w:b w:val="0"/>
          <w:bCs w:val="0"/>
        </w:rPr>
        <w:t>р</w:t>
      </w:r>
      <w:r w:rsidRPr="00296D99">
        <w:t>азучивание стихотворений, песен, танцев.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 желтого цвета по две каждому ребенку, две коляски с куклами, стульчики, деревянные ложки.</w:t>
      </w:r>
    </w:p>
    <w:p w:rsidR="00DC549B" w:rsidRPr="00296D99" w:rsidRDefault="00DC549B" w:rsidP="00296D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49B" w:rsidRPr="00296D99" w:rsidRDefault="00DC549B" w:rsidP="00296D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</w:rPr>
        <w:t>Ход утренника.</w:t>
      </w:r>
    </w:p>
    <w:p w:rsidR="00DC549B" w:rsidRPr="00296D99" w:rsidRDefault="00DC549B" w:rsidP="00296D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</w:rPr>
        <w:t>Под спокойную музыку ведущий входи в зал и говорит вступительные слова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1: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Смахните зимнюю усталость,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На смену ей пришла весна.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Из сундуков достаньте радость,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Ах, как же вам к лицу она!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в сердце музыка играет,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А на душе цветет весна.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Пускай природа вдохновляет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Вас, пробудившись ото сна.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долго думали, </w:t>
      </w:r>
      <w:r w:rsidRPr="00296D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решали</w:t>
      </w: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мамам подарить?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подарок нашим мамам,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лучшим должен быть!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сам собой пришел ответ</w:t>
      </w: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подарим вам </w:t>
      </w:r>
      <w:r w:rsidRPr="00296D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</w:t>
      </w: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 музыку вбегают в зал с желтыми лентами в руках,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 «Скачет по полям».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jc w:val="center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После танца, выстраиваются полукругом по центру зала.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96D9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Дети читают стихи о маме.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В этот мартовский денек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Мы гостей позвали.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Мам и бабушек своих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Усадили в зале.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Мы сегодня нарядились,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петь и танцевать.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вместе веселиться,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Вас мы поздравлять!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Сегодня, в День 8 марта,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маму радует весна.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от объятий будет жарко,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И счастьем светятся глаза.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Пришел весенний праздник к нам,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Веселый праздник – праздник мам.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Поздравляю мамочку мою,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Я больше всех ее люблю.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Мама – солнышко, цветочек,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Мама – воздуха глоточек,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Мама – радость, мама смех,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мамы лучше всех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Все готово к празднику,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Так чего ж мы ждем?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Мы веселой песенкой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свой начнем.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Слушай нашу песенку,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Мамочка любимая,</w:t>
      </w:r>
    </w:p>
    <w:p w:rsidR="00DC549B" w:rsidRPr="00296D99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Будь всегда здоровая,</w:t>
      </w:r>
    </w:p>
    <w:p w:rsidR="00DC549B" w:rsidRDefault="00DC549B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Будь всегда счастливая!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</w:t>
      </w:r>
      <w:r w:rsidRPr="00296D9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"Всех дороже моя мама" 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песни садятся на стульчики.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Саша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девчонок –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 мире не найти!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Нарядились, как принцессы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страшно подойти!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 сердечно вас поздравляют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танец приглашают!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Танец </w:t>
      </w:r>
      <w:r w:rsidRPr="00296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«Топни ножка моя»</w:t>
      </w:r>
      <w:r w:rsidRPr="00296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96D99" w:rsidRPr="00296D99" w:rsidRDefault="00296D99" w:rsidP="00296D9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Дорогие ребятки, </w:t>
      </w:r>
      <w:r w:rsidRPr="00296D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отгадает загадку</w:t>
      </w: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читает книжки вам,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Отводит в детский сад,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печет оладушки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родных внучат?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Ласковая, добрая, милая такая.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дети</w:t>
      </w: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бабушка, бабушка родная!</w:t>
      </w:r>
    </w:p>
    <w:p w:rsidR="00296D99" w:rsidRPr="00296D99" w:rsidRDefault="00296D99" w:rsidP="00296D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788808"/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встают полукругом по центру зала. 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96D9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Дети читают стихи о бабушке.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bookmarkEnd w:id="0"/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7519760"/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наших милых бабушек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Поздравим с Женским днем.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стало всем им весело,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для них прочтем.</w:t>
      </w:r>
      <w:bookmarkEnd w:id="1"/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Бабушка, родная, милая моя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Больше всех на свете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 тебя!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Бабушка со мною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играет,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знает песенок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мне читает.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 моя бабушка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обо всём.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не ссоримся,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мы живём.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D99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</w:p>
    <w:p w:rsidR="00296D99" w:rsidRPr="00296D99" w:rsidRDefault="00296D99" w:rsidP="00296D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7519810"/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весенним первым праздником</w:t>
      </w:r>
    </w:p>
    <w:p w:rsidR="00296D99" w:rsidRPr="00296D99" w:rsidRDefault="00296D99" w:rsidP="00296D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дружно поздравляем</w:t>
      </w:r>
    </w:p>
    <w:p w:rsidR="00296D99" w:rsidRPr="00296D99" w:rsidRDefault="00296D99" w:rsidP="00296D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самого прекрасного</w:t>
      </w:r>
    </w:p>
    <w:p w:rsidR="00296D99" w:rsidRPr="00296D99" w:rsidRDefault="00296D99" w:rsidP="00296D99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от души желаем!</w:t>
      </w:r>
      <w:bookmarkEnd w:id="2"/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96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«</w:t>
      </w:r>
      <w:r w:rsidRPr="00296D9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Бабушка любимая».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наши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замечательные.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все еще у них получается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3" w:name="_GoBack"/>
      <w:bookmarkEnd w:id="3"/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так ребятишки стараются!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девчушки, к нам спешат,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скажут? И чем удивят?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две девочки с колясками.</w:t>
      </w: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Сценка «Дочки-матери»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Женя</w:t>
      </w: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немножко подрастем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будем мамы.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мы подрастаем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дочки-матери играем.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Ева</w:t>
      </w: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Кукла, Даша – это дочка,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Ева – это Я.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из — под платочка,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доченька моя.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полно хлопот, —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мне сварить компот,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доченьку умыть,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компотом накормить!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мне успеть повсюду,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Постирать, помыть посуду,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гладить, нужно шить,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дочку уложить.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 она упряма!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 что не хочет спать!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быть на свете мамой,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ей не помогать!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Женя</w:t>
      </w: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Кукла, Саша – это сын!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 нас в семье один.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красив как Аполлон,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Президентом будет он!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 нужно искупать,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теплый плед запеленать,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ночь сказку рассказать,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кроватке покачать.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трудно мамой быть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Лечить, воспитывать, учить!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9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Девочки с колясками уходят.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Саша</w:t>
      </w: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гости! 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Хлопайте в ладошки,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сейчас пойдут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Русские матрёшки!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Танец </w:t>
      </w:r>
      <w:r w:rsidRPr="00296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«Матрёшки»</w:t>
      </w: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2: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предлагаем конкурс для мам.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>Дамы бывают разные. Вам необходимо отгадать, какая самая-самая…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Самая солнечная дама. </w:t>
      </w:r>
      <w:r w:rsidRPr="00296D99">
        <w:rPr>
          <w:i/>
          <w:iCs/>
          <w:bdr w:val="none" w:sz="0" w:space="0" w:color="auto" w:frame="1"/>
        </w:rPr>
        <w:t>(Погода)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Самая плаксивая. </w:t>
      </w:r>
      <w:r w:rsidRPr="00296D99">
        <w:rPr>
          <w:i/>
          <w:iCs/>
          <w:bdr w:val="none" w:sz="0" w:space="0" w:color="auto" w:frame="1"/>
        </w:rPr>
        <w:t>(Царевна Несмеяна)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Самая писклявая. </w:t>
      </w:r>
      <w:r w:rsidRPr="00296D99">
        <w:rPr>
          <w:i/>
          <w:iCs/>
          <w:bdr w:val="none" w:sz="0" w:space="0" w:color="auto" w:frame="1"/>
        </w:rPr>
        <w:t>(Мода “писк моды”)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Самая нарядная. </w:t>
      </w:r>
      <w:r w:rsidRPr="00296D99">
        <w:rPr>
          <w:i/>
          <w:iCs/>
          <w:bdr w:val="none" w:sz="0" w:space="0" w:color="auto" w:frame="1"/>
        </w:rPr>
        <w:t>(Елка новогодняя)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Самая влюбленная. </w:t>
      </w:r>
      <w:r w:rsidRPr="00296D99">
        <w:rPr>
          <w:i/>
          <w:iCs/>
          <w:bdr w:val="none" w:sz="0" w:space="0" w:color="auto" w:frame="1"/>
        </w:rPr>
        <w:t>(Весна)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Самая поющая дама. </w:t>
      </w:r>
      <w:r w:rsidRPr="00296D99">
        <w:rPr>
          <w:i/>
          <w:iCs/>
          <w:bdr w:val="none" w:sz="0" w:space="0" w:color="auto" w:frame="1"/>
        </w:rPr>
        <w:t>(Метель)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>- Самая лучшая на свете. (</w:t>
      </w:r>
      <w:r w:rsidRPr="00296D99">
        <w:rPr>
          <w:i/>
          <w:iCs/>
          <w:bdr w:val="none" w:sz="0" w:space="0" w:color="auto" w:frame="1"/>
        </w:rPr>
        <w:t>Мама)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>Чисто женские вопросы: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Как зовут девочку, которая все время что-то теряет? </w:t>
      </w:r>
      <w:r w:rsidRPr="00296D99">
        <w:rPr>
          <w:i/>
          <w:iCs/>
          <w:bdr w:val="none" w:sz="0" w:space="0" w:color="auto" w:frame="1"/>
        </w:rPr>
        <w:t>(Маша-растеряша)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У какой сказочной дамы имеется волшебный клубок? </w:t>
      </w:r>
      <w:r w:rsidRPr="00296D99">
        <w:rPr>
          <w:i/>
          <w:iCs/>
          <w:bdr w:val="none" w:sz="0" w:space="0" w:color="auto" w:frame="1"/>
        </w:rPr>
        <w:t>(Баб Яга)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Предмет, что подтверждает женскую красоту? </w:t>
      </w:r>
      <w:r w:rsidRPr="00296D99">
        <w:rPr>
          <w:i/>
          <w:iCs/>
          <w:bdr w:val="none" w:sz="0" w:space="0" w:color="auto" w:frame="1"/>
        </w:rPr>
        <w:t>(Зеркало)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Женское оружие? </w:t>
      </w:r>
      <w:r w:rsidRPr="00296D99">
        <w:rPr>
          <w:i/>
          <w:iCs/>
          <w:bdr w:val="none" w:sz="0" w:space="0" w:color="auto" w:frame="1"/>
        </w:rPr>
        <w:t>(Улыбка)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Самый спящий в мире цветок? </w:t>
      </w:r>
      <w:r w:rsidRPr="00296D99">
        <w:rPr>
          <w:i/>
          <w:iCs/>
          <w:bdr w:val="none" w:sz="0" w:space="0" w:color="auto" w:frame="1"/>
        </w:rPr>
        <w:t>(Дрема белая)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Ей оторвали нос за любопытство? </w:t>
      </w:r>
      <w:r w:rsidRPr="00296D99">
        <w:rPr>
          <w:i/>
          <w:iCs/>
          <w:bdr w:val="none" w:sz="0" w:space="0" w:color="auto" w:frame="1"/>
        </w:rPr>
        <w:t>(Варвара)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 xml:space="preserve">- Квочка — это чья мама? </w:t>
      </w:r>
      <w:r w:rsidRPr="00296D99">
        <w:rPr>
          <w:i/>
          <w:iCs/>
          <w:bdr w:val="none" w:sz="0" w:space="0" w:color="auto" w:frame="1"/>
        </w:rPr>
        <w:t>(Мама цыплят)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2</w:t>
      </w: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молодцы, наши мамы! На все вопросы ответили!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</w:rPr>
        <w:t xml:space="preserve"> А сейчас встречайте веселых ложкарей.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96D99">
        <w:rPr>
          <w:rFonts w:ascii="Times New Roman" w:hAnsi="Times New Roman" w:cs="Times New Roman"/>
          <w:b/>
          <w:bCs/>
          <w:sz w:val="24"/>
          <w:szCs w:val="24"/>
        </w:rPr>
        <w:t>Саша: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</w:rPr>
        <w:t>Ложки разными бывают,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</w:rPr>
        <w:t>И на них порой играют.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D99">
        <w:rPr>
          <w:rFonts w:ascii="Times New Roman" w:hAnsi="Times New Roman" w:cs="Times New Roman"/>
          <w:sz w:val="24"/>
          <w:szCs w:val="24"/>
        </w:rPr>
        <w:t>Отбивают ритм такой.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99">
        <w:rPr>
          <w:rFonts w:ascii="Times New Roman" w:hAnsi="Times New Roman" w:cs="Times New Roman"/>
          <w:sz w:val="24"/>
          <w:szCs w:val="24"/>
        </w:rPr>
        <w:t>Сразу в пляс пойдет любой!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96D9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Танец с ложками</w:t>
      </w:r>
      <w:r w:rsidRPr="00296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96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«Ах, вы сени, мои сени»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Ведущий 1:</w:t>
      </w:r>
    </w:p>
    <w:p w:rsidR="00296D99" w:rsidRPr="00296D99" w:rsidRDefault="00296D99" w:rsidP="00296D99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</w:rPr>
      </w:pPr>
      <w:r w:rsidRPr="00296D99">
        <w:rPr>
          <w:rStyle w:val="c2"/>
        </w:rPr>
        <w:t>Вот и подошел к концу наш концерт!  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>Пели мы и танцевали,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>Как могли, вас развлекали!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>До свиданья, в добрый час!</w:t>
      </w:r>
    </w:p>
    <w:p w:rsidR="00296D99" w:rsidRPr="00296D99" w:rsidRDefault="00296D99" w:rsidP="00296D9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296D99">
        <w:t>Ждем еще на праздник вас!</w:t>
      </w:r>
    </w:p>
    <w:p w:rsidR="00296D99" w:rsidRPr="00296D99" w:rsidRDefault="00296D99" w:rsidP="00296D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9B" w:rsidRPr="00296D99" w:rsidRDefault="00DC549B" w:rsidP="00296D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C549B" w:rsidRPr="0029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9B"/>
    <w:rsid w:val="00296D99"/>
    <w:rsid w:val="00D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7848"/>
  <w15:chartTrackingRefBased/>
  <w15:docId w15:val="{DF73D2C8-9E2E-473B-9AEA-EFA62BF3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49B"/>
    <w:rPr>
      <w:b/>
      <w:bCs/>
    </w:rPr>
  </w:style>
  <w:style w:type="paragraph" w:styleId="a4">
    <w:name w:val="Normal (Web)"/>
    <w:basedOn w:val="a"/>
    <w:uiPriority w:val="99"/>
    <w:unhideWhenUsed/>
    <w:rsid w:val="00DC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C549B"/>
    <w:rPr>
      <w:i/>
      <w:iCs/>
    </w:rPr>
  </w:style>
  <w:style w:type="paragraph" w:customStyle="1" w:styleId="c6">
    <w:name w:val="c6"/>
    <w:basedOn w:val="a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2024-03-08T06:18:00Z</dcterms:created>
  <dcterms:modified xsi:type="dcterms:W3CDTF">2024-03-08T06:57:00Z</dcterms:modified>
</cp:coreProperties>
</file>