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ИЗО 3 класс (ППП8), 1 четверть ,  4 часа (2 занятия) 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Предмет: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Основы изобразительной грамоты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Тема урока: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«Пластика животных»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Тип урока: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Урок открытия нового знания.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Цель урока: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Выполнить стилизацию образа животного через комбинирование приемов и сре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дств ст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илизации.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Прогнозируемые результаты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личностные: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5"/>
        </w:num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учить проверять себя;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5"/>
        </w:num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учить давать оценку своим действиям;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5"/>
        </w:num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учить работать в группе, чувствовать свой вклад в общую работу;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5"/>
        </w:num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учить аккуратности, терпению, интересу к декоративно-прикладному искусству, любовь к живой природе.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метапредметные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6"/>
        </w:num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учить анализировать и выделять общее;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6"/>
        </w:num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учить находить наиболее оптимальный алгоритм действий;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6"/>
        </w:num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умения работать разными материалами, художественно-образное мышление, воображение, через выполнение открытых творческих задач.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предметные: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7"/>
        </w:num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дать уточненное определение термина «стилизация»;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7"/>
        </w:num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учить стилизации животных, учить воплощать художественный замысел;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7"/>
        </w:num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учить правильному расположению основных масс, организации организационного центра для достижения равновесия в композиции;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7"/>
        </w:num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аучить уравновеши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вать большие и малые величины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разнообразные силуэты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Дидактические средства: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наглядный материал: изображе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ния примеры стилизации животных, поэтапное выполнения задание темы урока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разработк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наскальные рисунки животных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Оборудование: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формат бумаги А3,графитный карандаш НВ, ластик, гелиевая черная ручка, маркеры черные разной толщины.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Наглядно-демонстрационный материал: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иллюстрации к басне И.А. Крылова, примеры стилизованных животных, поэтапное выполнение стилизации лисицы.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Организационная структура (сценарий) урока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5877" w:type="dxa"/>
        <w:tblCellSpacing w:w="0" w:type="dxa"/>
        <w:tblInd w:w="-69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938"/>
        <w:gridCol w:w="2694"/>
        <w:gridCol w:w="2268"/>
      </w:tblGrid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(методы, приемы)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Хронометраж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педагогического взаимодействия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УУД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blCellSpacing w:w="0" w:type="dxa"/>
          <w:trHeight w:val="88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9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1. Приветствие. Организационный момент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(фронтальная работа)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93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Здравствуйте, ребята! Добрый день, уважаемые гости нашего урока! Всем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елаю хорошего настроения, а 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настроиться на плодотворную, творческую и умственную работу!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проверим готовность к уроку: У каждого учащегося на столе должны быть бумага А3, простой карандаш, ластик, черные маркеры и гелиевая ручка.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Приветствуют присутствующих, эмоционально настраиваются на урок. Готовятся к работе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уметь организовать место занятий.: правильность выбора учебных принадлежностей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38"/>
              <w:jc w:val="both"/>
            </w:pPr>
            <w:r>
              <w:rPr>
                <w:u w:val="single"/>
              </w:rPr>
              <w:t xml:space="preserve">Личностные</w:t>
            </w:r>
            <w:r>
              <w:t xml:space="preserve">: доброжелательность, эмоционально-нравственная отзывчивость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Мотивационный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(повторение ранее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изученного)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9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тем как начать новую тему урока, рассмотрим работы прошлого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Напомню, что сверху мы выполняли изображение реалистичной посуды.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учителя: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Подскажите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пожалуйста, что мы рисовали внизу листа?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учителя: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вспомним, что такое «стилизация».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(Стилизация - это упрощение или усложнение какого-либо предмета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изображении упрощенность - г л а в н а я  ч 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 а стилизованного объекта.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Чтобы стилизовать образ, нужно отобрать основные,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черты изображаемого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 могут служить объем предмета, линии и формы.)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учителя: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пластическая стилизация?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ластическая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-узор состоит из пластичных,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линий, завитков, кругов.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предмет изображается, с плавными формами, а линии мягкие, спокойные, волнистые.)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учителя: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какие выразительные средства графики вы знаете?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элементарное изобразительное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етически не имеет размеров, 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в качестве пятна малого размера.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это одно из основных изобразительных понятий. В смысле линия одномерна и представляет собой след от графического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это изобразительно средство графики, состоящее из множества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точек находящихся очень близко друг к другу и создающих общую массу.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это линия, очерчивающая предмет или его детали.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правильно, хорошо вспомнили.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 слушать,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Оценивать свои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детей: - Внизу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изображали стилизацию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посуды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детей: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тилизация-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упрощение или усложнение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детей:- (Когда предмет изображается, с плавными формами, а линии мягкие, спокойные, волнистые.)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детей: - (Точка, линия, пятно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пользоваться полученной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Сообщение темы и цели урока.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Знакомство с новым материалом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(фронтальная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словесный метод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объяснительно-иллюстративные (демонстрация методических пособий, иллюстраций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9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урока: Пластика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Выполнить стилизацию образа животного к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басне И.А. Крылова «Ворона и лиса»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комбинирование приемов и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илизации.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Стилизация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появилась очень давно. Примером этому являются первые наскальные рисунки. Построения стилизации животных с тех пор не изменилось.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Стилизация животных может быть как абсолютно схематичной, примерно узнаваемой, так и приближенным к оригиналу. Художник не берет объект целиком, а выбирает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важное и характерное, усиливает характерное, опуская незначительные детали, и создает обобщенный новый образ.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с вами посмотрим изображения животных. Показ картинок  зверей и стилизованные изображения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петух,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вы видите на этих изображениях?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-Какой прием использован в стилизации изображения?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Молодцы. Перед тем как приступить к заданию, прочитаю басню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Ивана Андреевича Крылова «Ворона и лисица»(1807г.) В этой басни мы выберем персонажа для нашей работы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 сколько раз твердили миру,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Что лесть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гнусна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вредна; но только все не впрок,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 сердце льстец всегда отыщет уголок.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 где-то бог послал кусочек сыру;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ель Ворона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взгромоздясь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Позавтракать было совсем уж собралась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 призадумалась, а сыр во рту держала.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ту беду Лиса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близехонько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бежала;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Вдруг сырный дух Лису остановил: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Лисица видит сыр, Лисицу сыр пленил.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Плутовка к дереву на цыпочках подходит;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Вертит хвостом, с Вороны глаз не сводит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говорит так сладко, чуть дыша: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«Голубушка, как хороша!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Ну что за шейка, что за глазки!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Рассказывать, так, право, сказки!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какой носок!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И, верно, ангельский быть должен голосок!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Спой, светик, не стыдись! Что,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сестрица,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красоте такой и петь ты мастерица,-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Ведь ты б у нас была царь-птица!»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Вещуньина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похвал вскружилась голова,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радости в зобу дыханье сперло,-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приветливы Лисицыны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Ворона каркнула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все воронье горло: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Сыр выпал — с ним была плутовка такова.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учителя: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осмотрите на изображения к басне Крылова и скажите, какую характеристику мы можем дать лисе? Какая она по характеру и можем ли мы этот характер передать в пластике линий и формы?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Следовательно, целью нашего урока является нарисовать животное в реальном образе и сделать поиск стилизации того же животного при помощи карандаша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маркерлв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гелиевой ручки……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Ставят перед собой цель учебной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детей:- Реалистическое изображение  и стилизацию образа животного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средства графики.(точка, линия, пятно, контур)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детей: - (Да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можем, так как лиса хитрая, льстивая, и линии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передать плавные, текучие не резкие.)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цель,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Осознают свои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понимать искусство).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Педагогический показ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объяснительно-иллюстративный (демонстрация методических пособий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9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Выдаю картинки с изображением лисы, они помогут изучить форму и силуэт лисы и нарисовать реальный изображение.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На одном формате изобразить реальный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поиск стилизованного образа лисы средством пластики линии.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(Можно изменить форму, или наоборот добавить несуществующие в природе элементы и декор, но, не смотря на изменения, образ животного, должен оставаться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узнаваемым.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Разной толщиной линий с помощью маркеров показать пластику 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Поделить на модули для дальнейшей работы выразительными средствами графики (точка, линия, пятно)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Закончим работу на следующем уроке.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будем 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выразительными средствами графики.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стилизации – это преобразование реалистичного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преображения в выразительный и эмоциональн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объект. Это происходит путем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отражения сути. Для отображения такого объекта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 сконцентрироваться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самом главном в нем. Также художник должен проанализировать характер создания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формы, убрать все лишние детали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Здесь есть множество возможностей и вариантов. На что способно ваше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и усваивать приёмы и порядок выполнения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следить и усваивать практические приёмы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Физкультминутка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9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Быстро встали, улыбнулись,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Выше-выше подтянулись.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Ну-ка плечи распрямите,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Поднимите, опустите.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Вправо, влево повернитесь,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 коленями коснитесь.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Сели, встали, сели, встали,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на месте побежали.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действий за учителем.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заботы о своём здоровье.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9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Управлять темпом работы. Поощрять класс, показывать лучшие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выполнять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общаться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Подведение итогов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Демонстрационный, обобщающий опрос.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9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подвести итоги. Учитель осуществляет общее руководство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выполнением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- Итак, ребята, наш урок подходит к концу.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       Что такое стилизация?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       Что такое пластика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        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можно передать характер 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выполнили стилизацию образа животного через комбинирование приемов и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илизации верно и творчески. В конце урока, вместе с детьми рассмотреть первые этапы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- просмотр и совместное обсуждение с детьми качество выполненных работ.  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 - обобщение ошибок и пути их исправления.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 - Оцените свою работу. У кого получились самые выразительные образы?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 -   Сегодня хорошо поработали, потрудились все, молодцы.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детей: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Стилизация – это упрощение или усложнение образа.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детей: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ластика-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предмет изображается, с плавными формами, а линии мягкие, спокойные, волнистые.)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детей: - характерной линией, формой, силуэтом.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Осматривать выставку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достижения свои и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труда своего и одноклассников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1"/>
    <w:next w:val="63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1"/>
    <w:next w:val="63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1"/>
    <w:next w:val="63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1"/>
    <w:next w:val="6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1"/>
    <w:next w:val="6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1"/>
    <w:next w:val="6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1"/>
    <w:next w:val="6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1"/>
    <w:next w:val="6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1"/>
    <w:next w:val="6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31"/>
    <w:next w:val="6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2"/>
    <w:link w:val="34"/>
    <w:uiPriority w:val="10"/>
    <w:rPr>
      <w:sz w:val="48"/>
      <w:szCs w:val="48"/>
    </w:rPr>
  </w:style>
  <w:style w:type="paragraph" w:styleId="36">
    <w:name w:val="Subtitle"/>
    <w:basedOn w:val="631"/>
    <w:next w:val="6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2"/>
    <w:link w:val="36"/>
    <w:uiPriority w:val="11"/>
    <w:rPr>
      <w:sz w:val="24"/>
      <w:szCs w:val="24"/>
    </w:rPr>
  </w:style>
  <w:style w:type="paragraph" w:styleId="38">
    <w:name w:val="Quote"/>
    <w:basedOn w:val="631"/>
    <w:next w:val="6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1"/>
    <w:next w:val="6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2"/>
    <w:link w:val="42"/>
    <w:uiPriority w:val="99"/>
  </w:style>
  <w:style w:type="paragraph" w:styleId="44">
    <w:name w:val="Footer"/>
    <w:basedOn w:val="63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2"/>
    <w:link w:val="44"/>
    <w:uiPriority w:val="99"/>
  </w:style>
  <w:style w:type="paragraph" w:styleId="46">
    <w:name w:val="Caption"/>
    <w:basedOn w:val="631"/>
    <w:next w:val="6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2"/>
    <w:uiPriority w:val="99"/>
    <w:unhideWhenUsed/>
    <w:rPr>
      <w:vertAlign w:val="superscript"/>
    </w:rPr>
  </w:style>
  <w:style w:type="paragraph" w:styleId="178">
    <w:name w:val="endnote text"/>
    <w:basedOn w:val="6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2"/>
    <w:uiPriority w:val="99"/>
    <w:semiHidden/>
    <w:unhideWhenUsed/>
    <w:rPr>
      <w:vertAlign w:val="superscript"/>
    </w:rPr>
  </w:style>
  <w:style w:type="paragraph" w:styleId="181">
    <w:name w:val="toc 1"/>
    <w:basedOn w:val="631"/>
    <w:next w:val="6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1"/>
    <w:next w:val="6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1"/>
    <w:next w:val="6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1"/>
    <w:next w:val="6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1"/>
    <w:next w:val="6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1"/>
    <w:next w:val="6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1"/>
    <w:next w:val="6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1"/>
    <w:next w:val="6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1"/>
    <w:next w:val="6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1"/>
    <w:next w:val="631"/>
    <w:uiPriority w:val="99"/>
    <w:unhideWhenUsed/>
    <w:pPr>
      <w:spacing w:after="0" w:afterAutospacing="0"/>
    </w:pPr>
  </w:style>
  <w:style w:type="paragraph" w:styleId="631" w:default="1">
    <w:name w:val="Normal"/>
    <w:qFormat/>
  </w:style>
  <w:style w:type="character" w:styleId="632" w:default="1">
    <w:name w:val="Default Paragraph Font"/>
    <w:uiPriority w:val="1"/>
    <w:unhideWhenUsed/>
  </w:style>
  <w:style w:type="table" w:styleId="6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4" w:default="1">
    <w:name w:val="No List"/>
    <w:uiPriority w:val="99"/>
    <w:semiHidden/>
    <w:unhideWhenUsed/>
  </w:style>
  <w:style w:type="paragraph" w:styleId="635">
    <w:name w:val="No Spacing"/>
    <w:uiPriority w:val="1"/>
    <w:qFormat/>
    <w:pPr>
      <w:spacing w:after="0" w:line="240" w:lineRule="auto"/>
    </w:pPr>
  </w:style>
  <w:style w:type="paragraph" w:styleId="636">
    <w:name w:val="List Paragraph"/>
    <w:basedOn w:val="631"/>
    <w:uiPriority w:val="34"/>
    <w:qFormat/>
    <w:pPr>
      <w:contextualSpacing/>
      <w:ind w:left="720"/>
    </w:pPr>
  </w:style>
  <w:style w:type="character" w:styleId="637" w:customStyle="1">
    <w:name w:val="c0"/>
    <w:basedOn w:val="632"/>
  </w:style>
  <w:style w:type="paragraph" w:styleId="638" w:customStyle="1">
    <w:name w:val="western"/>
    <w:basedOn w:val="6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9">
    <w:name w:val="Normal (Web)"/>
    <w:basedOn w:val="631"/>
    <w:uiPriority w:val="99"/>
    <w:semiHidden/>
    <w:unhideWhenUs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Козлова</cp:lastModifiedBy>
  <cp:revision>20</cp:revision>
  <dcterms:created xsi:type="dcterms:W3CDTF">2022-10-02T06:55:00Z</dcterms:created>
  <dcterms:modified xsi:type="dcterms:W3CDTF">2024-03-07T13:00:47Z</dcterms:modified>
</cp:coreProperties>
</file>