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66D35" w14:textId="76170A8E" w:rsidR="00F00C9C" w:rsidRDefault="00064FA0" w:rsidP="00F00C9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C9C">
        <w:rPr>
          <w:rFonts w:ascii="Times New Roman" w:hAnsi="Times New Roman" w:cs="Times New Roman"/>
          <w:sz w:val="28"/>
          <w:szCs w:val="28"/>
        </w:rPr>
        <w:t xml:space="preserve">Фабер Александр Карлович, педагог дополнительного образования, специалист по физической культуре и спорту, </w:t>
      </w:r>
      <w:r w:rsidR="00F00C9C" w:rsidRPr="00F00C9C">
        <w:rPr>
          <w:rFonts w:ascii="Times New Roman" w:hAnsi="Times New Roman" w:cs="Times New Roman"/>
          <w:i/>
          <w:sz w:val="28"/>
          <w:szCs w:val="28"/>
        </w:rPr>
        <w:t>БОУ ДО г. Омска «Городской Дворец Детского (юношеского) Спорта»</w:t>
      </w:r>
      <w:r w:rsidR="00F00C9C">
        <w:rPr>
          <w:rFonts w:ascii="Times New Roman" w:hAnsi="Times New Roman" w:cs="Times New Roman"/>
          <w:sz w:val="28"/>
          <w:szCs w:val="28"/>
        </w:rPr>
        <w:t>.</w:t>
      </w:r>
    </w:p>
    <w:p w14:paraId="67733CF3" w14:textId="77777777" w:rsidR="00F00C9C" w:rsidRDefault="00F00C9C" w:rsidP="00352E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09F6A" w14:textId="72E5AFF1" w:rsidR="00F00C9C" w:rsidRPr="00F00C9C" w:rsidRDefault="00F00C9C" w:rsidP="00B67CA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C9C">
        <w:rPr>
          <w:rFonts w:ascii="Times New Roman" w:hAnsi="Times New Roman" w:cs="Times New Roman"/>
          <w:i/>
          <w:sz w:val="28"/>
          <w:szCs w:val="28"/>
        </w:rPr>
        <w:t xml:space="preserve">Развитие самоорганизации и саморегуляции у детей и подростков </w:t>
      </w:r>
      <w:r w:rsidR="00B67CA9">
        <w:rPr>
          <w:rFonts w:ascii="Times New Roman" w:hAnsi="Times New Roman" w:cs="Times New Roman"/>
          <w:i/>
          <w:sz w:val="28"/>
          <w:szCs w:val="28"/>
        </w:rPr>
        <w:t xml:space="preserve">  </w:t>
      </w:r>
      <w:bookmarkStart w:id="0" w:name="_GoBack"/>
      <w:bookmarkEnd w:id="0"/>
      <w:r w:rsidRPr="00F00C9C">
        <w:rPr>
          <w:rFonts w:ascii="Times New Roman" w:hAnsi="Times New Roman" w:cs="Times New Roman"/>
          <w:i/>
          <w:sz w:val="28"/>
          <w:szCs w:val="28"/>
        </w:rPr>
        <w:t>посредством краткосрочной программы «Самосотворени</w:t>
      </w:r>
      <w:r w:rsidR="00845D56">
        <w:rPr>
          <w:rFonts w:ascii="Times New Roman" w:hAnsi="Times New Roman" w:cs="Times New Roman"/>
          <w:i/>
          <w:sz w:val="28"/>
          <w:szCs w:val="28"/>
        </w:rPr>
        <w:t>е</w:t>
      </w:r>
      <w:r w:rsidRPr="00F00C9C">
        <w:rPr>
          <w:rFonts w:ascii="Times New Roman" w:hAnsi="Times New Roman" w:cs="Times New Roman"/>
          <w:i/>
          <w:sz w:val="28"/>
          <w:szCs w:val="28"/>
        </w:rPr>
        <w:t>».</w:t>
      </w:r>
    </w:p>
    <w:p w14:paraId="26408F3C" w14:textId="77777777" w:rsidR="00F00C9C" w:rsidRDefault="00F00C9C" w:rsidP="00B67CA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A66671" w14:textId="2B188A02" w:rsidR="00064FA0" w:rsidRDefault="00064FA0" w:rsidP="00F00C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актуальных проблем </w:t>
      </w:r>
      <w:r w:rsidR="00352E8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52E81">
        <w:rPr>
          <w:rFonts w:ascii="Times New Roman" w:hAnsi="Times New Roman" w:cs="Times New Roman"/>
          <w:sz w:val="28"/>
          <w:szCs w:val="28"/>
        </w:rPr>
        <w:t>недостаточный уровень</w:t>
      </w:r>
      <w:r>
        <w:rPr>
          <w:rFonts w:ascii="Times New Roman" w:hAnsi="Times New Roman" w:cs="Times New Roman"/>
          <w:sz w:val="28"/>
          <w:szCs w:val="28"/>
        </w:rPr>
        <w:t xml:space="preserve"> самоорганизации у детей. </w:t>
      </w:r>
      <w:r w:rsidR="00352E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силу возрастных особенностей самоорганизация не присуща детскому сознанию и </w:t>
      </w:r>
      <w:r w:rsidR="00E81451">
        <w:rPr>
          <w:rFonts w:ascii="Times New Roman" w:hAnsi="Times New Roman" w:cs="Times New Roman"/>
          <w:sz w:val="28"/>
          <w:szCs w:val="28"/>
        </w:rPr>
        <w:t xml:space="preserve">значительная часть </w:t>
      </w:r>
      <w:r>
        <w:rPr>
          <w:rFonts w:ascii="Times New Roman" w:hAnsi="Times New Roman" w:cs="Times New Roman"/>
          <w:sz w:val="28"/>
          <w:szCs w:val="28"/>
        </w:rPr>
        <w:t>педагогических методик воспитания направлен</w:t>
      </w:r>
      <w:r w:rsidR="00E814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именно на</w:t>
      </w:r>
      <w:r w:rsidR="00352E81">
        <w:rPr>
          <w:rFonts w:ascii="Times New Roman" w:hAnsi="Times New Roman" w:cs="Times New Roman"/>
          <w:sz w:val="28"/>
          <w:szCs w:val="28"/>
        </w:rPr>
        <w:t xml:space="preserve"> то, чтобы эту функцию развить.</w:t>
      </w:r>
    </w:p>
    <w:p w14:paraId="65B4AA9B" w14:textId="4F631FC5" w:rsidR="00064FA0" w:rsidRDefault="00352E81" w:rsidP="008069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года назад мной</w:t>
      </w:r>
      <w:r w:rsidR="00064FA0">
        <w:rPr>
          <w:rFonts w:ascii="Times New Roman" w:hAnsi="Times New Roman" w:cs="Times New Roman"/>
          <w:sz w:val="28"/>
          <w:szCs w:val="28"/>
        </w:rPr>
        <w:t xml:space="preserve"> была создана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общеразвивающая </w:t>
      </w:r>
      <w:r w:rsidR="00064FA0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, направленная на</w:t>
      </w:r>
      <w:r w:rsidR="00064FA0">
        <w:rPr>
          <w:rFonts w:ascii="Times New Roman" w:hAnsi="Times New Roman" w:cs="Times New Roman"/>
          <w:sz w:val="28"/>
          <w:szCs w:val="28"/>
        </w:rPr>
        <w:t xml:space="preserve"> </w:t>
      </w:r>
      <w:r w:rsidRPr="00352E81">
        <w:rPr>
          <w:rFonts w:ascii="Times New Roman" w:hAnsi="Times New Roman" w:cs="Times New Roman"/>
          <w:sz w:val="28"/>
          <w:szCs w:val="28"/>
        </w:rPr>
        <w:t>овладе</w:t>
      </w:r>
      <w:r>
        <w:rPr>
          <w:rFonts w:ascii="Times New Roman" w:hAnsi="Times New Roman" w:cs="Times New Roman"/>
          <w:sz w:val="28"/>
          <w:szCs w:val="28"/>
        </w:rPr>
        <w:t>ние обучающимися</w:t>
      </w:r>
      <w:r w:rsidRPr="00352E81">
        <w:rPr>
          <w:rFonts w:ascii="Times New Roman" w:hAnsi="Times New Roman" w:cs="Times New Roman"/>
          <w:sz w:val="28"/>
          <w:szCs w:val="28"/>
        </w:rPr>
        <w:t xml:space="preserve"> знаниями, умениями и навыками, необходимыми для успешной самоорг</w:t>
      </w:r>
      <w:r w:rsidR="00824D7E">
        <w:rPr>
          <w:rFonts w:ascii="Times New Roman" w:hAnsi="Times New Roman" w:cs="Times New Roman"/>
          <w:sz w:val="28"/>
          <w:szCs w:val="28"/>
        </w:rPr>
        <w:t>анизации здорового образа жизни,</w:t>
      </w:r>
      <w:r w:rsidR="00064FA0">
        <w:rPr>
          <w:rFonts w:ascii="Times New Roman" w:hAnsi="Times New Roman" w:cs="Times New Roman"/>
          <w:sz w:val="28"/>
          <w:szCs w:val="28"/>
        </w:rPr>
        <w:t xml:space="preserve"> коррекции физического состояния</w:t>
      </w:r>
      <w:r w:rsidR="00824D7E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E81451">
        <w:rPr>
          <w:rFonts w:ascii="Times New Roman" w:hAnsi="Times New Roman" w:cs="Times New Roman"/>
          <w:sz w:val="28"/>
          <w:szCs w:val="28"/>
        </w:rPr>
        <w:t>у</w:t>
      </w:r>
      <w:r w:rsidR="00064FA0">
        <w:rPr>
          <w:rFonts w:ascii="Times New Roman" w:hAnsi="Times New Roman" w:cs="Times New Roman"/>
          <w:sz w:val="28"/>
          <w:szCs w:val="28"/>
        </w:rPr>
        <w:t xml:space="preserve"> волевой саморегуяции. Программа </w:t>
      </w:r>
      <w:r w:rsidR="00E81451">
        <w:rPr>
          <w:rFonts w:ascii="Times New Roman" w:hAnsi="Times New Roman" w:cs="Times New Roman"/>
          <w:sz w:val="28"/>
          <w:szCs w:val="28"/>
        </w:rPr>
        <w:t xml:space="preserve">«Самосотворение» является краткосрочной и </w:t>
      </w:r>
      <w:r w:rsidR="00064FA0">
        <w:rPr>
          <w:rFonts w:ascii="Times New Roman" w:hAnsi="Times New Roman" w:cs="Times New Roman"/>
          <w:sz w:val="28"/>
          <w:szCs w:val="28"/>
        </w:rPr>
        <w:t>рассчитана на 16 часов.</w:t>
      </w:r>
    </w:p>
    <w:p w14:paraId="67052481" w14:textId="4FB0AA27" w:rsidR="00064FA0" w:rsidRDefault="00064FA0" w:rsidP="008069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для развития у обучающихся знаний о распорядке дня и правилах питания, а также поддержания здоровой осанки и зрения, а также психической саморегуляции</w:t>
      </w:r>
      <w:r w:rsidR="00E81451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комплексном подходе все эти действия направлены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осознанности не только в спорте, но и в повседневной жизни.</w:t>
      </w:r>
    </w:p>
    <w:p w14:paraId="4758392C" w14:textId="7C6AB639" w:rsidR="00064FA0" w:rsidRDefault="00064FA0" w:rsidP="008069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три блока. Первый блок – это знания о здоровом образе жизни (распорядок дня, правильное питание, режим сна, рациональное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гаждетов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). Второй блок направлен на то, чтобы обучающиеся могли составлять индивидуальные комплексы упражнений, поддерживающих осанку и укрепляющих остроту зрения и развитие основных физических качеств. Третий блок направлен на умение расслабляться, снимать психическое напряжение и управлять своими эмоциями.</w:t>
      </w:r>
    </w:p>
    <w:p w14:paraId="1E963549" w14:textId="444289C2" w:rsidR="00064FA0" w:rsidRDefault="008069B4" w:rsidP="008069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приобщение</w:t>
      </w:r>
      <w:r w:rsidR="00064FA0">
        <w:rPr>
          <w:rFonts w:ascii="Times New Roman" w:hAnsi="Times New Roman" w:cs="Times New Roman"/>
          <w:sz w:val="28"/>
          <w:szCs w:val="28"/>
        </w:rPr>
        <w:t xml:space="preserve"> ребёнка к соблюдению распорядка дня, формирует у него базовые практические навыки самоорганизации. Однако педагог не может в полном объеме корректировать соблюдение ребенком режима дня, поэтому многие функции здесь ложатся на плечи родителей</w:t>
      </w:r>
      <w:r w:rsidR="00064FA0" w:rsidRPr="006C1DE5">
        <w:rPr>
          <w:rFonts w:ascii="Times New Roman" w:hAnsi="Times New Roman" w:cs="Times New Roman"/>
          <w:sz w:val="28"/>
          <w:szCs w:val="28"/>
        </w:rPr>
        <w:t xml:space="preserve">. В остальных пунктах педагог в силах </w:t>
      </w:r>
      <w:r w:rsidR="00064FA0">
        <w:rPr>
          <w:rFonts w:ascii="Times New Roman" w:hAnsi="Times New Roman" w:cs="Times New Roman"/>
          <w:sz w:val="28"/>
          <w:szCs w:val="28"/>
        </w:rPr>
        <w:t>имеет больше возмо</w:t>
      </w:r>
      <w:r w:rsidR="00064FA0" w:rsidRPr="006C1DE5">
        <w:rPr>
          <w:rFonts w:ascii="Times New Roman" w:hAnsi="Times New Roman" w:cs="Times New Roman"/>
          <w:sz w:val="28"/>
          <w:szCs w:val="28"/>
        </w:rPr>
        <w:t>жностей повлиять на деятельность обучающихся.</w:t>
      </w:r>
    </w:p>
    <w:p w14:paraId="0387055E" w14:textId="77777777" w:rsidR="00064FA0" w:rsidRDefault="00064FA0" w:rsidP="008069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выполнение упражнений на формирование и поддержание осанки, а также профилактики и коррекции зрения влияет также на формирование самодисциплины и самосознание. Ну и упражнения на поддержание и увеличение жизненного тонуса, обязывают включать методы возбуждения центральной нервной системы, что также формирует механизмы самосознания и самодисциплины.</w:t>
      </w:r>
    </w:p>
    <w:p w14:paraId="6DE5A470" w14:textId="77777777" w:rsidR="00064FA0" w:rsidRDefault="00064FA0" w:rsidP="008069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даже простое приучение себя к ровной спине при сидении за партой требует самоконтроля и самосознания. </w:t>
      </w:r>
    </w:p>
    <w:p w14:paraId="0DAB4441" w14:textId="307324F8" w:rsidR="00064FA0" w:rsidRDefault="00064FA0" w:rsidP="008069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Важнейшую роль в развитии самодисциплины и самосознания играют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упражнения по волевой саморегуляции. Это умение обуздать свои эмоции, проявить усидчивость, приложить усилие к преодолению трудностей.</w:t>
      </w:r>
      <w:r w:rsidR="00806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задача волевой саморегуляции развить ресурс нервной системы.</w:t>
      </w:r>
    </w:p>
    <w:p w14:paraId="7E662B28" w14:textId="0F4A7443" w:rsidR="00064FA0" w:rsidRDefault="008069B4" w:rsidP="0080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4FA0">
        <w:rPr>
          <w:rFonts w:ascii="Times New Roman" w:hAnsi="Times New Roman" w:cs="Times New Roman"/>
          <w:sz w:val="28"/>
          <w:szCs w:val="28"/>
        </w:rPr>
        <w:t xml:space="preserve">амое сложное во всем механизме обучения является методика. Исходя из неподготовленности исходной </w:t>
      </w:r>
      <w:proofErr w:type="spellStart"/>
      <w:r w:rsidR="00064FA0">
        <w:rPr>
          <w:rFonts w:ascii="Times New Roman" w:hAnsi="Times New Roman" w:cs="Times New Roman"/>
          <w:sz w:val="28"/>
          <w:szCs w:val="28"/>
        </w:rPr>
        <w:t>ресусрности</w:t>
      </w:r>
      <w:proofErr w:type="spellEnd"/>
      <w:r w:rsidR="00064FA0">
        <w:rPr>
          <w:rFonts w:ascii="Times New Roman" w:hAnsi="Times New Roman" w:cs="Times New Roman"/>
          <w:sz w:val="28"/>
          <w:szCs w:val="28"/>
        </w:rPr>
        <w:t xml:space="preserve"> нервной системы, ребёнок с трудом принимает эти методы. И здесь очень важно привести в гармоничное сочетание трудоемкость процесса освоения, с игровой формой практики, состязательностью и способностью функционально переносить проявление качеств в игре на бытовую и развивающую сферу.</w:t>
      </w:r>
      <w:r w:rsidRPr="00806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8069B4">
        <w:rPr>
          <w:rFonts w:ascii="Times New Roman" w:hAnsi="Times New Roman" w:cs="Times New Roman"/>
          <w:sz w:val="28"/>
          <w:szCs w:val="28"/>
        </w:rPr>
        <w:t xml:space="preserve"> всю информацию о саморегуляции я довожу до детей и подростков с помощью игры. При этом практика показала, что для формирования осознанности процесса саморегуляции необходимо сочетание игры и обычного занятия.</w:t>
      </w:r>
    </w:p>
    <w:p w14:paraId="10617036" w14:textId="77777777" w:rsidR="00AA0EBC" w:rsidRPr="00167CF5" w:rsidRDefault="00AA0EBC" w:rsidP="00AA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F5">
        <w:rPr>
          <w:rFonts w:ascii="Times New Roman" w:hAnsi="Times New Roman" w:cs="Times New Roman"/>
          <w:sz w:val="28"/>
          <w:szCs w:val="28"/>
        </w:rPr>
        <w:t xml:space="preserve">Начинать стоит с упражнений на развитие концентрации внимания, волевого усилия. Это помогает собраться в ситуациях, когда мозг и тело отказываются следовать задуманной программе и очень сильно устают. </w:t>
      </w:r>
    </w:p>
    <w:p w14:paraId="051A7EB2" w14:textId="640E3DC4" w:rsidR="00AA0EBC" w:rsidRPr="00167CF5" w:rsidRDefault="00AA0EBC" w:rsidP="00AA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F5">
        <w:rPr>
          <w:rFonts w:ascii="Times New Roman" w:hAnsi="Times New Roman" w:cs="Times New Roman"/>
          <w:sz w:val="28"/>
          <w:szCs w:val="28"/>
        </w:rPr>
        <w:t xml:space="preserve">Упражнения заключаются в условной попытке "поднять или сдвинуть взглядом или усилием воли" любой выбранный предмет. </w:t>
      </w:r>
    </w:p>
    <w:p w14:paraId="51A45C03" w14:textId="46D35433" w:rsidR="00AA0EBC" w:rsidRPr="00167CF5" w:rsidRDefault="00064FA0" w:rsidP="00AA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для детей достаточно интересное, но интерес сохраняется на 1-3 минуты в двух-трех занятиях. Затем упражнение воспринимается не так ярко и </w:t>
      </w:r>
      <w:r w:rsidR="00167CF5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 xml:space="preserve"> обновления</w:t>
      </w:r>
      <w:r w:rsidR="00167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так </w:t>
      </w:r>
      <w:r w:rsidR="00E81451">
        <w:rPr>
          <w:rFonts w:ascii="Times New Roman" w:hAnsi="Times New Roman" w:cs="Times New Roman"/>
          <w:sz w:val="28"/>
          <w:szCs w:val="28"/>
        </w:rPr>
        <w:t>происходит со всеми</w:t>
      </w:r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E8145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0EBC" w:rsidRPr="00167CF5">
        <w:rPr>
          <w:rFonts w:ascii="Times New Roman" w:hAnsi="Times New Roman" w:cs="Times New Roman"/>
          <w:sz w:val="28"/>
          <w:szCs w:val="28"/>
        </w:rPr>
        <w:t>Ещё один способ – это карточки с цветами или изображениями, которые необходим угадывать. Еще одно упражнение – переглядки. Стоит помнить, что упражнения периодически должно приводить к утомлению нервной системы. Критерием, который поможет определить уровень тренированности, в данном случае должно быть время достижения этого утомления. От одной минуты до пяти.</w:t>
      </w:r>
    </w:p>
    <w:p w14:paraId="30928A8E" w14:textId="654676EB" w:rsidR="00064FA0" w:rsidRDefault="00167CF5" w:rsidP="008069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важной и сложной</w:t>
      </w:r>
      <w:r w:rsidR="00064FA0">
        <w:rPr>
          <w:rFonts w:ascii="Times New Roman" w:hAnsi="Times New Roman" w:cs="Times New Roman"/>
          <w:sz w:val="28"/>
          <w:szCs w:val="28"/>
        </w:rPr>
        <w:t xml:space="preserve"> задачей является донести до учащихся,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064FA0">
        <w:rPr>
          <w:rFonts w:ascii="Times New Roman" w:hAnsi="Times New Roman" w:cs="Times New Roman"/>
          <w:sz w:val="28"/>
          <w:szCs w:val="28"/>
        </w:rPr>
        <w:t xml:space="preserve"> </w:t>
      </w:r>
      <w:r w:rsidRPr="00167CF5">
        <w:rPr>
          <w:rFonts w:ascii="Times New Roman" w:hAnsi="Times New Roman" w:cs="Times New Roman"/>
          <w:sz w:val="28"/>
          <w:szCs w:val="28"/>
        </w:rPr>
        <w:t>приложенные волевые усилия в этом упражнении можно переносить на другие сферы жизни.</w:t>
      </w:r>
      <w:r w:rsidR="00064FA0">
        <w:rPr>
          <w:rFonts w:ascii="Times New Roman" w:hAnsi="Times New Roman" w:cs="Times New Roman"/>
          <w:sz w:val="28"/>
          <w:szCs w:val="28"/>
        </w:rPr>
        <w:t xml:space="preserve"> Например, когда возникает какой-то внутренний барьер или нежелание сделать что-то необходимее, можно преодолеть его этим усилием. Для этого </w:t>
      </w:r>
      <w:r w:rsidR="00261902">
        <w:rPr>
          <w:rFonts w:ascii="Times New Roman" w:hAnsi="Times New Roman" w:cs="Times New Roman"/>
          <w:sz w:val="28"/>
          <w:szCs w:val="28"/>
        </w:rPr>
        <w:t>кроме объяснений нужно</w:t>
      </w:r>
      <w:r w:rsidR="00064FA0">
        <w:rPr>
          <w:rFonts w:ascii="Times New Roman" w:hAnsi="Times New Roman" w:cs="Times New Roman"/>
          <w:sz w:val="28"/>
          <w:szCs w:val="28"/>
        </w:rPr>
        <w:t xml:space="preserve"> создать моделирующую ситуацию. Например, дети ложатся на пол, и им ставится условие, что им лень  подняться. Но затем они должны вспомнить волевое усилие прошлого упражнения и они должны его воспроизвести, преодолевая воображаемую лень и встать на ноги. Зат</w:t>
      </w:r>
      <w:r w:rsidR="00AA0EBC">
        <w:rPr>
          <w:rFonts w:ascii="Times New Roman" w:hAnsi="Times New Roman" w:cs="Times New Roman"/>
          <w:sz w:val="28"/>
          <w:szCs w:val="28"/>
        </w:rPr>
        <w:t>ем, тоже самое упражнение</w:t>
      </w:r>
      <w:r w:rsidR="00064FA0">
        <w:rPr>
          <w:rFonts w:ascii="Times New Roman" w:hAnsi="Times New Roman" w:cs="Times New Roman"/>
          <w:sz w:val="28"/>
          <w:szCs w:val="28"/>
        </w:rPr>
        <w:t xml:space="preserve"> учимся делать кто быстрее. Такая же ситуация, когда они лёжа представляют, что они только п</w:t>
      </w:r>
      <w:r w:rsidR="00AA0EBC">
        <w:rPr>
          <w:rFonts w:ascii="Times New Roman" w:hAnsi="Times New Roman" w:cs="Times New Roman"/>
          <w:sz w:val="28"/>
          <w:szCs w:val="28"/>
        </w:rPr>
        <w:t>роснулись и не хотят вставать</w:t>
      </w:r>
      <w:r w:rsidR="00261902">
        <w:rPr>
          <w:rFonts w:ascii="Times New Roman" w:hAnsi="Times New Roman" w:cs="Times New Roman"/>
          <w:sz w:val="28"/>
          <w:szCs w:val="28"/>
        </w:rPr>
        <w:t xml:space="preserve">. </w:t>
      </w:r>
      <w:r w:rsidR="00064FA0">
        <w:rPr>
          <w:rFonts w:ascii="Times New Roman" w:hAnsi="Times New Roman" w:cs="Times New Roman"/>
          <w:sz w:val="28"/>
          <w:szCs w:val="28"/>
        </w:rPr>
        <w:t>Впоследствии дети отмечали, что им стало немного легче подниматься по утрам, когда просыпаются, чтобы идти в школу.</w:t>
      </w:r>
    </w:p>
    <w:p w14:paraId="00DA2828" w14:textId="05971B2A" w:rsidR="00064FA0" w:rsidRDefault="00064FA0" w:rsidP="008069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важнейшим элементов волевой саморе</w:t>
      </w:r>
      <w:r w:rsidR="00261902">
        <w:rPr>
          <w:rFonts w:ascii="Times New Roman" w:hAnsi="Times New Roman" w:cs="Times New Roman"/>
          <w:sz w:val="28"/>
          <w:szCs w:val="28"/>
        </w:rPr>
        <w:t>гуляции является умение ребенка</w:t>
      </w:r>
      <w:r>
        <w:rPr>
          <w:rFonts w:ascii="Times New Roman" w:hAnsi="Times New Roman" w:cs="Times New Roman"/>
          <w:sz w:val="28"/>
          <w:szCs w:val="28"/>
        </w:rPr>
        <w:t xml:space="preserve"> расслабляться. Для детей одним из наилучших методов расслабления я считаю так называемую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синхрогимнастику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запоминание состояния расслабленности, а также механизм волевого сброса напряжения. После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синхрогинмастики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451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E81451">
        <w:rPr>
          <w:rFonts w:ascii="Times New Roman" w:hAnsi="Times New Roman" w:cs="Times New Roman"/>
          <w:sz w:val="28"/>
          <w:szCs w:val="28"/>
        </w:rPr>
        <w:t>предлагаются</w:t>
      </w:r>
      <w:r>
        <w:rPr>
          <w:rFonts w:ascii="Times New Roman" w:hAnsi="Times New Roman" w:cs="Times New Roman"/>
          <w:sz w:val="28"/>
          <w:szCs w:val="28"/>
        </w:rPr>
        <w:t xml:space="preserve"> моделирующие ситуации, где они должны расслабиться, представляя, что им чего- то не хочется или он испытывают тревогу перед кем-то или перед каким-то важным </w:t>
      </w:r>
      <w:r>
        <w:rPr>
          <w:rFonts w:ascii="Times New Roman" w:hAnsi="Times New Roman" w:cs="Times New Roman"/>
          <w:sz w:val="28"/>
          <w:szCs w:val="28"/>
        </w:rPr>
        <w:lastRenderedPageBreak/>
        <w:t>событием. После этого также дети отмечали, что могли легче справляться со стрессовыми ситуациями.</w:t>
      </w:r>
    </w:p>
    <w:p w14:paraId="4BC35BD8" w14:textId="43F44344" w:rsidR="001378E0" w:rsidRDefault="00064FA0" w:rsidP="00D416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770" w:rsidRPr="00196494">
        <w:rPr>
          <w:rFonts w:ascii="Times New Roman" w:hAnsi="Times New Roman" w:cs="Times New Roman"/>
          <w:sz w:val="28"/>
          <w:szCs w:val="28"/>
        </w:rPr>
        <w:t xml:space="preserve">Подводя итоги реализации программы, можно отметить, что уровень самоорганизации детей повысился. Об этом свидетельствуют как мои наблюдения в качестве педагога, так и результаты опросов и тестирований, проведённых среди обучающихся. </w:t>
      </w:r>
      <w:r w:rsidR="001378E0" w:rsidRPr="00196494">
        <w:rPr>
          <w:rFonts w:ascii="Times New Roman" w:hAnsi="Times New Roman" w:cs="Times New Roman"/>
          <w:sz w:val="28"/>
          <w:szCs w:val="28"/>
        </w:rPr>
        <w:t>В частности, в</w:t>
      </w:r>
      <w:r w:rsidR="00D4161B" w:rsidRPr="00196494">
        <w:rPr>
          <w:rFonts w:ascii="Times New Roman" w:hAnsi="Times New Roman" w:cs="Times New Roman"/>
          <w:sz w:val="28"/>
          <w:szCs w:val="28"/>
        </w:rPr>
        <w:t>о время выполнения упражнений длительн</w:t>
      </w:r>
      <w:r w:rsidR="00CD3331" w:rsidRPr="00196494">
        <w:rPr>
          <w:rFonts w:ascii="Times New Roman" w:hAnsi="Times New Roman" w:cs="Times New Roman"/>
          <w:sz w:val="28"/>
          <w:szCs w:val="28"/>
        </w:rPr>
        <w:t>ость концентрации</w:t>
      </w:r>
      <w:r w:rsidR="001378E0" w:rsidRPr="00196494">
        <w:rPr>
          <w:rFonts w:ascii="Times New Roman" w:hAnsi="Times New Roman" w:cs="Times New Roman"/>
          <w:sz w:val="28"/>
          <w:szCs w:val="28"/>
        </w:rPr>
        <w:t xml:space="preserve"> в среднем </w:t>
      </w:r>
      <w:r w:rsidR="00D4161B" w:rsidRPr="00196494">
        <w:rPr>
          <w:rFonts w:ascii="Times New Roman" w:hAnsi="Times New Roman" w:cs="Times New Roman"/>
          <w:sz w:val="28"/>
          <w:szCs w:val="28"/>
        </w:rPr>
        <w:t>увеличилась на 3-5 минут по сравнению с исходным результатом, а в некоторых случаях время концентрац</w:t>
      </w:r>
      <w:r w:rsidR="006F3D58" w:rsidRPr="00196494">
        <w:rPr>
          <w:rFonts w:ascii="Times New Roman" w:hAnsi="Times New Roman" w:cs="Times New Roman"/>
          <w:sz w:val="28"/>
          <w:szCs w:val="28"/>
        </w:rPr>
        <w:t xml:space="preserve">ии возросло на 8-10 минут. При </w:t>
      </w:r>
      <w:r w:rsidR="00D4161B" w:rsidRPr="00196494">
        <w:rPr>
          <w:rFonts w:ascii="Times New Roman" w:hAnsi="Times New Roman" w:cs="Times New Roman"/>
          <w:sz w:val="28"/>
          <w:szCs w:val="28"/>
        </w:rPr>
        <w:t>том</w:t>
      </w:r>
      <w:r w:rsidR="006F3D58" w:rsidRPr="00196494">
        <w:rPr>
          <w:rFonts w:ascii="Times New Roman" w:hAnsi="Times New Roman" w:cs="Times New Roman"/>
          <w:sz w:val="28"/>
          <w:szCs w:val="28"/>
        </w:rPr>
        <w:t>, что</w:t>
      </w:r>
      <w:r w:rsidR="00D4161B" w:rsidRPr="00196494">
        <w:rPr>
          <w:rFonts w:ascii="Times New Roman" w:hAnsi="Times New Roman" w:cs="Times New Roman"/>
          <w:sz w:val="28"/>
          <w:szCs w:val="28"/>
        </w:rPr>
        <w:t xml:space="preserve"> в исходном варианте дети едва могли удерживать внимание на процессе от 1 до 4 минут.</w:t>
      </w:r>
      <w:r w:rsidR="006F3D58" w:rsidRPr="00196494">
        <w:rPr>
          <w:rFonts w:ascii="Times New Roman" w:hAnsi="Times New Roman" w:cs="Times New Roman"/>
          <w:sz w:val="28"/>
          <w:szCs w:val="28"/>
        </w:rPr>
        <w:t xml:space="preserve"> Также было отмечено улучшение физических показателей (отжимания, приседания, упражнения на пресс) </w:t>
      </w:r>
      <w:r w:rsidR="001378E0" w:rsidRPr="00196494">
        <w:rPr>
          <w:rFonts w:ascii="Times New Roman" w:hAnsi="Times New Roman" w:cs="Times New Roman"/>
          <w:sz w:val="28"/>
          <w:szCs w:val="28"/>
        </w:rPr>
        <w:t xml:space="preserve">в среднем на 10-15 % </w:t>
      </w:r>
      <w:r w:rsidR="006F3D58" w:rsidRPr="00196494">
        <w:rPr>
          <w:rFonts w:ascii="Times New Roman" w:hAnsi="Times New Roman" w:cs="Times New Roman"/>
          <w:sz w:val="28"/>
          <w:szCs w:val="28"/>
        </w:rPr>
        <w:t>по сравнению с измер</w:t>
      </w:r>
      <w:r w:rsidR="001378E0" w:rsidRPr="00196494">
        <w:rPr>
          <w:rFonts w:ascii="Times New Roman" w:hAnsi="Times New Roman" w:cs="Times New Roman"/>
          <w:sz w:val="28"/>
          <w:szCs w:val="28"/>
        </w:rPr>
        <w:t>ениями на первоначальном этапе. У многих детей улучшилась осанка. Кроме того, на основании опроса и наблюдений были выявлены изменения в способности управлять своим психическим состоянием. Ребёнок стал лучше справляться с собой перед значимыми событиями и соревнованиями, а также научился эффективнее управлять своим уровнем бодрости — стал легче просыпаться и дольше сохранять работоспособность без утомления.</w:t>
      </w:r>
    </w:p>
    <w:p w14:paraId="74F44692" w14:textId="2464794C" w:rsidR="00693623" w:rsidRDefault="00D4161B" w:rsidP="00D416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 данному направлению необходимо продолжать уделять должное внимание. В то же время из практики реализации программы стало очевидным, что некоторым детям сложно даются предложенные упражнения, поэтому в процессе работы идет корректировка и обновление методов, позволяющие получить заявленные результаты у большего количества обучающихся. В свою очередь повышение уровня самоорганизации детей позволяет повысить уровень самоконтроля и обучаемости детей не только в образовательном процессе в школе, но и в дальнейшей жизни.</w:t>
      </w:r>
    </w:p>
    <w:p w14:paraId="32AFD7E8" w14:textId="77777777" w:rsidR="00F00C9C" w:rsidRDefault="00F00C9C" w:rsidP="00D416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AA1F8" w14:textId="5F23428D" w:rsidR="00F00C9C" w:rsidRDefault="00F00C9C" w:rsidP="00F00C9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66BCF4FC" w14:textId="77777777" w:rsidR="00F00C9C" w:rsidRDefault="00F00C9C" w:rsidP="00D416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12D5E" w14:textId="77777777" w:rsidR="00F00C9C" w:rsidRPr="00F00C9C" w:rsidRDefault="00F00C9C" w:rsidP="00F00C9C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9C">
        <w:rPr>
          <w:rFonts w:ascii="Times New Roman" w:hAnsi="Times New Roman" w:cs="Times New Roman"/>
          <w:sz w:val="28"/>
          <w:szCs w:val="28"/>
        </w:rPr>
        <w:t>Алиев, Х. М. Ключ к себе: этюды о саморегуляции [Текст] / Х. М. Алиев. – Москва</w:t>
      </w:r>
      <w:proofErr w:type="gramStart"/>
      <w:r w:rsidRPr="00F00C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0C9C">
        <w:rPr>
          <w:rFonts w:ascii="Times New Roman" w:hAnsi="Times New Roman" w:cs="Times New Roman"/>
          <w:sz w:val="28"/>
          <w:szCs w:val="28"/>
        </w:rPr>
        <w:t xml:space="preserve"> Молодая гвардия, 1990. – 223 с.</w:t>
      </w:r>
    </w:p>
    <w:p w14:paraId="45D65D11" w14:textId="77777777" w:rsidR="00F00C9C" w:rsidRPr="00F00C9C" w:rsidRDefault="00F00C9C" w:rsidP="00F00C9C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C9C">
        <w:rPr>
          <w:rFonts w:ascii="Times New Roman" w:hAnsi="Times New Roman" w:cs="Times New Roman"/>
          <w:sz w:val="28"/>
          <w:szCs w:val="28"/>
        </w:rPr>
        <w:t>Гримак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 xml:space="preserve">, Л. П. Общение с собой: начала психологии активности [Текст] / Л. П. </w:t>
      </w:r>
      <w:proofErr w:type="spellStart"/>
      <w:r w:rsidRPr="00F00C9C">
        <w:rPr>
          <w:rFonts w:ascii="Times New Roman" w:hAnsi="Times New Roman" w:cs="Times New Roman"/>
          <w:sz w:val="28"/>
          <w:szCs w:val="28"/>
        </w:rPr>
        <w:t>Гримак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F00C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0C9C">
        <w:rPr>
          <w:rFonts w:ascii="Times New Roman" w:hAnsi="Times New Roman" w:cs="Times New Roman"/>
          <w:sz w:val="28"/>
          <w:szCs w:val="28"/>
        </w:rPr>
        <w:t xml:space="preserve"> Политиздат, 1991. – 320 с.</w:t>
      </w:r>
    </w:p>
    <w:p w14:paraId="4BBD40EC" w14:textId="77777777" w:rsidR="00F00C9C" w:rsidRPr="00F00C9C" w:rsidRDefault="00F00C9C" w:rsidP="00F00C9C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9C">
        <w:rPr>
          <w:rFonts w:ascii="Times New Roman" w:hAnsi="Times New Roman" w:cs="Times New Roman"/>
          <w:sz w:val="28"/>
          <w:szCs w:val="28"/>
        </w:rPr>
        <w:t xml:space="preserve">Климова, Е. К. Психология успеха. Практикум по саморазвитию личности [Текст] / Е.К. Климова, О. А. </w:t>
      </w:r>
      <w:proofErr w:type="spellStart"/>
      <w:r w:rsidRPr="00F00C9C">
        <w:rPr>
          <w:rFonts w:ascii="Times New Roman" w:hAnsi="Times New Roman" w:cs="Times New Roman"/>
          <w:sz w:val="28"/>
          <w:szCs w:val="28"/>
        </w:rPr>
        <w:t>Помазина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F00C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0C9C">
        <w:rPr>
          <w:rFonts w:ascii="Times New Roman" w:hAnsi="Times New Roman" w:cs="Times New Roman"/>
          <w:sz w:val="28"/>
          <w:szCs w:val="28"/>
        </w:rPr>
        <w:t xml:space="preserve"> Речь, 2016. – 240 с.</w:t>
      </w:r>
    </w:p>
    <w:p w14:paraId="36707F38" w14:textId="77777777" w:rsidR="00F00C9C" w:rsidRPr="00F00C9C" w:rsidRDefault="00F00C9C" w:rsidP="00F00C9C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C9C">
        <w:rPr>
          <w:rFonts w:ascii="Times New Roman" w:hAnsi="Times New Roman" w:cs="Times New Roman"/>
          <w:sz w:val="28"/>
          <w:szCs w:val="28"/>
        </w:rPr>
        <w:t>Марищук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 xml:space="preserve">, В. Л. Поведение и </w:t>
      </w:r>
      <w:proofErr w:type="spellStart"/>
      <w:r w:rsidRPr="00F00C9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 xml:space="preserve"> человека в условиях стресса [Текст] / В. Л. </w:t>
      </w:r>
      <w:proofErr w:type="spellStart"/>
      <w:r w:rsidRPr="00F00C9C">
        <w:rPr>
          <w:rFonts w:ascii="Times New Roman" w:hAnsi="Times New Roman" w:cs="Times New Roman"/>
          <w:sz w:val="28"/>
          <w:szCs w:val="28"/>
        </w:rPr>
        <w:t>Марищук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>, В. И. Евдокимов. – Санкт-Петербург</w:t>
      </w:r>
      <w:proofErr w:type="gramStart"/>
      <w:r w:rsidRPr="00F00C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0C9C">
        <w:rPr>
          <w:rFonts w:ascii="Times New Roman" w:hAnsi="Times New Roman" w:cs="Times New Roman"/>
          <w:sz w:val="28"/>
          <w:szCs w:val="28"/>
        </w:rPr>
        <w:t xml:space="preserve"> Сентябрь, 2001. – 260 с.</w:t>
      </w:r>
    </w:p>
    <w:p w14:paraId="14CD46E3" w14:textId="77777777" w:rsidR="00F00C9C" w:rsidRPr="00F00C9C" w:rsidRDefault="00F00C9C" w:rsidP="00F00C9C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C9C">
        <w:rPr>
          <w:rFonts w:ascii="Times New Roman" w:hAnsi="Times New Roman" w:cs="Times New Roman"/>
          <w:sz w:val="28"/>
          <w:szCs w:val="28"/>
        </w:rPr>
        <w:t>Моросанова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 w:rsidRPr="00F00C9C">
        <w:rPr>
          <w:rFonts w:ascii="Times New Roman" w:hAnsi="Times New Roman" w:cs="Times New Roman"/>
          <w:sz w:val="28"/>
          <w:szCs w:val="28"/>
        </w:rPr>
        <w:t>Стилевая</w:t>
      </w:r>
      <w:proofErr w:type="gramEnd"/>
      <w:r w:rsidRPr="00F00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C9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 xml:space="preserve"> поведения человека [Текст] / В. И. </w:t>
      </w:r>
      <w:proofErr w:type="spellStart"/>
      <w:r w:rsidRPr="00F00C9C">
        <w:rPr>
          <w:rFonts w:ascii="Times New Roman" w:hAnsi="Times New Roman" w:cs="Times New Roman"/>
          <w:sz w:val="28"/>
          <w:szCs w:val="28"/>
        </w:rPr>
        <w:t>Моросанова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F00C9C">
        <w:rPr>
          <w:rFonts w:ascii="Times New Roman" w:hAnsi="Times New Roman" w:cs="Times New Roman"/>
          <w:sz w:val="28"/>
          <w:szCs w:val="28"/>
        </w:rPr>
        <w:t>Коноз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 xml:space="preserve"> // Вопросы психологии. 2000. – №2. – С. 118–127.</w:t>
      </w:r>
    </w:p>
    <w:p w14:paraId="7A0F589C" w14:textId="22252724" w:rsidR="00F00C9C" w:rsidRDefault="00F00C9C" w:rsidP="00F00C9C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C9C">
        <w:rPr>
          <w:rFonts w:ascii="Times New Roman" w:hAnsi="Times New Roman" w:cs="Times New Roman"/>
          <w:sz w:val="28"/>
          <w:szCs w:val="28"/>
        </w:rPr>
        <w:t>Цзен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>, Н. В. Психотренинг</w:t>
      </w:r>
      <w:proofErr w:type="gramStart"/>
      <w:r w:rsidRPr="00F00C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0C9C">
        <w:rPr>
          <w:rFonts w:ascii="Times New Roman" w:hAnsi="Times New Roman" w:cs="Times New Roman"/>
          <w:sz w:val="28"/>
          <w:szCs w:val="28"/>
        </w:rPr>
        <w:t xml:space="preserve"> Игры и упражнения [Текст] / Н. В. </w:t>
      </w:r>
      <w:proofErr w:type="spellStart"/>
      <w:r w:rsidRPr="00F00C9C">
        <w:rPr>
          <w:rFonts w:ascii="Times New Roman" w:hAnsi="Times New Roman" w:cs="Times New Roman"/>
          <w:sz w:val="28"/>
          <w:szCs w:val="28"/>
        </w:rPr>
        <w:t>Цзен</w:t>
      </w:r>
      <w:proofErr w:type="spellEnd"/>
      <w:r w:rsidRPr="00F00C9C">
        <w:rPr>
          <w:rFonts w:ascii="Times New Roman" w:hAnsi="Times New Roman" w:cs="Times New Roman"/>
          <w:sz w:val="28"/>
          <w:szCs w:val="28"/>
        </w:rPr>
        <w:t>, Ю. В. Пахомов. – Москва</w:t>
      </w:r>
      <w:proofErr w:type="gramStart"/>
      <w:r w:rsidRPr="00F00C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0C9C">
        <w:rPr>
          <w:rFonts w:ascii="Times New Roman" w:hAnsi="Times New Roman" w:cs="Times New Roman"/>
          <w:sz w:val="28"/>
          <w:szCs w:val="28"/>
        </w:rPr>
        <w:t xml:space="preserve"> Физкультура и спорт, 1988. – 272 с.</w:t>
      </w:r>
    </w:p>
    <w:p w14:paraId="04C83D4E" w14:textId="0FDAEA89" w:rsidR="00D24FFB" w:rsidRPr="00D24FFB" w:rsidRDefault="00D24FFB" w:rsidP="00D24FFB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FFB">
        <w:rPr>
          <w:rFonts w:ascii="Times New Roman" w:hAnsi="Times New Roman" w:cs="Times New Roman"/>
          <w:sz w:val="28"/>
          <w:szCs w:val="28"/>
        </w:rPr>
        <w:t xml:space="preserve">Долгова, В.И. Управление процессом саморегуляции у младших </w:t>
      </w:r>
      <w:r w:rsidRPr="00D24FFB">
        <w:rPr>
          <w:rFonts w:ascii="Times New Roman" w:hAnsi="Times New Roman" w:cs="Times New Roman"/>
          <w:sz w:val="28"/>
          <w:szCs w:val="28"/>
        </w:rPr>
        <w:lastRenderedPageBreak/>
        <w:t>школьников / В.И. Долгова // Психологические науки. – 2019. - № 1. – С. 203-205.</w:t>
      </w:r>
    </w:p>
    <w:sectPr w:rsidR="00D24FFB" w:rsidRPr="00D24FFB" w:rsidSect="008069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A36"/>
    <w:multiLevelType w:val="hybridMultilevel"/>
    <w:tmpl w:val="99E45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4DDE"/>
    <w:multiLevelType w:val="hybridMultilevel"/>
    <w:tmpl w:val="493612DE"/>
    <w:lvl w:ilvl="0" w:tplc="0EECE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B6F40"/>
    <w:multiLevelType w:val="hybridMultilevel"/>
    <w:tmpl w:val="4A04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A7DCB"/>
    <w:multiLevelType w:val="multilevel"/>
    <w:tmpl w:val="AE3A6E3E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2215" w:hanging="360"/>
      </w:pPr>
      <w:rPr>
        <w:rFonts w:hint="default"/>
        <w:b w:val="0"/>
      </w:rPr>
    </w:lvl>
    <w:lvl w:ilvl="2">
      <w:start w:val="17"/>
      <w:numFmt w:val="decimal"/>
      <w:lvlText w:val="%3"/>
      <w:lvlJc w:val="left"/>
      <w:pPr>
        <w:ind w:left="29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4E"/>
    <w:rsid w:val="00010FBF"/>
    <w:rsid w:val="00064FA0"/>
    <w:rsid w:val="00085816"/>
    <w:rsid w:val="000B0801"/>
    <w:rsid w:val="000B51DC"/>
    <w:rsid w:val="001378E0"/>
    <w:rsid w:val="00167A1C"/>
    <w:rsid w:val="00167CF5"/>
    <w:rsid w:val="00196494"/>
    <w:rsid w:val="001A6D71"/>
    <w:rsid w:val="001C4DDC"/>
    <w:rsid w:val="001E7AED"/>
    <w:rsid w:val="00261902"/>
    <w:rsid w:val="00352E81"/>
    <w:rsid w:val="005D35F2"/>
    <w:rsid w:val="00602770"/>
    <w:rsid w:val="0060413B"/>
    <w:rsid w:val="00693623"/>
    <w:rsid w:val="006C1DE5"/>
    <w:rsid w:val="006E4E1A"/>
    <w:rsid w:val="006F3D58"/>
    <w:rsid w:val="00722132"/>
    <w:rsid w:val="00722A18"/>
    <w:rsid w:val="0079283B"/>
    <w:rsid w:val="007B3CE3"/>
    <w:rsid w:val="007B4C81"/>
    <w:rsid w:val="0080333A"/>
    <w:rsid w:val="008069B4"/>
    <w:rsid w:val="00824D7E"/>
    <w:rsid w:val="00845D56"/>
    <w:rsid w:val="00870A09"/>
    <w:rsid w:val="00892AFB"/>
    <w:rsid w:val="008E6FE6"/>
    <w:rsid w:val="009D6E1D"/>
    <w:rsid w:val="00AA0EBC"/>
    <w:rsid w:val="00AE6A8C"/>
    <w:rsid w:val="00B32C6F"/>
    <w:rsid w:val="00B349C0"/>
    <w:rsid w:val="00B67CA9"/>
    <w:rsid w:val="00B86842"/>
    <w:rsid w:val="00BB14C2"/>
    <w:rsid w:val="00CA7BC7"/>
    <w:rsid w:val="00CD3331"/>
    <w:rsid w:val="00D24FFB"/>
    <w:rsid w:val="00D4161B"/>
    <w:rsid w:val="00D47E4E"/>
    <w:rsid w:val="00D60DB2"/>
    <w:rsid w:val="00DC7F26"/>
    <w:rsid w:val="00DD7341"/>
    <w:rsid w:val="00E81451"/>
    <w:rsid w:val="00EB31E3"/>
    <w:rsid w:val="00EF1598"/>
    <w:rsid w:val="00F00C9C"/>
    <w:rsid w:val="00F46F87"/>
    <w:rsid w:val="00F96649"/>
    <w:rsid w:val="00F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A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2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70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2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70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11</cp:revision>
  <dcterms:created xsi:type="dcterms:W3CDTF">2024-10-21T12:15:00Z</dcterms:created>
  <dcterms:modified xsi:type="dcterms:W3CDTF">2024-11-13T01:22:00Z</dcterms:modified>
</cp:coreProperties>
</file>