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A1" w:rsidRPr="00D758A1" w:rsidRDefault="00D758A1" w:rsidP="00D758A1">
      <w:pPr>
        <w:jc w:val="center"/>
        <w:rPr>
          <w:rFonts w:ascii="Times New Roman" w:hAnsi="Times New Roman" w:cs="Times New Roman"/>
          <w:sz w:val="28"/>
          <w:szCs w:val="28"/>
        </w:rPr>
      </w:pPr>
      <w:r w:rsidRPr="00D758A1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«Детский сад «Золотой ключик» г. Певек» </w:t>
      </w:r>
    </w:p>
    <w:p w:rsidR="00D758A1" w:rsidRDefault="00D758A1" w:rsidP="00D758A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D758A1" w:rsidRPr="00E534E8" w:rsidRDefault="00D758A1" w:rsidP="00D758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58A1" w:rsidRPr="00E534E8" w:rsidRDefault="00D758A1" w:rsidP="00D758A1">
      <w:pPr>
        <w:rPr>
          <w:rFonts w:ascii="Times New Roman" w:hAnsi="Times New Roman" w:cs="Times New Roman"/>
          <w:sz w:val="28"/>
          <w:szCs w:val="28"/>
        </w:rPr>
      </w:pPr>
    </w:p>
    <w:p w:rsidR="00D758A1" w:rsidRPr="006310DC" w:rsidRDefault="00D758A1" w:rsidP="00D758A1">
      <w:pPr>
        <w:rPr>
          <w:rFonts w:ascii="Times New Roman" w:hAnsi="Times New Roman" w:cs="Times New Roman"/>
        </w:rPr>
      </w:pPr>
    </w:p>
    <w:p w:rsidR="00D758A1" w:rsidRPr="006310DC" w:rsidRDefault="00D758A1" w:rsidP="00D758A1">
      <w:pPr>
        <w:rPr>
          <w:rFonts w:ascii="Times New Roman" w:hAnsi="Times New Roman" w:cs="Times New Roman"/>
        </w:rPr>
      </w:pPr>
    </w:p>
    <w:p w:rsidR="00D758A1" w:rsidRPr="006310DC" w:rsidRDefault="00D758A1" w:rsidP="00D758A1">
      <w:pPr>
        <w:rPr>
          <w:rFonts w:ascii="Times New Roman" w:hAnsi="Times New Roman" w:cs="Times New Roman"/>
        </w:rPr>
      </w:pPr>
    </w:p>
    <w:p w:rsidR="00D758A1" w:rsidRPr="006310DC" w:rsidRDefault="00D758A1" w:rsidP="00D758A1">
      <w:pPr>
        <w:rPr>
          <w:rFonts w:ascii="Times New Roman" w:hAnsi="Times New Roman" w:cs="Times New Roman"/>
        </w:rPr>
      </w:pPr>
    </w:p>
    <w:p w:rsidR="00D758A1" w:rsidRPr="00D758A1" w:rsidRDefault="00D758A1" w:rsidP="000C1B3F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758A1">
        <w:rPr>
          <w:rFonts w:ascii="Times New Roman" w:hAnsi="Times New Roman" w:cs="Times New Roman"/>
          <w:sz w:val="28"/>
          <w:szCs w:val="28"/>
        </w:rPr>
        <w:t>Конспект занятия</w:t>
      </w:r>
    </w:p>
    <w:p w:rsidR="00D758A1" w:rsidRPr="00D758A1" w:rsidRDefault="00D758A1" w:rsidP="00D758A1">
      <w:pPr>
        <w:jc w:val="center"/>
        <w:rPr>
          <w:rFonts w:ascii="Times New Roman" w:hAnsi="Times New Roman" w:cs="Times New Roman"/>
          <w:sz w:val="28"/>
          <w:szCs w:val="28"/>
        </w:rPr>
      </w:pPr>
      <w:r w:rsidRPr="00D758A1">
        <w:rPr>
          <w:rFonts w:ascii="Times New Roman" w:hAnsi="Times New Roman" w:cs="Times New Roman"/>
          <w:sz w:val="28"/>
          <w:szCs w:val="28"/>
        </w:rPr>
        <w:t xml:space="preserve">по развитию речи </w:t>
      </w:r>
    </w:p>
    <w:p w:rsidR="00D758A1" w:rsidRPr="00D758A1" w:rsidRDefault="00D758A1" w:rsidP="00D758A1">
      <w:pPr>
        <w:jc w:val="center"/>
        <w:rPr>
          <w:rFonts w:ascii="Times New Roman" w:hAnsi="Times New Roman" w:cs="Times New Roman"/>
          <w:sz w:val="28"/>
          <w:szCs w:val="28"/>
        </w:rPr>
      </w:pPr>
      <w:r w:rsidRPr="00D758A1">
        <w:rPr>
          <w:rFonts w:ascii="Times New Roman" w:hAnsi="Times New Roman" w:cs="Times New Roman"/>
          <w:sz w:val="28"/>
          <w:szCs w:val="28"/>
        </w:rPr>
        <w:t>в подготовительной группе</w:t>
      </w:r>
    </w:p>
    <w:p w:rsidR="00D758A1" w:rsidRPr="00D758A1" w:rsidRDefault="00D758A1" w:rsidP="000C1B3F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758A1">
        <w:rPr>
          <w:rFonts w:ascii="Times New Roman" w:hAnsi="Times New Roman" w:cs="Times New Roman"/>
          <w:sz w:val="28"/>
          <w:szCs w:val="28"/>
        </w:rPr>
        <w:t xml:space="preserve"> (6-7 лет)</w:t>
      </w:r>
    </w:p>
    <w:p w:rsidR="00D758A1" w:rsidRPr="00D758A1" w:rsidRDefault="00D758A1" w:rsidP="000C1B3F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10DC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Pr="00D758A1">
        <w:rPr>
          <w:rFonts w:ascii="Times New Roman" w:hAnsi="Times New Roman" w:cs="Times New Roman"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8A1">
        <w:rPr>
          <w:rFonts w:ascii="Times New Roman" w:hAnsi="Times New Roman" w:cs="Times New Roman"/>
          <w:sz w:val="28"/>
          <w:szCs w:val="28"/>
        </w:rPr>
        <w:t>«Путешествие в страну сказок».</w:t>
      </w:r>
    </w:p>
    <w:p w:rsidR="00D758A1" w:rsidRPr="006310DC" w:rsidRDefault="00D758A1" w:rsidP="00D758A1">
      <w:pPr>
        <w:rPr>
          <w:rFonts w:ascii="Times New Roman" w:hAnsi="Times New Roman" w:cs="Times New Roman"/>
          <w:sz w:val="36"/>
          <w:szCs w:val="36"/>
        </w:rPr>
      </w:pPr>
      <w:r w:rsidRPr="006310DC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                     </w:t>
      </w:r>
    </w:p>
    <w:p w:rsidR="00D758A1" w:rsidRPr="006310DC" w:rsidRDefault="00D758A1" w:rsidP="00D758A1">
      <w:pPr>
        <w:rPr>
          <w:rFonts w:ascii="Times New Roman" w:hAnsi="Times New Roman" w:cs="Times New Roman"/>
          <w:sz w:val="36"/>
          <w:szCs w:val="36"/>
        </w:rPr>
      </w:pPr>
    </w:p>
    <w:p w:rsidR="00D758A1" w:rsidRPr="006310DC" w:rsidRDefault="00D758A1" w:rsidP="00D758A1">
      <w:pPr>
        <w:rPr>
          <w:rFonts w:ascii="Times New Roman" w:hAnsi="Times New Roman" w:cs="Times New Roman"/>
          <w:sz w:val="36"/>
          <w:szCs w:val="36"/>
        </w:rPr>
      </w:pPr>
    </w:p>
    <w:p w:rsidR="00D758A1" w:rsidRPr="006310DC" w:rsidRDefault="00D758A1" w:rsidP="00D758A1">
      <w:pPr>
        <w:rPr>
          <w:rFonts w:ascii="Times New Roman" w:hAnsi="Times New Roman" w:cs="Times New Roman"/>
          <w:sz w:val="36"/>
          <w:szCs w:val="36"/>
        </w:rPr>
      </w:pPr>
    </w:p>
    <w:p w:rsidR="00D758A1" w:rsidRPr="006310DC" w:rsidRDefault="00D758A1" w:rsidP="00D758A1">
      <w:pPr>
        <w:rPr>
          <w:rFonts w:ascii="Times New Roman" w:hAnsi="Times New Roman" w:cs="Times New Roman"/>
          <w:sz w:val="36"/>
          <w:szCs w:val="36"/>
        </w:rPr>
      </w:pPr>
    </w:p>
    <w:p w:rsidR="00D758A1" w:rsidRPr="006310DC" w:rsidRDefault="00D758A1" w:rsidP="00D758A1">
      <w:pPr>
        <w:rPr>
          <w:rFonts w:ascii="Times New Roman" w:hAnsi="Times New Roman" w:cs="Times New Roman"/>
          <w:sz w:val="36"/>
          <w:szCs w:val="36"/>
        </w:rPr>
      </w:pPr>
    </w:p>
    <w:p w:rsidR="00D758A1" w:rsidRPr="006310DC" w:rsidRDefault="00D758A1" w:rsidP="000C1B3F">
      <w:pPr>
        <w:spacing w:after="0"/>
        <w:outlineLvl w:val="0"/>
        <w:rPr>
          <w:rFonts w:ascii="Times New Roman" w:hAnsi="Times New Roman" w:cs="Times New Roman"/>
          <w:sz w:val="36"/>
          <w:szCs w:val="36"/>
        </w:rPr>
      </w:pPr>
      <w:r w:rsidRPr="006310DC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</w:t>
      </w:r>
      <w:r w:rsidRPr="006310DC">
        <w:rPr>
          <w:rFonts w:ascii="Times New Roman" w:hAnsi="Times New Roman" w:cs="Times New Roman"/>
          <w:sz w:val="28"/>
          <w:szCs w:val="28"/>
        </w:rPr>
        <w:t>Воспитатель: Петрова</w:t>
      </w:r>
    </w:p>
    <w:p w:rsidR="00D758A1" w:rsidRPr="006310DC" w:rsidRDefault="00D758A1" w:rsidP="00D758A1">
      <w:pPr>
        <w:rPr>
          <w:rFonts w:ascii="Times New Roman" w:hAnsi="Times New Roman" w:cs="Times New Roman"/>
          <w:sz w:val="28"/>
          <w:szCs w:val="28"/>
        </w:rPr>
      </w:pPr>
      <w:r w:rsidRPr="006310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310D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310DC">
        <w:rPr>
          <w:rFonts w:ascii="Times New Roman" w:hAnsi="Times New Roman" w:cs="Times New Roman"/>
          <w:sz w:val="28"/>
          <w:szCs w:val="28"/>
        </w:rPr>
        <w:t xml:space="preserve">Ирина Геннадьевна </w:t>
      </w:r>
    </w:p>
    <w:p w:rsidR="00D758A1" w:rsidRPr="006310DC" w:rsidRDefault="00D758A1" w:rsidP="00D758A1">
      <w:pPr>
        <w:rPr>
          <w:rFonts w:ascii="Times New Roman" w:hAnsi="Times New Roman" w:cs="Times New Roman"/>
          <w:sz w:val="28"/>
          <w:szCs w:val="28"/>
        </w:rPr>
      </w:pPr>
      <w:r w:rsidRPr="006310D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D758A1" w:rsidRPr="006310DC" w:rsidRDefault="00D758A1" w:rsidP="00D758A1">
      <w:pPr>
        <w:rPr>
          <w:rFonts w:ascii="Times New Roman" w:hAnsi="Times New Roman" w:cs="Times New Roman"/>
          <w:sz w:val="28"/>
          <w:szCs w:val="28"/>
        </w:rPr>
      </w:pPr>
      <w:r w:rsidRPr="006310D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D758A1" w:rsidRDefault="00D758A1" w:rsidP="00D758A1">
      <w:pPr>
        <w:rPr>
          <w:rFonts w:ascii="Times New Roman" w:hAnsi="Times New Roman" w:cs="Times New Roman"/>
          <w:sz w:val="28"/>
          <w:szCs w:val="28"/>
        </w:rPr>
      </w:pPr>
      <w:r w:rsidRPr="006310DC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D758A1" w:rsidRDefault="00D758A1"/>
    <w:p w:rsidR="00D758A1" w:rsidRDefault="00D758A1" w:rsidP="00D758A1"/>
    <w:p w:rsidR="00B66E20" w:rsidRDefault="00D758A1" w:rsidP="00D758A1">
      <w:pPr>
        <w:tabs>
          <w:tab w:val="left" w:pos="3985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D758A1">
        <w:rPr>
          <w:rFonts w:ascii="Times New Roman" w:hAnsi="Times New Roman" w:cs="Times New Roman"/>
          <w:sz w:val="28"/>
          <w:szCs w:val="28"/>
        </w:rPr>
        <w:t>г. Певек</w:t>
      </w:r>
    </w:p>
    <w:tbl>
      <w:tblPr>
        <w:tblW w:w="19501" w:type="dxa"/>
        <w:tblInd w:w="93" w:type="dxa"/>
        <w:tblLook w:val="04A0" w:firstRow="1" w:lastRow="0" w:firstColumn="1" w:lastColumn="0" w:noHBand="0" w:noVBand="1"/>
      </w:tblPr>
      <w:tblGrid>
        <w:gridCol w:w="1275"/>
        <w:gridCol w:w="960"/>
        <w:gridCol w:w="960"/>
        <w:gridCol w:w="960"/>
        <w:gridCol w:w="960"/>
        <w:gridCol w:w="1843"/>
        <w:gridCol w:w="960"/>
        <w:gridCol w:w="2623"/>
        <w:gridCol w:w="2140"/>
        <w:gridCol w:w="1060"/>
        <w:gridCol w:w="960"/>
        <w:gridCol w:w="960"/>
        <w:gridCol w:w="960"/>
        <w:gridCol w:w="960"/>
        <w:gridCol w:w="960"/>
        <w:gridCol w:w="960"/>
      </w:tblGrid>
      <w:tr w:rsidR="00D758A1" w:rsidRPr="00A76AC4" w:rsidTr="0000376C">
        <w:trPr>
          <w:trHeight w:val="375"/>
        </w:trPr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Цель:</w:t>
            </w:r>
          </w:p>
        </w:tc>
        <w:tc>
          <w:tcPr>
            <w:tcW w:w="9266" w:type="dxa"/>
            <w:gridSpan w:val="7"/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Расширять знания о богатстве устного народного творчества.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7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Развивать интеллектуальные  способности  детей,  развивать творчество,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3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логическое мышление, сюжетное восприятие, связную речь.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3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Закрепить умение узнавать знакомые сказки.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3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Использовать умение  детей в передаче выразительности образов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3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героев сказки.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3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Воспитывать любовь и интерес к  сказкам.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26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Предварительная  работа: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Чтение сказок, беседы по содержанию сказок,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7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рассматривание иллюстраций.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Обыгрывание,   пересказы по моделям,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7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заместителями, составление рассказов,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придумывание и составление</w:t>
            </w:r>
          </w:p>
          <w:p w:rsidR="00D758A1" w:rsidRPr="00A76AC4" w:rsidRDefault="00D758A1" w:rsidP="000037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своих, общих сказок, отгадывание и загадывание загадок.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75"/>
        </w:trPr>
        <w:tc>
          <w:tcPr>
            <w:tcW w:w="126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Материал: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Корабль для детей, музыка из мультфильма « Летучий корабль»,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7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ленточки – ворота, украшения ширма с изображением дворца,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7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дорожка, герои  сказок, кружочки для детей, сундучок;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7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книги – сказки народные и авторские.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75"/>
        </w:trPr>
        <w:tc>
          <w:tcPr>
            <w:tcW w:w="126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Костюмы: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взрослых – Снегурочка, Королева.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7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детей –</w:t>
            </w:r>
            <w:r w:rsidR="001C08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Печкин, сестрица Алёнушка, братец Иванушка,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старушка, </w:t>
            </w:r>
          </w:p>
          <w:p w:rsidR="00D758A1" w:rsidRPr="00A76AC4" w:rsidRDefault="00D758A1" w:rsidP="000037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девочка, за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ц, колобок, лиса, петушок, </w:t>
            </w:r>
            <w:proofErr w:type="spellStart"/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Дюймовочка</w:t>
            </w:r>
            <w:proofErr w:type="spellEnd"/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 ласточка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75"/>
        </w:trPr>
        <w:tc>
          <w:tcPr>
            <w:tcW w:w="137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Игрушки – предметы: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Зеркальце, метла, парусный кораблик,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печка, сапог,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D758A1" w:rsidRPr="00A76AC4" w:rsidRDefault="00D758A1" w:rsidP="000037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собака, волк, цветок-тюльпан, гусь. Угощение для детей.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3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A76AC4" w:rsidRDefault="000F06D0" w:rsidP="0000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Ход занятия</w:t>
            </w:r>
            <w:r w:rsidR="00D758A1" w:rsidRPr="00A76A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75"/>
        </w:trPr>
        <w:tc>
          <w:tcPr>
            <w:tcW w:w="12681" w:type="dxa"/>
            <w:gridSpan w:val="9"/>
            <w:shd w:val="clear" w:color="auto" w:fill="auto"/>
            <w:noWrap/>
            <w:vAlign w:val="center"/>
            <w:hideMark/>
          </w:tcPr>
          <w:p w:rsidR="00D758A1" w:rsidRPr="00A76AC4" w:rsidRDefault="000F06D0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Воспитатель</w:t>
            </w:r>
            <w:r w:rsidR="00D758A1"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  <w:r w:rsidR="00D75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</w:t>
            </w:r>
            <w:r w:rsidR="00D758A1"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Вы, ребята, смелые</w:t>
            </w:r>
            <w:r w:rsidR="00D758A1" w:rsidRPr="00A76AC4">
              <w:rPr>
                <w:rFonts w:ascii="Calibri" w:eastAsia="Times New Roman" w:hAnsi="Calibri" w:cs="Calibri"/>
                <w:color w:val="000000"/>
                <w:lang w:eastAsia="ru-RU"/>
              </w:rPr>
              <w:t>?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4155" w:type="dxa"/>
            <w:gridSpan w:val="4"/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:  -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Да!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center"/>
            <w:hideMark/>
          </w:tcPr>
          <w:p w:rsidR="00D758A1" w:rsidRPr="00A76AC4" w:rsidRDefault="000F06D0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Воспитатель</w:t>
            </w:r>
            <w:r w:rsidR="00D758A1"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: </w:t>
            </w:r>
            <w:r w:rsidR="00D75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758A1"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Находчивые, умелые?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3195" w:type="dxa"/>
            <w:gridSpan w:val="3"/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Да!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center"/>
            <w:hideMark/>
          </w:tcPr>
          <w:p w:rsidR="00D758A1" w:rsidRPr="00A76AC4" w:rsidRDefault="000F06D0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Воспитатель</w:t>
            </w:r>
            <w:r w:rsidR="00D758A1"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  <w:r w:rsidR="00D75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</w:t>
            </w:r>
            <w:r w:rsidR="00D758A1"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Сказки любите?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: -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Да!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center"/>
            <w:hideMark/>
          </w:tcPr>
          <w:p w:rsidR="00D758A1" w:rsidRPr="00A76AC4" w:rsidRDefault="000F06D0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Воспитатель</w:t>
            </w:r>
            <w:r w:rsidR="00D758A1"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  <w:r w:rsidR="00D75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</w:t>
            </w:r>
            <w:r w:rsidR="00D758A1"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</w:t>
            </w:r>
            <w:r w:rsidR="00D75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758A1"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 их знаете?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: -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Да!</w:t>
            </w:r>
          </w:p>
        </w:tc>
        <w:tc>
          <w:tcPr>
            <w:tcW w:w="2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center"/>
            <w:hideMark/>
          </w:tcPr>
          <w:p w:rsidR="00D758A1" w:rsidRPr="00A76AC4" w:rsidRDefault="000F06D0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Воспитатель</w:t>
            </w:r>
            <w:r w:rsidR="00D758A1"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: </w:t>
            </w:r>
            <w:r w:rsidR="00D75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D758A1"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Тогда вперёд, в сказочную страну. Ребята, чтобы отправится в</w:t>
            </w:r>
            <w:r w:rsidR="00D75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758A1"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«Страну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сказок», нам нужен транспорт, хорошо, если он будет волшебным. Какой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6958" w:type="dxa"/>
            <w:gridSpan w:val="6"/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волшебный транспорт бывает в сказках? ( </w:t>
            </w:r>
            <w:r w:rsidRPr="001C094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Ответы детей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F06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Воспитатель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: </w:t>
            </w:r>
            <w:r w:rsidR="001C08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Мы отправимся путешествовать на Летучем корабле. А вот и он.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1C094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Дети занимают места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).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center"/>
            <w:hideMark/>
          </w:tcPr>
          <w:p w:rsidR="00D758A1" w:rsidRPr="00A76AC4" w:rsidRDefault="000F06D0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Воспитатель</w:t>
            </w:r>
            <w:r w:rsidR="00D758A1"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  <w:r w:rsidR="00D75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</w:t>
            </w:r>
            <w:r w:rsidR="001C08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Наш  летучий </w:t>
            </w:r>
            <w:r w:rsidR="00D758A1"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корабль принесёт нас в « сказочную страну», только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нужно произнести сказочные слова:</w:t>
            </w:r>
            <w:r w:rsidR="001C08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 Земля прощай, в добрый путь!». А я с вами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прощаюсь, и буду ждать вашего возвращения.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2681" w:type="dxa"/>
            <w:gridSpan w:val="9"/>
            <w:shd w:val="clear" w:color="auto" w:fill="auto"/>
            <w:noWrap/>
            <w:vAlign w:val="center"/>
            <w:hideMark/>
          </w:tcPr>
          <w:p w:rsidR="00D758A1" w:rsidRPr="001C094E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1C094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(Дети повторяют волшебные слова и под музыкальное сопровождение  летят в  </w:t>
            </w:r>
            <w:proofErr w:type="gramEnd"/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2681" w:type="dxa"/>
            <w:gridSpan w:val="9"/>
            <w:shd w:val="clear" w:color="auto" w:fill="auto"/>
            <w:noWrap/>
            <w:vAlign w:val="center"/>
            <w:hideMark/>
          </w:tcPr>
          <w:p w:rsidR="00D758A1" w:rsidRPr="001C094E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C094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« сказочную страну»).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Прощается с детьми и ждёт их возвращения.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2681" w:type="dxa"/>
            <w:gridSpan w:val="9"/>
            <w:shd w:val="clear" w:color="auto" w:fill="auto"/>
            <w:noWrap/>
            <w:vAlign w:val="center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1C094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Корабль пребывает в « сказочную страну», их встречает Снегурочка</w:t>
            </w:r>
            <w:proofErr w:type="gramStart"/>
            <w:r w:rsidRPr="001C094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)</w:t>
            </w:r>
            <w:proofErr w:type="gramEnd"/>
            <w:r w:rsidRPr="001C094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Снегурочка: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Здравствуйте ребята, я давно вас дожидаюсь. Идите все за мной,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я провожу вас в город « сказочной страны».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1C094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Снегурочка подводит детей к воротам, а они закрыты).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Снегурочка: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Эти  сказочные ворота откроются только тогда, когда отгадаете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A76AC4" w:rsidRDefault="001C080A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загадки</w:t>
            </w:r>
            <w:r w:rsidR="00D758A1"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2681" w:type="dxa"/>
            <w:gridSpan w:val="9"/>
            <w:shd w:val="clear" w:color="auto" w:fill="auto"/>
            <w:noWrap/>
            <w:vAlign w:val="bottom"/>
            <w:hideMark/>
          </w:tcPr>
          <w:p w:rsidR="00D758A1" w:rsidRPr="00A76AC4" w:rsidRDefault="001C080A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</w:t>
            </w:r>
            <w:r w:rsidR="00D758A1"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дорога -  далека, а корзинка - нелегка,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1C080A" w:rsidRDefault="001C080A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</w:t>
            </w:r>
            <w:r w:rsidR="00D758A1"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Сесть на пенёк, съесть бы пирожок. </w:t>
            </w:r>
          </w:p>
          <w:p w:rsidR="00D758A1" w:rsidRPr="00A76AC4" w:rsidRDefault="001C080A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« Маша и медведь».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1C080A" w:rsidRDefault="001C080A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</w:t>
            </w:r>
            <w:r w:rsidR="00D758A1"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Ах ты, Петя - простота, </w:t>
            </w:r>
            <w:proofErr w:type="gramStart"/>
            <w:r w:rsidR="00D758A1"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схлопотал</w:t>
            </w:r>
            <w:proofErr w:type="gramEnd"/>
            <w:r w:rsidR="00D758A1"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немножко</w:t>
            </w:r>
            <w:r w:rsidR="00D75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D758A1"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D758A1" w:rsidRPr="00A76AC4" w:rsidRDefault="001C080A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</w:t>
            </w:r>
            <w:r w:rsidR="00D758A1"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 послушался кота, выглянул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окошко.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1C08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 Петушок - золотой гребешок»</w:t>
            </w:r>
            <w:r w:rsidR="001C08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1C080A" w:rsidRDefault="001C080A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</w:t>
            </w:r>
            <w:r w:rsidR="00D758A1"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Нет на речки, ни пруда,</w:t>
            </w:r>
            <w:r w:rsidR="00D75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758A1"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где воды напиться?</w:t>
            </w:r>
          </w:p>
          <w:p w:rsidR="00D758A1" w:rsidRPr="00A76AC4" w:rsidRDefault="001C080A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</w:t>
            </w:r>
            <w:r w:rsidR="00D758A1"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Очень вкусная вода - в ямке от копытца.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A76AC4" w:rsidRDefault="001C080A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</w:t>
            </w:r>
            <w:r w:rsidR="00D758A1"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«Сестрица Алёнушка и братец Иванушка»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1C080A" w:rsidRDefault="001C080A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</w:t>
            </w:r>
            <w:r w:rsidR="00D758A1"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Отворили дверь козлята, </w:t>
            </w:r>
          </w:p>
          <w:p w:rsidR="001C080A" w:rsidRDefault="001C080A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и пропали все куда - то! </w:t>
            </w:r>
          </w:p>
          <w:p w:rsidR="00D758A1" w:rsidRPr="001C080A" w:rsidRDefault="001C080A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</w:t>
            </w:r>
            <w:r w:rsidR="00D758A1"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 Волк и семеро козлят»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1C080A" w:rsidRDefault="001C080A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</w:t>
            </w:r>
            <w:r w:rsidR="00D758A1"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 от бабушки ушёл, я от дедушки ушёл, </w:t>
            </w:r>
          </w:p>
          <w:p w:rsidR="001C080A" w:rsidRDefault="001C080A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</w:t>
            </w:r>
            <w:r w:rsidR="00D758A1"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Отгадайте без подсказки, </w:t>
            </w:r>
          </w:p>
          <w:p w:rsidR="001C080A" w:rsidRPr="001C080A" w:rsidRDefault="001C080A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</w:t>
            </w:r>
            <w:r w:rsidR="00D758A1"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из какой ушёл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сказки?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A76AC4" w:rsidRDefault="001C080A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</w:t>
            </w:r>
            <w:r w:rsidR="00D758A1"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Колобок».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Снегурочка: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Страна сказок  - самая удивительная и чудесная из всех стран </w:t>
            </w:r>
            <w:proofErr w:type="gramStart"/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gram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свете</w:t>
            </w:r>
            <w:proofErr w:type="gramEnd"/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Здесь мо</w:t>
            </w:r>
            <w:r w:rsidR="001C08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жно увидеть всё ковёр - самолёт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и говорящего волка, и Баба</w:t>
            </w:r>
            <w:r w:rsidR="001C08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Ягу,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Василису - Прекрасную. А  мне с вами надо прощаться, идти по этой дорожке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никуда не сворачивайте. До свидания!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1C094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Дети идут по дорожке, а навстречу  им Королева -</w:t>
            </w:r>
            <w:r w:rsidR="001C080A" w:rsidRPr="001C094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C094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« Сказка»</w:t>
            </w:r>
            <w:proofErr w:type="gramStart"/>
            <w:r w:rsidRPr="001C094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)</w:t>
            </w:r>
            <w:proofErr w:type="gramEnd"/>
            <w:r w:rsidRPr="001C094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Королева: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1C08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61789"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</w:t>
            </w:r>
            <w:r w:rsidR="007617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твую вас,  р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ебята, в своём сказочном государстве. Сейчас я вас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проверю, знаете ли вы мои сказки? За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правильные ответы получите волшебные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кружочки.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617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Кто больше наберёт кружков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7617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того ждёт сюрприз.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Ну</w:t>
            </w:r>
            <w:r w:rsidR="007617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начинаем?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1C094E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proofErr w:type="gramStart"/>
            <w:r w:rsidRPr="001C094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(Королева раздаёт разные предметы: зеркальце, метлу, парусный  кораблик, печку,</w:t>
            </w:r>
            <w:proofErr w:type="gram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1C094E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1C094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сапог, собаку, гусь, цветок тюльпан).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Королева: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Внимательно посмотрите, кому принадлежат эти предметы, кто </w:t>
            </w:r>
            <w:proofErr w:type="gramStart"/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gram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2681" w:type="dxa"/>
            <w:gridSpan w:val="9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них путешествовал?   В какой сказке?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2681" w:type="dxa"/>
            <w:gridSpan w:val="9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Выставка книг: «Иван - царевич и серый волк »; «Царевна лягушка »; «Баба -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2681" w:type="dxa"/>
            <w:gridSpan w:val="9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Яга»; «Летучий корабль 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«Гуси лебеди»; Ш. Перро «Мальчик с пальчик »;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Гауф</w:t>
            </w:r>
            <w:proofErr w:type="spellEnd"/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«Маленький Мук»; Андерсон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proofErr w:type="spellStart"/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Дюймовочка</w:t>
            </w:r>
            <w:proofErr w:type="spellEnd"/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»; «Золушка»; «Огниво».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Королева: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Соединить предмет со сказкой, из которой он прошел.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1C094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Вбегает 5 героев из сказок, и просят помочь вернутся в сказки).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Королева: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Вы должны сыграть отрывки из сказки: «Сестрица Алёнушка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75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братец Иванушка»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(диалог у речки)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«Цветик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Семи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цветик» (Старушка и девочка)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15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«Лиса и петушок» (диалог у окна)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="007617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proofErr w:type="spellStart"/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Дюймовочка</w:t>
            </w:r>
            <w:proofErr w:type="spellEnd"/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» (ласточка 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Дюймовочка</w:t>
            </w:r>
            <w:proofErr w:type="spellEnd"/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15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Королева: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Молодцы! Вижу, что вы успешно справились с заданием, и герои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75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сказок вернулись в свои сказки.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1C094E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1C094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Слышится крик:</w:t>
            </w:r>
            <w:proofErr w:type="gramEnd"/>
            <w:r w:rsidRPr="001C094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Подождите! Подождите!</w:t>
            </w:r>
            <w:proofErr w:type="gramStart"/>
            <w:r w:rsidRPr="001C094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Королева: Кто это там?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Почтальон Печкин: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Это я почтальон Печкин. Принёс телеграммы.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75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6A774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Королева: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Дети, помогите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узнать от кого они?</w:t>
            </w:r>
          </w:p>
          <w:p w:rsidR="006A7744" w:rsidRDefault="00D758A1" w:rsidP="006A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r w:rsidRPr="001C094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Выставляются схемы, модели</w:t>
            </w:r>
            <w:r w:rsidR="006A7744" w:rsidRPr="001C094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по сказкам)</w:t>
            </w:r>
            <w:r w:rsidR="006A77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Дети отгадывают, ка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="001C09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называется сказки: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 Волк и семеро козлят»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75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«Крылатый, мохнатый, да масляный 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«Бременские музыканты»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«Сестрица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Алёнуш</w:t>
            </w:r>
            <w:r w:rsidR="003C37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bookmarkStart w:id="0" w:name="_GoBack"/>
            <w:bookmarkEnd w:id="0"/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и братец Иванушка»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«Лиса и журавл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ь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Королева: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7617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Молодцы!  Я знаю,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что вы выучили хорошую, красивую песню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1C094E" w:rsidRDefault="001C094E" w:rsidP="0000376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                        </w:t>
            </w:r>
            <w:r w:rsidR="00D758A1" w:rsidRPr="001C094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Песня «Сказка, Сказка, приходи». 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Королева: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 вам понравилось у меня </w:t>
            </w:r>
            <w:r w:rsidR="007617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гостях? Что мы 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вами  делали? Спасибо!  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75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Вам пора возвращат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ь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ся,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но вы ещё раз побываете в стране, в гостях </w:t>
            </w:r>
            <w:proofErr w:type="gramStart"/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proofErr w:type="gramEnd"/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своих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75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любимых героев. Сложите свои волшебные кружочки, возьмите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собой сундучок,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перёд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корабль. До свидания!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0C1B3F" w:rsidRPr="000C1B3F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Дети </w:t>
            </w:r>
            <w:r w:rsidR="000C1B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проходят и садятся на корабль.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C1B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озвращаются в детский сад, где встречает их воспитатель</w:t>
            </w:r>
            <w:r w:rsidR="000C1B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2681" w:type="dxa"/>
            <w:gridSpan w:val="9"/>
            <w:shd w:val="clear" w:color="auto" w:fill="auto"/>
            <w:noWrap/>
            <w:vAlign w:val="bottom"/>
            <w:hideMark/>
          </w:tcPr>
          <w:p w:rsidR="00D758A1" w:rsidRPr="00A76AC4" w:rsidRDefault="000C1B3F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Открыв сундучок, дети видят, что там угощения.  В</w:t>
            </w:r>
            <w:r w:rsidR="008361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оспитатель раздаёт их детям</w:t>
            </w:r>
            <w:r w:rsidR="00D758A1"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0541" w:type="dxa"/>
            <w:gridSpan w:val="8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Воспитатель: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дно, что 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 хорошо поработали, ваши круж</w:t>
            </w: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очки за старание,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58A1" w:rsidRPr="00A76AC4" w:rsidTr="0000376C">
        <w:trPr>
          <w:trHeight w:val="300"/>
        </w:trPr>
        <w:tc>
          <w:tcPr>
            <w:tcW w:w="12681" w:type="dxa"/>
            <w:gridSpan w:val="9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6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умение, трудолюбие превратились угощения.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58A1" w:rsidRPr="00A76AC4" w:rsidRDefault="00D758A1" w:rsidP="0000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D758A1" w:rsidRDefault="00D758A1" w:rsidP="00D758A1"/>
    <w:p w:rsidR="00D758A1" w:rsidRPr="00D758A1" w:rsidRDefault="00D758A1" w:rsidP="00D758A1">
      <w:pPr>
        <w:tabs>
          <w:tab w:val="left" w:pos="3985"/>
        </w:tabs>
      </w:pPr>
    </w:p>
    <w:sectPr w:rsidR="00D758A1" w:rsidRPr="00D758A1" w:rsidSect="00B66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58A1"/>
    <w:rsid w:val="000C1B3F"/>
    <w:rsid w:val="000F06D0"/>
    <w:rsid w:val="001C080A"/>
    <w:rsid w:val="001C094E"/>
    <w:rsid w:val="001D1D08"/>
    <w:rsid w:val="003C37D4"/>
    <w:rsid w:val="00560814"/>
    <w:rsid w:val="006A7744"/>
    <w:rsid w:val="00761789"/>
    <w:rsid w:val="008361F4"/>
    <w:rsid w:val="008627FE"/>
    <w:rsid w:val="0086763F"/>
    <w:rsid w:val="009F2E84"/>
    <w:rsid w:val="00B66E20"/>
    <w:rsid w:val="00D25B40"/>
    <w:rsid w:val="00D7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8A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0C1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0C1B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Ирина</cp:lastModifiedBy>
  <cp:revision>7</cp:revision>
  <dcterms:created xsi:type="dcterms:W3CDTF">2026-03-04T13:01:00Z</dcterms:created>
  <dcterms:modified xsi:type="dcterms:W3CDTF">2026-03-05T07:51:00Z</dcterms:modified>
</cp:coreProperties>
</file>