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8F" w:rsidRDefault="00867E8F">
      <w:r>
        <w:t xml:space="preserve"> Пластик и дошколята </w:t>
      </w:r>
    </w:p>
    <w:p w:rsidR="00EA7B92" w:rsidRDefault="00867E8F">
      <w:r w:rsidRPr="00867E8F">
        <w:t>https://cloud.mail.ru/public/FdbR/AmXREyPKG</w:t>
      </w:r>
    </w:p>
    <w:sectPr w:rsidR="00EA7B92" w:rsidSect="00EA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7E8F"/>
    <w:rsid w:val="00867E8F"/>
    <w:rsid w:val="00EA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</dc:creator>
  <cp:lastModifiedBy>DetS</cp:lastModifiedBy>
  <cp:revision>1</cp:revision>
  <dcterms:created xsi:type="dcterms:W3CDTF">2024-03-03T02:13:00Z</dcterms:created>
  <dcterms:modified xsi:type="dcterms:W3CDTF">2024-03-03T02:15:00Z</dcterms:modified>
</cp:coreProperties>
</file>