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22" w:rsidRDefault="001D4D79" w:rsidP="001D4D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b/>
          <w:sz w:val="28"/>
          <w:szCs w:val="28"/>
          <w:lang w:val="ru-RU"/>
        </w:rPr>
        <w:t>СЮЖЕТНО-РОЛЕВЫЕ ИГРЫ КАК МЕТОД РАБОТЫ С ПОДРОСТКАМИ С ДЕВИАНТНО-КРИМИНАЛЬНЫМ ПОВЕДЕНИЕМ</w:t>
      </w:r>
    </w:p>
    <w:p w:rsidR="001D4D79" w:rsidRPr="001D4D79" w:rsidRDefault="001D4D79" w:rsidP="001D4D79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Самусева Алиса </w:t>
      </w:r>
      <w:proofErr w:type="spellStart"/>
      <w:r w:rsidRPr="001D4D79">
        <w:rPr>
          <w:rFonts w:ascii="Times New Roman" w:hAnsi="Times New Roman" w:cs="Times New Roman"/>
          <w:i/>
          <w:sz w:val="28"/>
          <w:szCs w:val="28"/>
          <w:lang w:val="ru-RU"/>
        </w:rPr>
        <w:t>Рамисовна</w:t>
      </w:r>
      <w:proofErr w:type="spellEnd"/>
      <w:r w:rsidRPr="001D4D79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</w:p>
    <w:p w:rsidR="001D4D79" w:rsidRPr="001D4D79" w:rsidRDefault="001D4D79" w:rsidP="001D4D79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i/>
          <w:sz w:val="28"/>
          <w:szCs w:val="28"/>
          <w:lang w:val="ru-RU"/>
        </w:rPr>
        <w:t>педагог-психолог КГБОУ «Специальное</w:t>
      </w:r>
    </w:p>
    <w:p w:rsidR="001D4D79" w:rsidRPr="001D4D79" w:rsidRDefault="001D4D79" w:rsidP="001D4D79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i/>
          <w:sz w:val="28"/>
          <w:szCs w:val="28"/>
          <w:lang w:val="ru-RU"/>
        </w:rPr>
        <w:t>учебно-воспитательное учреждение «Хабаровский краевой</w:t>
      </w:r>
    </w:p>
    <w:p w:rsidR="001D4D79" w:rsidRPr="001D4D79" w:rsidRDefault="001D4D79" w:rsidP="001D4D79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i/>
          <w:sz w:val="28"/>
          <w:szCs w:val="28"/>
          <w:lang w:val="ru-RU"/>
        </w:rPr>
        <w:t>центр педагогической реабилитации»</w:t>
      </w:r>
    </w:p>
    <w:p w:rsidR="001D4D79" w:rsidRPr="001D4D79" w:rsidRDefault="001D4D79" w:rsidP="001D4D79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34322" w:rsidRPr="001D4D79" w:rsidRDefault="009C5899" w:rsidP="001D4D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Сюжетно-ролевые игры становятся все более популярным инструментом в работе с подростками, демонстрирующими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девиантное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или криминальное поведение. Этот метод позволяет участникам экспериментировать с различными социальными ролями и сценариями в контролируем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ой и безопасной среде, что способствует развитию навыков социального взаимодействия и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эмпатии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>. Использование ролевых игр в педагогической практике может помочь подросткам лучше понять последствия своих поступков и научиться принимать ответственные решения.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Применение сюжетно-ролевых игр в работе с такой категорией подростков требует особого подхода и понимания особенностей их психологии. Разработка сценариев и выбор ролей должны учитывать индивидуальные особенности участников, их прошлый опыт и возможные ре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акции на те или иные ситуации. Эффективность такой методики может значительно увеличиться при правильной организации процесса и постоянном взаимодействии с психологами и социальными работниками, что позволяет добиться стойких изменений в поведении подростк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ов.</w:t>
      </w:r>
    </w:p>
    <w:p w:rsidR="00D34322" w:rsidRPr="001D4D79" w:rsidRDefault="009C5899" w:rsidP="00AD2B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Значение сюжетно-ролевых игр в работе с подростками с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девиантным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поведением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Сюжетно-ролевые игры представляют собой эффективный инструмент психосоциальной работы с подростками, демонстрирующими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>-криминальное поведение. Этот метод поз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воляет молодым людям переосмыслить свои действия и поведение в безопасной, контролируемой среде. Использование сюжетно-ролевых игр в работе с подростками помогает им идентифицировать и развивать навыки социального взаимодействия, что крайне важно для корре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кции отклоняющегося поведения.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Подход с использованием сюжетно-ролевых игр примечателен тем, что подростки получают возможность посмотреть на свои проблемы под другим углом, осуществляя самостоятельное исследование различных социальных ролей. В процессе иг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ры участники выполняют задания, 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которые требуют от них сопереживания, взаимопонимания и ответственности, что содействует формированию позитивных межличностных связей. 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Кроме того, сюжетно-ролевые игры направлены на развитие критического мышления и самоанал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иза. Подростки учатся различать социальные нормы и последствия отклоняющегося поведения, что является ключевым моментом в процессе социализации и интеграции в общество. Эти игры предоставляют уникальную возможность пережить разные жизненные ситуации, котор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ые могут способствовать осознанию негативного влияния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девиантного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 на их жизнь и жизнь окружающих.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Вследствие участия в сюжетно-ролевых играх подростки с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девиантным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поведением могут лучше понять ценности и ожидания общества, обучиться новым способ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ам решения конфликтов и управления агрессией. Этот метод также способствует развитию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эмпатии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и улучшению коммуникативных навыков, что непосредственно влияет на уменьшение проявлений асоциального поведения и предупреждение повторного совершения правонарушен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ий.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сюжетно-ролевые игры являются важным инструментом в руках специалистов, работающих с подростками. Они не только помогают в коррекции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>-криминального поведения, но и открывают перед молодым человеком возможности для личностного ро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ста и социальной адаптации. Сочетание теоретических знаний с практическими упражнениями в игровой форме делает этот подход особенно привлекательным и эффективным, ведь каждый подросток становится активным участником своего развития и изменений в своей жизн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и.</w:t>
      </w:r>
    </w:p>
    <w:p w:rsidR="00D34322" w:rsidRPr="001D4D79" w:rsidRDefault="009C5899" w:rsidP="00AD2B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Теоретические основы сюжетно-ролевых игр и их влияние на психологическое развитие подростков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>-криминальное поведение подростков становится все более актуальной проблемой в современном обществе. Отклоняющееся поведение может выражаться в различн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ых формах, включая агрессию, нарушение правил, употребление наркотиков и алкоголя, вовлечение в криминальную деятельность. Важным аспектом коррекции таких форм поведения является использование психотерапевтических методов, среди которых можно выделить сюже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тно-ролевые игры. 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Эти игры представляют собой метод психосоциальной работы, который позволяет подросткам экспериментировать с различными социальными ролями в безопасной и контролируемой среде. Основной механизм воздействия сюжетно-ролевых игр заключается 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предоставлении возможности для испытания новых способов поведения, формирования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эмпатии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и развития навыков межличностного взаимодействия.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Ключевым элементом сюжетно-ролевых игр является создание "игрового пространства", в котором участники могут свободно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выражать свои чувства и мысли, сталкиваясь с реалистичными, но контролируемыми ситуациями. В ходе игры подростки учатся принимать решения, анализируя возможные последствия своих действий в безопасной и поддерживающей обстановке. Таким образом, сюжетно-рол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евые игры способствуют развитию критического мышления и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саморефлексии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Психологическое изучение влияния сюжетно-ролевых игр на подростков показывает, что такой подход может способствовать уменьшению проявлений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девиантного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поведения. В частности, игры помог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ают формировать более здоровые способы выражения эмоций и конструктивного решения конфликтов. Это, в свою очередь, ведет к улучшению социальных навыков, повышению уровня самооценки и формированию более адаптивного поведения в реальной жизни.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Применение сюж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етно-ролевых игр в работе с подростками с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>-криминальным поведением требует осмысленного подхода. Важно адаптировать содержание и структуру игр к индивидуальным особенностям и потребностям участников, учитывая их личные истории и текущее психологич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еское состояние. Это требует от специалистов высокой квалификации и понимания тонкостей воздействия различных ролевых сценариев на поведение и психику подростков.</w:t>
      </w:r>
    </w:p>
    <w:p w:rsidR="00D34322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сюжетно-ролевые игры являются мощным инструментом в арсенале методов работы с 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подростками, проявляющими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девиантное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поведение. Они не только помогают изменить поведенческие паттерны, но и способствуют общему психологическому развитию личности, предоставляя ценные уроки по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самопониманию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и социализации.</w:t>
      </w:r>
    </w:p>
    <w:p w:rsidR="009C5899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4322" w:rsidRPr="001D4D79" w:rsidRDefault="009C5899" w:rsidP="00AD2B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Методика применения сюжетно-ролевых игр в профилактике и коррекции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девиантного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повед</w:t>
      </w:r>
      <w:bookmarkStart w:id="0" w:name="_GoBack"/>
      <w:bookmarkEnd w:id="0"/>
      <w:r w:rsidRPr="001D4D79">
        <w:rPr>
          <w:rFonts w:ascii="Times New Roman" w:hAnsi="Times New Roman" w:cs="Times New Roman"/>
          <w:sz w:val="28"/>
          <w:szCs w:val="28"/>
          <w:lang w:val="ru-RU"/>
        </w:rPr>
        <w:t>ения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Сюжетно-ролевые игры (СРИ) пр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едставляют собой эффективный инструмент в работе с подростками, склонными к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-криминальному поведению. Этот метод позволяет не только выявить скрытые психологические проблемы, но и способствует их коррекции через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инсценирование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различных жизненных 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ситуаций в контролируемой и безопасной обстановке.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lastRenderedPageBreak/>
        <w:t>В начале использования СРИ важно провести тщательный анализ индивидуальных особенностей каждого участника. Отклоняющееся поведение подростков часто заключается в неспособности адекватно реагировать на соци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альные стимулы, что требует чётко организованной структуры игрового процесса. Педагог или психолог, проводящий СРИ, должен стать руководителем игры и модератором ситуаций, которые способствуют формированию у подростков социально приемлемой модели поведения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Процесс включения СРИ начинается с формирования безопасной среды, где каждый участник чувствует себя комфортно и свободно может выражать свои мысли и чувства. Начать следует с простых заданий на выработку доверия и командного взаимодействия. Затем постеп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енно усложняются задания, включающие разрешение конфликтных ситуаций, планирование совместных действий, а также анализ возможных последствий своих решений в безопасной игровой форме.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Один из ключевых моментов — выбор роли для каждого участника. Роль должна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соотвествовать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 личным качествам подростка, но в то же время предоставлять ему возможность исследовать новые способы поведения и реакций. Например, подросток, склонный к агрессии, может получить роль помощника или защитника, что позволит ему проявить лидер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ские качества в позитивном ключе.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В процессе игры очень важно заложить элементы рефлексии — обсуждения происходящего в игре, чувств и действий участников. Это поможет подросткам осознать свои эмоции и поступки, научиться их контролировать и, возможно, пере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осмыслить своё отклоняющееся поведение. Важно, чтобы каждый смог увидеть не только негативные, но и положительные аспекты своих действий, что стимулирует дальнейшее улучшение и развитие.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>По окончании игровой сессии важно провести детальный анализ происходящего и подвести итоги, которые могли бы быть использованы для дальнейшей коррекционной работы. Это может включать индивидуальные беседы с участниками или групповые обсуждения, направленны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е на закрепление положительного опыта и формулирование плана по изменению поведения.</w:t>
      </w:r>
    </w:p>
    <w:p w:rsidR="00D34322" w:rsidRPr="001D4D79" w:rsidRDefault="009C5899" w:rsidP="00AD2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D79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сюжетно-ролевые игры служат мощным и многофункциональным инструментом в руках специалистов, работающих с подростками, демонстрирующими </w:t>
      </w:r>
      <w:proofErr w:type="spellStart"/>
      <w:r w:rsidRPr="001D4D79">
        <w:rPr>
          <w:rFonts w:ascii="Times New Roman" w:hAnsi="Times New Roman" w:cs="Times New Roman"/>
          <w:sz w:val="28"/>
          <w:szCs w:val="28"/>
          <w:lang w:val="ru-RU"/>
        </w:rPr>
        <w:t>девиантно</w:t>
      </w:r>
      <w:proofErr w:type="spellEnd"/>
      <w:r w:rsidRPr="001D4D79">
        <w:rPr>
          <w:rFonts w:ascii="Times New Roman" w:hAnsi="Times New Roman" w:cs="Times New Roman"/>
          <w:sz w:val="28"/>
          <w:szCs w:val="28"/>
          <w:lang w:val="ru-RU"/>
        </w:rPr>
        <w:t>-криминально</w:t>
      </w:r>
      <w:r w:rsidRPr="001D4D79">
        <w:rPr>
          <w:rFonts w:ascii="Times New Roman" w:hAnsi="Times New Roman" w:cs="Times New Roman"/>
          <w:sz w:val="28"/>
          <w:szCs w:val="28"/>
          <w:lang w:val="ru-RU"/>
        </w:rPr>
        <w:t>е поведение. Они помогают не только в коррекции поведения, но и в формировании навыков социализации, умения работать в команде и решать конфликты, что крайне важно для успешной интеграции в общество.</w:t>
      </w:r>
    </w:p>
    <w:sectPr w:rsidR="00D34322" w:rsidRPr="001D4D7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322"/>
    <w:rsid w:val="001D4D79"/>
    <w:rsid w:val="009C5899"/>
    <w:rsid w:val="00AD2BF7"/>
    <w:rsid w:val="00D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F922"/>
  <w15:docId w15:val="{4F60FB94-7811-49AA-A722-5F48EEE6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1327</Words>
  <Characters>7569</Characters>
  <Application>Microsoft Office Word</Application>
  <DocSecurity>0</DocSecurity>
  <Lines>63</Lines>
  <Paragraphs>17</Paragraphs>
  <ScaleCrop>false</ScaleCrop>
  <Manager/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</cp:revision>
  <dcterms:created xsi:type="dcterms:W3CDTF">2025-12-01T23:28:00Z</dcterms:created>
  <dcterms:modified xsi:type="dcterms:W3CDTF">2025-12-01T23:31:00Z</dcterms:modified>
  <cp:category/>
</cp:coreProperties>
</file>